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36" w:rsidRPr="007E73C9" w:rsidRDefault="00FA5215">
      <w:pPr>
        <w:spacing w:after="0" w:line="408" w:lineRule="auto"/>
        <w:ind w:left="120"/>
        <w:jc w:val="center"/>
      </w:pPr>
      <w:bookmarkStart w:id="0" w:name="block-2948225"/>
      <w:r w:rsidRPr="007E73C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4336" w:rsidRPr="007E73C9" w:rsidRDefault="00FA5215">
      <w:pPr>
        <w:spacing w:after="0" w:line="408" w:lineRule="auto"/>
        <w:ind w:left="120"/>
        <w:jc w:val="center"/>
      </w:pPr>
      <w:r w:rsidRPr="007E73C9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B94336" w:rsidRPr="007E73C9" w:rsidRDefault="00FA5215">
      <w:pPr>
        <w:spacing w:after="0" w:line="408" w:lineRule="auto"/>
        <w:ind w:left="120"/>
        <w:jc w:val="center"/>
      </w:pPr>
      <w:r w:rsidRPr="007E73C9">
        <w:rPr>
          <w:rFonts w:ascii="Times New Roman" w:hAnsi="Times New Roman"/>
          <w:b/>
          <w:color w:val="000000"/>
          <w:sz w:val="28"/>
        </w:rPr>
        <w:t>‌‌</w:t>
      </w:r>
      <w:r w:rsidRPr="007E73C9">
        <w:rPr>
          <w:rFonts w:ascii="Times New Roman" w:hAnsi="Times New Roman"/>
          <w:color w:val="000000"/>
          <w:sz w:val="28"/>
        </w:rPr>
        <w:t>​</w:t>
      </w:r>
    </w:p>
    <w:p w:rsidR="00B94336" w:rsidRDefault="00FA52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10"</w:t>
      </w:r>
    </w:p>
    <w:p w:rsidR="00B94336" w:rsidRDefault="00B94336">
      <w:pPr>
        <w:spacing w:after="0"/>
        <w:ind w:left="120"/>
      </w:pPr>
    </w:p>
    <w:tbl>
      <w:tblPr>
        <w:tblW w:w="9571" w:type="dxa"/>
        <w:tblLook w:val="04A0"/>
      </w:tblPr>
      <w:tblGrid>
        <w:gridCol w:w="3311"/>
        <w:gridCol w:w="3206"/>
        <w:gridCol w:w="3054"/>
      </w:tblGrid>
      <w:tr w:rsidR="004578F3" w:rsidTr="004578F3">
        <w:tc>
          <w:tcPr>
            <w:tcW w:w="3311" w:type="dxa"/>
          </w:tcPr>
          <w:p w:rsidR="004578F3" w:rsidRDefault="004578F3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Рассмотрено:</w:t>
            </w:r>
          </w:p>
          <w:p w:rsidR="004578F3" w:rsidRDefault="004578F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ШМО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филологического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цикла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Протокол №1 </w:t>
            </w:r>
          </w:p>
          <w:p w:rsidR="004578F3" w:rsidRDefault="004578F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78F3" w:rsidRDefault="004578F3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06" w:type="dxa"/>
          </w:tcPr>
          <w:p w:rsidR="004578F3" w:rsidRDefault="004578F3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4578F3" w:rsidRDefault="004578F3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4578F3" w:rsidRDefault="004578F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4578F3" w:rsidRDefault="004578F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28.08.24г.</w:t>
            </w:r>
          </w:p>
          <w:p w:rsidR="004578F3" w:rsidRDefault="004578F3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54" w:type="dxa"/>
          </w:tcPr>
          <w:p w:rsidR="004578F3" w:rsidRDefault="004578F3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578F3" w:rsidRDefault="004578F3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 Михайлова В.М.</w:t>
            </w:r>
          </w:p>
          <w:p w:rsidR="004578F3" w:rsidRDefault="004578F3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29.08.24г.</w:t>
            </w:r>
          </w:p>
          <w:p w:rsidR="004578F3" w:rsidRDefault="004578F3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94336" w:rsidRDefault="00B94336">
      <w:pPr>
        <w:spacing w:after="0"/>
        <w:ind w:left="120"/>
      </w:pPr>
    </w:p>
    <w:p w:rsidR="00B94336" w:rsidRDefault="00B94336">
      <w:pPr>
        <w:spacing w:after="0"/>
        <w:ind w:left="120"/>
      </w:pPr>
    </w:p>
    <w:p w:rsidR="00B94336" w:rsidRDefault="00B94336">
      <w:pPr>
        <w:spacing w:after="0"/>
        <w:ind w:left="120"/>
      </w:pPr>
    </w:p>
    <w:p w:rsidR="00B94336" w:rsidRPr="007E73C9" w:rsidRDefault="00B94336">
      <w:pPr>
        <w:spacing w:after="0"/>
        <w:ind w:left="120"/>
      </w:pPr>
    </w:p>
    <w:p w:rsidR="00B94336" w:rsidRPr="007E73C9" w:rsidRDefault="00FA5215">
      <w:pPr>
        <w:spacing w:after="0"/>
        <w:ind w:left="120"/>
      </w:pPr>
      <w:r w:rsidRPr="007E73C9">
        <w:rPr>
          <w:rFonts w:ascii="Times New Roman" w:hAnsi="Times New Roman"/>
          <w:color w:val="000000"/>
          <w:sz w:val="28"/>
        </w:rPr>
        <w:t>‌</w:t>
      </w:r>
    </w:p>
    <w:p w:rsidR="00B94336" w:rsidRPr="007E73C9" w:rsidRDefault="00B94336">
      <w:pPr>
        <w:spacing w:after="0"/>
        <w:ind w:left="120"/>
      </w:pPr>
    </w:p>
    <w:p w:rsidR="00B94336" w:rsidRPr="007E73C9" w:rsidRDefault="00B94336">
      <w:pPr>
        <w:spacing w:after="0"/>
        <w:ind w:left="120"/>
      </w:pPr>
    </w:p>
    <w:p w:rsidR="00B94336" w:rsidRPr="007E73C9" w:rsidRDefault="00B94336">
      <w:pPr>
        <w:spacing w:after="0"/>
        <w:ind w:left="120"/>
      </w:pPr>
    </w:p>
    <w:p w:rsidR="00B94336" w:rsidRPr="007E73C9" w:rsidRDefault="00FA5215">
      <w:pPr>
        <w:spacing w:after="0" w:line="408" w:lineRule="auto"/>
        <w:ind w:left="120"/>
        <w:jc w:val="center"/>
      </w:pPr>
      <w:r w:rsidRPr="007E73C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4336" w:rsidRPr="007E73C9" w:rsidRDefault="00FA5215">
      <w:pPr>
        <w:spacing w:after="0" w:line="408" w:lineRule="auto"/>
        <w:ind w:left="120"/>
        <w:jc w:val="center"/>
      </w:pPr>
      <w:r w:rsidRPr="007E73C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73C9">
        <w:rPr>
          <w:rFonts w:ascii="Times New Roman" w:hAnsi="Times New Roman"/>
          <w:color w:val="000000"/>
          <w:sz w:val="28"/>
        </w:rPr>
        <w:t xml:space="preserve"> 420676)</w:t>
      </w:r>
    </w:p>
    <w:p w:rsidR="00B94336" w:rsidRPr="007E73C9" w:rsidRDefault="00B94336">
      <w:pPr>
        <w:spacing w:after="0"/>
        <w:ind w:left="120"/>
        <w:jc w:val="center"/>
      </w:pPr>
    </w:p>
    <w:p w:rsidR="00B94336" w:rsidRPr="007E73C9" w:rsidRDefault="00FA5215">
      <w:pPr>
        <w:spacing w:after="0" w:line="408" w:lineRule="auto"/>
        <w:ind w:left="120"/>
        <w:jc w:val="center"/>
      </w:pPr>
      <w:r w:rsidRPr="007E73C9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B94336" w:rsidRPr="007E73C9" w:rsidRDefault="00FA5215">
      <w:pPr>
        <w:spacing w:after="0" w:line="408" w:lineRule="auto"/>
        <w:ind w:left="120"/>
        <w:jc w:val="center"/>
      </w:pPr>
      <w:r w:rsidRPr="007E73C9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7E73C9">
        <w:rPr>
          <w:rFonts w:ascii="Calibri" w:hAnsi="Calibri"/>
          <w:color w:val="000000"/>
          <w:sz w:val="28"/>
        </w:rPr>
        <w:t xml:space="preserve">– </w:t>
      </w:r>
      <w:r w:rsidRPr="007E73C9">
        <w:rPr>
          <w:rFonts w:ascii="Times New Roman" w:hAnsi="Times New Roman"/>
          <w:color w:val="000000"/>
          <w:sz w:val="28"/>
        </w:rPr>
        <w:t xml:space="preserve">11 классов </w:t>
      </w:r>
    </w:p>
    <w:p w:rsidR="00B94336" w:rsidRPr="007E73C9" w:rsidRDefault="00B94336">
      <w:pPr>
        <w:spacing w:after="0"/>
        <w:ind w:left="120"/>
        <w:jc w:val="center"/>
      </w:pPr>
    </w:p>
    <w:p w:rsidR="00B94336" w:rsidRPr="007E73C9" w:rsidRDefault="00B94336">
      <w:pPr>
        <w:spacing w:after="0"/>
        <w:ind w:left="120"/>
        <w:jc w:val="center"/>
      </w:pPr>
    </w:p>
    <w:p w:rsidR="00B94336" w:rsidRPr="007E73C9" w:rsidRDefault="00B94336">
      <w:pPr>
        <w:spacing w:after="0"/>
        <w:ind w:left="120"/>
        <w:jc w:val="center"/>
      </w:pPr>
    </w:p>
    <w:p w:rsidR="00B94336" w:rsidRPr="007E73C9" w:rsidRDefault="00B94336">
      <w:pPr>
        <w:spacing w:after="0"/>
        <w:ind w:left="120"/>
        <w:jc w:val="center"/>
      </w:pPr>
    </w:p>
    <w:p w:rsidR="00B94336" w:rsidRPr="007E73C9" w:rsidRDefault="00B94336">
      <w:pPr>
        <w:spacing w:after="0"/>
        <w:ind w:left="120"/>
        <w:jc w:val="center"/>
      </w:pPr>
    </w:p>
    <w:p w:rsidR="00B94336" w:rsidRPr="007E73C9" w:rsidRDefault="00B94336">
      <w:pPr>
        <w:spacing w:after="0"/>
        <w:ind w:left="120"/>
        <w:jc w:val="center"/>
      </w:pPr>
    </w:p>
    <w:p w:rsidR="00B94336" w:rsidRPr="007E73C9" w:rsidRDefault="00B94336">
      <w:pPr>
        <w:spacing w:after="0"/>
        <w:ind w:left="120"/>
        <w:jc w:val="center"/>
      </w:pPr>
    </w:p>
    <w:p w:rsidR="00B94336" w:rsidRPr="007E73C9" w:rsidRDefault="00FA5215">
      <w:pPr>
        <w:spacing w:after="0"/>
        <w:ind w:left="120"/>
        <w:jc w:val="center"/>
      </w:pPr>
      <w:r w:rsidRPr="007E73C9">
        <w:rPr>
          <w:rFonts w:ascii="Times New Roman" w:hAnsi="Times New Roman"/>
          <w:color w:val="000000"/>
          <w:sz w:val="28"/>
        </w:rPr>
        <w:t>​</w:t>
      </w:r>
      <w:r w:rsidRPr="007E73C9">
        <w:rPr>
          <w:rFonts w:ascii="Times New Roman" w:hAnsi="Times New Roman"/>
          <w:b/>
          <w:color w:val="000000"/>
          <w:sz w:val="28"/>
        </w:rPr>
        <w:t>‌ ‌</w:t>
      </w:r>
      <w:r w:rsidRPr="007E73C9">
        <w:rPr>
          <w:rFonts w:ascii="Times New Roman" w:hAnsi="Times New Roman"/>
          <w:color w:val="000000"/>
          <w:sz w:val="28"/>
        </w:rPr>
        <w:t>​</w:t>
      </w:r>
    </w:p>
    <w:p w:rsidR="00B94336" w:rsidRPr="007E73C9" w:rsidRDefault="00B94336">
      <w:pPr>
        <w:spacing w:after="0"/>
        <w:ind w:left="120"/>
      </w:pPr>
    </w:p>
    <w:p w:rsidR="004578F3" w:rsidRDefault="004578F3"/>
    <w:p w:rsidR="004578F3" w:rsidRPr="004578F3" w:rsidRDefault="004578F3" w:rsidP="004578F3"/>
    <w:p w:rsidR="004578F3" w:rsidRDefault="004578F3" w:rsidP="004578F3">
      <w:pPr>
        <w:tabs>
          <w:tab w:val="left" w:pos="4182"/>
        </w:tabs>
      </w:pPr>
      <w:r>
        <w:tab/>
        <w:t>г. Зима, 2024</w:t>
      </w:r>
    </w:p>
    <w:p w:rsidR="004578F3" w:rsidRDefault="004578F3" w:rsidP="004578F3"/>
    <w:p w:rsidR="00B94336" w:rsidRPr="004578F3" w:rsidRDefault="00B94336" w:rsidP="004578F3">
      <w:pPr>
        <w:sectPr w:rsidR="00B94336" w:rsidRPr="004578F3">
          <w:pgSz w:w="11906" w:h="16383"/>
          <w:pgMar w:top="1134" w:right="850" w:bottom="1134" w:left="1701" w:header="720" w:footer="720" w:gutter="0"/>
          <w:cols w:space="720"/>
        </w:sectPr>
      </w:pPr>
    </w:p>
    <w:p w:rsidR="00B94336" w:rsidRPr="007E73C9" w:rsidRDefault="00FA5215" w:rsidP="007E73C9">
      <w:pPr>
        <w:spacing w:after="0" w:line="264" w:lineRule="auto"/>
        <w:ind w:left="120"/>
        <w:jc w:val="center"/>
      </w:pPr>
      <w:bookmarkStart w:id="1" w:name="block-2948224"/>
      <w:bookmarkEnd w:id="0"/>
      <w:r w:rsidRPr="007E73C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7E73C9"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E73C9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‌</w:t>
      </w:r>
      <w:bookmarkStart w:id="2" w:name="aae73cf6-9a33-481a-a72b-2a67fc11b813"/>
      <w:r w:rsidRPr="007E73C9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7E73C9">
        <w:rPr>
          <w:rFonts w:ascii="Times New Roman" w:hAnsi="Times New Roman"/>
          <w:color w:val="000000"/>
          <w:sz w:val="28"/>
        </w:rPr>
        <w:t>‌‌</w:t>
      </w:r>
    </w:p>
    <w:p w:rsidR="00B94336" w:rsidRPr="007E73C9" w:rsidRDefault="00B94336">
      <w:pPr>
        <w:sectPr w:rsidR="00B94336" w:rsidRPr="007E73C9">
          <w:pgSz w:w="11906" w:h="16383"/>
          <w:pgMar w:top="1134" w:right="850" w:bottom="1134" w:left="1701" w:header="720" w:footer="720" w:gutter="0"/>
          <w:cols w:space="720"/>
        </w:sectPr>
      </w:pPr>
    </w:p>
    <w:p w:rsidR="00B94336" w:rsidRPr="007E73C9" w:rsidRDefault="00FA5215" w:rsidP="007E73C9">
      <w:pPr>
        <w:spacing w:after="0" w:line="264" w:lineRule="auto"/>
        <w:ind w:left="120"/>
        <w:jc w:val="center"/>
      </w:pPr>
      <w:bookmarkStart w:id="3" w:name="block-2948226"/>
      <w:bookmarkEnd w:id="1"/>
      <w:r w:rsidRPr="007E73C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left="12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10 КЛАСС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7E73C9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E73C9">
        <w:rPr>
          <w:rFonts w:ascii="Times New Roman" w:hAnsi="Times New Roman"/>
          <w:color w:val="000000"/>
          <w:sz w:val="28"/>
        </w:rPr>
        <w:t xml:space="preserve"> в.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7E73C9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7E73C9">
        <w:rPr>
          <w:rFonts w:ascii="Times New Roman" w:hAnsi="Times New Roman"/>
          <w:color w:val="000000"/>
          <w:sz w:val="28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E73C9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социально­гуманитарного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7E73C9">
        <w:rPr>
          <w:rFonts w:ascii="Times New Roman" w:hAnsi="Times New Roman"/>
          <w:color w:val="000000"/>
          <w:sz w:val="28"/>
        </w:rPr>
        <w:t>Я-концепция</w:t>
      </w:r>
      <w:proofErr w:type="gramEnd"/>
      <w:r w:rsidRPr="007E73C9"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социально­психологических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Гиффена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Веблена</w:t>
      </w:r>
      <w:proofErr w:type="spellEnd"/>
      <w:r w:rsidRPr="007E73C9"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Организационно­правовые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Денежно­кредитная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социально­экономические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E73C9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left="12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11 КЛАСС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E73C9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spellStart"/>
      <w:r w:rsidRPr="007E73C9">
        <w:rPr>
          <w:rFonts w:ascii="Times New Roman" w:hAnsi="Times New Roman"/>
          <w:color w:val="000000"/>
          <w:sz w:val="28"/>
        </w:rPr>
        <w:t>Статусно-ролевые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Государственно­территориальное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функциии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политико­правовой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Конституционно­правовой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7E73C9"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Гражданско­правовые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Гражданско­правовой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Гражданско­правовая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7E73C9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7E73C9"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B94336" w:rsidRPr="007E73C9" w:rsidRDefault="00B94336">
      <w:pPr>
        <w:sectPr w:rsidR="00B94336" w:rsidRPr="007E73C9">
          <w:pgSz w:w="11906" w:h="16383"/>
          <w:pgMar w:top="1134" w:right="850" w:bottom="1134" w:left="1701" w:header="720" w:footer="720" w:gutter="0"/>
          <w:cols w:space="720"/>
        </w:sectPr>
      </w:pPr>
    </w:p>
    <w:p w:rsidR="00B94336" w:rsidRPr="007E73C9" w:rsidRDefault="00FA5215">
      <w:pPr>
        <w:spacing w:after="0" w:line="264" w:lineRule="auto"/>
        <w:ind w:left="120"/>
        <w:jc w:val="both"/>
      </w:pPr>
      <w:bookmarkStart w:id="4" w:name="block-2948227"/>
      <w:bookmarkEnd w:id="3"/>
      <w:r w:rsidRPr="007E73C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left="12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E73C9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7E73C9">
        <w:rPr>
          <w:rFonts w:ascii="Times New Roman" w:hAnsi="Times New Roman"/>
          <w:color w:val="000000"/>
          <w:sz w:val="28"/>
        </w:rPr>
        <w:t>у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spellStart"/>
      <w:r w:rsidRPr="007E73C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детско­юношеских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spellStart"/>
      <w:r w:rsidRPr="007E73C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spellStart"/>
      <w:r w:rsidRPr="007E73C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spellStart"/>
      <w:r w:rsidRPr="007E73C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spellStart"/>
      <w:r w:rsidRPr="007E73C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spellStart"/>
      <w:r w:rsidRPr="007E73C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7E73C9">
        <w:rPr>
          <w:rFonts w:ascii="Times New Roman" w:hAnsi="Times New Roman"/>
          <w:color w:val="000000"/>
          <w:sz w:val="28"/>
        </w:rPr>
        <w:t>у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7E73C9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7E73C9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E73C9">
        <w:rPr>
          <w:rFonts w:ascii="Times New Roman" w:hAnsi="Times New Roman"/>
          <w:color w:val="000000"/>
          <w:sz w:val="28"/>
        </w:rPr>
        <w:t>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spellStart"/>
      <w:r w:rsidRPr="007E73C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7E73C9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left="12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left="12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7E73C9">
        <w:rPr>
          <w:rFonts w:ascii="Times New Roman" w:hAnsi="Times New Roman"/>
          <w:color w:val="000000"/>
          <w:sz w:val="28"/>
        </w:rPr>
        <w:t>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учебно­познавательных</w:t>
      </w:r>
      <w:proofErr w:type="spellEnd"/>
      <w:r w:rsidRPr="007E73C9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7E73C9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морально­этическим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нормам;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left="12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Общение: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left="12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учебно­исследовательские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left="120"/>
        <w:jc w:val="both"/>
      </w:pPr>
      <w:bookmarkStart w:id="5" w:name="_Toc135757235"/>
      <w:bookmarkEnd w:id="5"/>
      <w:r w:rsidRPr="007E73C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4336" w:rsidRPr="007E73C9" w:rsidRDefault="00B94336">
      <w:pPr>
        <w:spacing w:after="0" w:line="264" w:lineRule="auto"/>
        <w:ind w:left="120"/>
        <w:jc w:val="both"/>
      </w:pP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К концу </w:t>
      </w:r>
      <w:r w:rsidRPr="007E73C9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7E73C9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E73C9"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7E73C9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E73C9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профессионально­трудовой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E73C9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7E73C9">
        <w:rPr>
          <w:rFonts w:ascii="Times New Roman" w:hAnsi="Times New Roman"/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научно­публицистического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E73C9">
        <w:rPr>
          <w:rFonts w:ascii="Times New Roman" w:hAnsi="Times New Roman"/>
          <w:color w:val="000000"/>
          <w:sz w:val="28"/>
        </w:rPr>
        <w:t>прикладную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E73C9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E73C9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К концу </w:t>
      </w:r>
      <w:r w:rsidRPr="007E73C9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7E73C9">
        <w:rPr>
          <w:rFonts w:ascii="Times New Roman" w:hAnsi="Times New Roman"/>
          <w:i/>
          <w:color w:val="000000"/>
          <w:sz w:val="28"/>
        </w:rPr>
        <w:t xml:space="preserve"> </w:t>
      </w:r>
      <w:r w:rsidRPr="007E73C9">
        <w:rPr>
          <w:rFonts w:ascii="Times New Roman" w:hAnsi="Times New Roman"/>
          <w:color w:val="000000"/>
          <w:sz w:val="28"/>
        </w:rPr>
        <w:t>обучающийся будет: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статусно­ролевая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, субъекты </w:t>
      </w:r>
      <w:r w:rsidRPr="007E73C9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7E73C9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структурно­функциональный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социально­психологический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сравнительно­правовой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E73C9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7E73C9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E73C9">
        <w:rPr>
          <w:rFonts w:ascii="Times New Roman" w:hAnsi="Times New Roman"/>
          <w:color w:val="000000"/>
          <w:sz w:val="28"/>
        </w:rPr>
        <w:t>проектно­исследовательскую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E73C9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7E73C9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7E73C9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7E73C9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B94336" w:rsidRPr="007E73C9" w:rsidRDefault="00FA5215">
      <w:pPr>
        <w:spacing w:after="0" w:line="264" w:lineRule="auto"/>
        <w:ind w:firstLine="600"/>
        <w:jc w:val="both"/>
      </w:pPr>
      <w:r w:rsidRPr="007E73C9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94336" w:rsidRPr="007E73C9" w:rsidRDefault="00FA5215">
      <w:pPr>
        <w:spacing w:after="0" w:line="264" w:lineRule="auto"/>
        <w:ind w:firstLine="600"/>
        <w:jc w:val="both"/>
      </w:pPr>
      <w:proofErr w:type="gramStart"/>
      <w:r w:rsidRPr="007E73C9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E73C9"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 w:rsidRPr="007E73C9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7E73C9"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B94336" w:rsidRPr="007E73C9" w:rsidRDefault="00B94336">
      <w:pPr>
        <w:sectPr w:rsidR="00B94336" w:rsidRPr="007E73C9">
          <w:pgSz w:w="11906" w:h="16383"/>
          <w:pgMar w:top="1134" w:right="850" w:bottom="1134" w:left="1701" w:header="720" w:footer="720" w:gutter="0"/>
          <w:cols w:space="720"/>
        </w:sectPr>
      </w:pPr>
    </w:p>
    <w:p w:rsidR="00B94336" w:rsidRDefault="00FA5215">
      <w:pPr>
        <w:spacing w:after="0"/>
        <w:ind w:left="120"/>
      </w:pPr>
      <w:bookmarkStart w:id="6" w:name="block-2948228"/>
      <w:bookmarkEnd w:id="4"/>
      <w:r w:rsidRPr="007E73C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4336" w:rsidRDefault="00FA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B9433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6" w:rsidRDefault="00B94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6" w:rsidRDefault="00B9433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6" w:rsidRDefault="00B94336"/>
        </w:tc>
      </w:tr>
      <w:tr w:rsidR="00B94336" w:rsidRPr="007E7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73C9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6" w:rsidRDefault="00B94336"/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7E73C9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6" w:rsidRDefault="00B94336"/>
        </w:tc>
      </w:tr>
      <w:tr w:rsidR="00B94336" w:rsidRPr="007E7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73C9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6" w:rsidRDefault="00B94336"/>
        </w:tc>
      </w:tr>
      <w:tr w:rsidR="00B94336" w:rsidRPr="007E7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73C9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6" w:rsidRDefault="00B94336"/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94336" w:rsidRDefault="00B94336"/>
        </w:tc>
      </w:tr>
    </w:tbl>
    <w:p w:rsidR="00B94336" w:rsidRDefault="00B94336">
      <w:pPr>
        <w:sectPr w:rsidR="00B94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336" w:rsidRDefault="00FA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B9433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6" w:rsidRDefault="00B94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6" w:rsidRDefault="00B9433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336" w:rsidRDefault="00B94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6" w:rsidRDefault="00B94336"/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 w:rsidRPr="007E73C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6" w:rsidRDefault="00B94336"/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 w:rsidRPr="007E73C9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6" w:rsidRDefault="00B94336"/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6" w:rsidRDefault="00B94336"/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>
            <w:pPr>
              <w:spacing w:after="0"/>
              <w:ind w:left="135"/>
            </w:pPr>
          </w:p>
        </w:tc>
      </w:tr>
      <w:tr w:rsidR="00B9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6" w:rsidRPr="007E73C9" w:rsidRDefault="00FA5215">
            <w:pPr>
              <w:spacing w:after="0"/>
              <w:ind w:left="135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 w:rsidRPr="007E7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94336" w:rsidRDefault="00FA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94336" w:rsidRDefault="00B94336"/>
        </w:tc>
      </w:tr>
    </w:tbl>
    <w:p w:rsidR="00B94336" w:rsidRPr="007E73C9" w:rsidRDefault="00B94336">
      <w:pPr>
        <w:sectPr w:rsidR="00B94336" w:rsidRPr="007E73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7E73C9" w:rsidRDefault="007E73C9" w:rsidP="007E73C9">
      <w:pPr>
        <w:tabs>
          <w:tab w:val="left" w:pos="1302"/>
        </w:tabs>
      </w:pPr>
    </w:p>
    <w:p w:rsidR="007E73C9" w:rsidRDefault="007E73C9" w:rsidP="007E73C9"/>
    <w:p w:rsidR="00B94336" w:rsidRPr="007E73C9" w:rsidRDefault="00B94336" w:rsidP="007E73C9">
      <w:pPr>
        <w:sectPr w:rsidR="00B94336" w:rsidRPr="007E7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336" w:rsidRPr="007E73C9" w:rsidRDefault="00B94336">
      <w:pPr>
        <w:sectPr w:rsidR="00B94336" w:rsidRPr="007E73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948230"/>
      <w:bookmarkEnd w:id="6"/>
    </w:p>
    <w:p w:rsidR="007E73C9" w:rsidRPr="007E73C9" w:rsidRDefault="007E73C9" w:rsidP="007E73C9">
      <w:pPr>
        <w:ind w:firstLine="708"/>
      </w:pPr>
      <w:bookmarkStart w:id="9" w:name="block-2948229"/>
      <w:bookmarkEnd w:id="8"/>
    </w:p>
    <w:p w:rsidR="007E73C9" w:rsidRDefault="007E73C9" w:rsidP="007E73C9"/>
    <w:p w:rsidR="00B94336" w:rsidRPr="007E73C9" w:rsidRDefault="00B94336" w:rsidP="007E73C9">
      <w:pPr>
        <w:sectPr w:rsidR="00B94336" w:rsidRPr="007E73C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A5215" w:rsidRDefault="00FA5215"/>
    <w:sectPr w:rsidR="00FA5215" w:rsidSect="00C638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4336"/>
    <w:rsid w:val="004578F3"/>
    <w:rsid w:val="007E73C9"/>
    <w:rsid w:val="00B94336"/>
    <w:rsid w:val="00C638D2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638D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38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3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9443</Words>
  <Characters>53830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Ольга</cp:lastModifiedBy>
  <cp:revision>2</cp:revision>
  <dcterms:created xsi:type="dcterms:W3CDTF">2024-09-17T14:55:00Z</dcterms:created>
  <dcterms:modified xsi:type="dcterms:W3CDTF">2024-09-17T14:55:00Z</dcterms:modified>
</cp:coreProperties>
</file>