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46" w:rsidRDefault="00BA3346" w:rsidP="00673DE9">
      <w:pPr>
        <w:spacing w:before="1" w:after="0" w:line="240" w:lineRule="auto"/>
        <w:ind w:left="710" w:right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46" w:rsidRPr="00BA3346" w:rsidRDefault="00BA3346" w:rsidP="00BA3346">
      <w:pPr>
        <w:spacing w:after="0"/>
        <w:ind w:left="120"/>
        <w:jc w:val="center"/>
      </w:pPr>
      <w:r w:rsidRPr="00F30A2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A3346" w:rsidRDefault="00BA3346" w:rsidP="00BA3346">
      <w:pPr>
        <w:spacing w:before="1" w:after="0"/>
        <w:ind w:left="710" w:right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46" w:rsidRDefault="00BA3346" w:rsidP="00BA3346">
      <w:pPr>
        <w:spacing w:before="1" w:after="0"/>
        <w:ind w:left="710" w:right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E9" w:rsidRPr="00BA3346" w:rsidRDefault="00673DE9" w:rsidP="00BA3346">
      <w:pPr>
        <w:spacing w:before="1" w:after="0"/>
        <w:ind w:right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BA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бюджетное общеобразовательное </w:t>
      </w:r>
      <w:r w:rsidRPr="00BA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</w:t>
      </w:r>
    </w:p>
    <w:p w:rsidR="00673DE9" w:rsidRPr="00BA3346" w:rsidRDefault="00673DE9" w:rsidP="00673DE9">
      <w:pPr>
        <w:spacing w:after="0" w:line="240" w:lineRule="auto"/>
        <w:ind w:left="716" w:right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10»</w:t>
      </w:r>
    </w:p>
    <w:p w:rsidR="00EB4D54" w:rsidRPr="00EB4D54" w:rsidRDefault="00EB4D54" w:rsidP="00EB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5B" w:rsidRPr="00EB4D54" w:rsidRDefault="00EB4D54" w:rsidP="00DA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415B" w:rsidTr="00C5415B">
        <w:tc>
          <w:tcPr>
            <w:tcW w:w="3190" w:type="dxa"/>
          </w:tcPr>
          <w:p w:rsidR="00C5415B" w:rsidRDefault="00C5415B" w:rsidP="00DA4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C5415B" w:rsidRDefault="00C5415B" w:rsidP="00DA4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НОО</w:t>
            </w:r>
          </w:p>
          <w:p w:rsidR="00C5415B" w:rsidRDefault="00C5415B" w:rsidP="00617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</w:t>
            </w:r>
            <w:r w:rsidR="0061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8A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90" w:type="dxa"/>
          </w:tcPr>
          <w:p w:rsidR="00C5415B" w:rsidRDefault="00C5415B" w:rsidP="00DA4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C5415B" w:rsidRDefault="00C5415B" w:rsidP="00DA4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  <w:p w:rsidR="00C5415B" w:rsidRDefault="00C5415B" w:rsidP="00617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</w:t>
            </w:r>
            <w:r w:rsidR="0061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8A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91" w:type="dxa"/>
          </w:tcPr>
          <w:p w:rsidR="00C5415B" w:rsidRDefault="00C5415B" w:rsidP="00DA4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C5415B" w:rsidRDefault="00C5415B" w:rsidP="00DA4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C5415B" w:rsidRDefault="00C5415B" w:rsidP="00DA4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Н.В.</w:t>
            </w:r>
          </w:p>
          <w:p w:rsidR="00C5415B" w:rsidRDefault="00C5415B" w:rsidP="00617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8A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EB4D54" w:rsidRPr="00EB4D54" w:rsidRDefault="00EB4D54" w:rsidP="00DA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D54" w:rsidRDefault="00EB4D54" w:rsidP="007765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54">
        <w:rPr>
          <w:rFonts w:ascii="Times New Roman" w:eastAsia="Times New Roman" w:hAnsi="Times New Roman" w:cs="Times New Roman"/>
          <w:sz w:val="24"/>
          <w:szCs w:val="24"/>
          <w:lang w:eastAsia="ru-RU"/>
        </w:rPr>
        <w:t>‌</w:t>
      </w:r>
    </w:p>
    <w:p w:rsidR="00673DE9" w:rsidRDefault="00673DE9" w:rsidP="007765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E9" w:rsidRPr="00EB4D54" w:rsidRDefault="00673DE9" w:rsidP="007765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D54" w:rsidRPr="00EB4D54" w:rsidRDefault="00EB4D54" w:rsidP="00EB4D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5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EB4D54" w:rsidRPr="00EB4D54" w:rsidRDefault="00EB4D54" w:rsidP="00EB4D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62009)</w:t>
      </w:r>
    </w:p>
    <w:p w:rsidR="00EB4D54" w:rsidRPr="00EB4D54" w:rsidRDefault="00EB4D54" w:rsidP="00EB4D5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D54" w:rsidRPr="00EB4D54" w:rsidRDefault="00EB4D54" w:rsidP="00EB4D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5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«Литературное чтение»</w:t>
      </w:r>
    </w:p>
    <w:p w:rsidR="00EB4D54" w:rsidRPr="00EB4D54" w:rsidRDefault="00EB4D54" w:rsidP="00EB4D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1-4 классов </w:t>
      </w:r>
    </w:p>
    <w:p w:rsidR="00DA484D" w:rsidRPr="00C26C80" w:rsidRDefault="00DA484D" w:rsidP="00DA4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A6F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6C8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A6F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6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DA484D" w:rsidRDefault="00DA484D" w:rsidP="00DA48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4D" w:rsidRDefault="00DA484D" w:rsidP="00DA48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D54" w:rsidRPr="00EB4D54" w:rsidRDefault="00EB4D54" w:rsidP="00EB4D5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D54" w:rsidRPr="00EB4D54" w:rsidRDefault="00EB4D54" w:rsidP="00EB4D5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D54" w:rsidRPr="00EB4D54" w:rsidRDefault="00EB4D54" w:rsidP="00EB4D5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B93" w:rsidRDefault="00EB4D54" w:rsidP="00F12B93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12B93" w:rsidRDefault="00F12B93"/>
    <w:p w:rsidR="00F12B93" w:rsidRDefault="00F12B93" w:rsidP="00F12B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Зима 202</w:t>
      </w:r>
      <w:r w:rsidR="008A6F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6FC4" w:rsidRPr="00F12B93" w:rsidRDefault="008A6FC4" w:rsidP="00BB75E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12D4E" w:rsidRPr="007661EF" w:rsidRDefault="00C5415B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12D4E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12B93" w:rsidRPr="007661EF" w:rsidRDefault="00F12B93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612D4E" w:rsidRPr="007661EF" w:rsidRDefault="00C5415B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="00612D4E"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12D4E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</w:t>
      </w:r>
      <w:r w:rsidR="00C5415B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C5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преемственности в изучении систематического курса литературы.</w:t>
      </w:r>
      <w:proofErr w:type="gramEnd"/>
    </w:p>
    <w:p w:rsidR="00BE1B1D" w:rsidRPr="007661EF" w:rsidRDefault="00BE1B1D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612D4E" w:rsidRPr="007661EF" w:rsidRDefault="00C5415B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и универсальных действий в процессе изучения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612D4E" w:rsidRPr="007661EF" w:rsidRDefault="00612D4E" w:rsidP="00BB75EE">
      <w:pPr>
        <w:numPr>
          <w:ilvl w:val="0"/>
          <w:numId w:val="1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12D4E" w:rsidRPr="007661EF" w:rsidRDefault="00612D4E" w:rsidP="00BB75EE">
      <w:pPr>
        <w:numPr>
          <w:ilvl w:val="0"/>
          <w:numId w:val="1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612D4E" w:rsidRPr="007661EF" w:rsidRDefault="00612D4E" w:rsidP="00BB75EE">
      <w:pPr>
        <w:numPr>
          <w:ilvl w:val="0"/>
          <w:numId w:val="1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12D4E" w:rsidRPr="007661EF" w:rsidRDefault="00612D4E" w:rsidP="00BB75EE">
      <w:pPr>
        <w:numPr>
          <w:ilvl w:val="0"/>
          <w:numId w:val="1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12D4E" w:rsidRPr="007661EF" w:rsidRDefault="00612D4E" w:rsidP="00BB75EE">
      <w:pPr>
        <w:numPr>
          <w:ilvl w:val="0"/>
          <w:numId w:val="1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12D4E" w:rsidRPr="00237F72" w:rsidRDefault="00612D4E" w:rsidP="00BB75EE">
      <w:pPr>
        <w:numPr>
          <w:ilvl w:val="0"/>
          <w:numId w:val="1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 w:rsidR="00237F72" w:rsidRPr="0023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учебных задач.</w:t>
      </w:r>
    </w:p>
    <w:p w:rsidR="00612D4E" w:rsidRPr="007661EF" w:rsidRDefault="00C5415B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661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612D4E" w:rsidRPr="007661EF" w:rsidRDefault="00C5415B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12D4E" w:rsidRPr="00F12B93" w:rsidRDefault="00C5415B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12D4E" w:rsidRPr="00F1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литературное чтение в 1 классе отводится </w:t>
      </w:r>
      <w:r w:rsidR="00F12B93" w:rsidRPr="00F12B93">
        <w:rPr>
          <w:rFonts w:ascii="Times New Roman" w:eastAsia="Times New Roman" w:hAnsi="Times New Roman" w:cs="Times New Roman"/>
          <w:sz w:val="24"/>
          <w:szCs w:val="24"/>
        </w:rPr>
        <w:t xml:space="preserve"> 165  часов,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12B93" w:rsidRPr="00F12B93">
        <w:rPr>
          <w:rFonts w:ascii="Times New Roman" w:eastAsia="Times New Roman" w:hAnsi="Times New Roman" w:cs="Times New Roman"/>
          <w:sz w:val="24"/>
          <w:szCs w:val="24"/>
        </w:rPr>
        <w:t xml:space="preserve">час </w:t>
      </w:r>
      <w:r w:rsidR="00F12B93" w:rsidRPr="00C5415B">
        <w:rPr>
          <w:rFonts w:ascii="Times New Roman" w:eastAsia="Times New Roman" w:hAnsi="Times New Roman" w:cs="Times New Roman"/>
          <w:sz w:val="24"/>
          <w:szCs w:val="24"/>
        </w:rPr>
        <w:t>добавлен</w:t>
      </w:r>
      <w:r w:rsidRPr="00C5415B">
        <w:rPr>
          <w:rFonts w:ascii="Times New Roman" w:eastAsia="Times New Roman" w:hAnsi="Times New Roman" w:cs="Times New Roman"/>
          <w:sz w:val="24"/>
          <w:szCs w:val="24"/>
        </w:rPr>
        <w:t xml:space="preserve"> из части, формируемой участниками образовательного процесса</w:t>
      </w:r>
      <w:r w:rsidR="00F12B93" w:rsidRPr="00C5415B">
        <w:rPr>
          <w:rFonts w:ascii="Times New Roman" w:eastAsia="Times New Roman" w:hAnsi="Times New Roman" w:cs="Times New Roman"/>
          <w:sz w:val="24"/>
          <w:szCs w:val="24"/>
        </w:rPr>
        <w:t xml:space="preserve">  (из них </w:t>
      </w:r>
      <w:r w:rsidR="00F12B93" w:rsidRPr="00C5415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94</w:t>
      </w:r>
      <w:r w:rsidR="00F12B93" w:rsidRPr="00C5415B">
        <w:rPr>
          <w:rFonts w:ascii="Times New Roman" w:eastAsia="Times New Roman" w:hAnsi="Times New Roman" w:cs="Times New Roman"/>
          <w:sz w:val="24"/>
          <w:szCs w:val="24"/>
        </w:rPr>
        <w:t xml:space="preserve"> часа  составляет вводный интегрированный учебный курс «Обучение грамоте»)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D4E" w:rsidRPr="00C5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2-4 классах по 136 часов </w:t>
      </w:r>
      <w:r w:rsidR="00612D4E" w:rsidRPr="00F12B93"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часа в неделю в каждом классе).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 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</w:t>
      </w: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воспитание:</w:t>
      </w:r>
    </w:p>
    <w:p w:rsidR="00612D4E" w:rsidRPr="007661EF" w:rsidRDefault="00612D4E" w:rsidP="00BB75EE">
      <w:pPr>
        <w:numPr>
          <w:ilvl w:val="0"/>
          <w:numId w:val="2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12D4E" w:rsidRPr="007661EF" w:rsidRDefault="00612D4E" w:rsidP="00BB75EE">
      <w:pPr>
        <w:numPr>
          <w:ilvl w:val="0"/>
          <w:numId w:val="2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12D4E" w:rsidRPr="007661EF" w:rsidRDefault="00612D4E" w:rsidP="00BB75EE">
      <w:pPr>
        <w:numPr>
          <w:ilvl w:val="0"/>
          <w:numId w:val="2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воспитание:</w:t>
      </w:r>
    </w:p>
    <w:p w:rsidR="00612D4E" w:rsidRPr="007661EF" w:rsidRDefault="00612D4E" w:rsidP="00BB75EE">
      <w:pPr>
        <w:numPr>
          <w:ilvl w:val="0"/>
          <w:numId w:val="3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12D4E" w:rsidRPr="007661EF" w:rsidRDefault="00612D4E" w:rsidP="00BB75EE">
      <w:pPr>
        <w:numPr>
          <w:ilvl w:val="0"/>
          <w:numId w:val="3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12D4E" w:rsidRPr="007661EF" w:rsidRDefault="00612D4E" w:rsidP="00BB75EE">
      <w:pPr>
        <w:numPr>
          <w:ilvl w:val="0"/>
          <w:numId w:val="3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12D4E" w:rsidRPr="007661EF" w:rsidRDefault="00612D4E" w:rsidP="00BB75EE">
      <w:pPr>
        <w:numPr>
          <w:ilvl w:val="0"/>
          <w:numId w:val="3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612D4E" w:rsidRPr="007661EF" w:rsidRDefault="00612D4E" w:rsidP="00BB75EE">
      <w:pPr>
        <w:tabs>
          <w:tab w:val="num" w:pos="-709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воспитание:</w:t>
      </w:r>
    </w:p>
    <w:p w:rsidR="00612D4E" w:rsidRPr="007661EF" w:rsidRDefault="00612D4E" w:rsidP="00BB75EE">
      <w:pPr>
        <w:numPr>
          <w:ilvl w:val="0"/>
          <w:numId w:val="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12D4E" w:rsidRPr="007661EF" w:rsidRDefault="00612D4E" w:rsidP="00BB75EE">
      <w:pPr>
        <w:numPr>
          <w:ilvl w:val="0"/>
          <w:numId w:val="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12D4E" w:rsidRPr="007661EF" w:rsidRDefault="00612D4E" w:rsidP="00BB75EE">
      <w:pPr>
        <w:numPr>
          <w:ilvl w:val="0"/>
          <w:numId w:val="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612D4E" w:rsidRPr="007661EF" w:rsidRDefault="00612D4E" w:rsidP="00BB75EE">
      <w:pPr>
        <w:numPr>
          <w:ilvl w:val="0"/>
          <w:numId w:val="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12D4E" w:rsidRPr="007661EF" w:rsidRDefault="00612D4E" w:rsidP="00BB75EE">
      <w:pPr>
        <w:tabs>
          <w:tab w:val="num" w:pos="-851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612D4E" w:rsidRPr="007661EF" w:rsidRDefault="00612D4E" w:rsidP="00BB75EE">
      <w:pPr>
        <w:numPr>
          <w:ilvl w:val="0"/>
          <w:numId w:val="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12D4E" w:rsidRPr="007661EF" w:rsidRDefault="00612D4E" w:rsidP="00BB75EE">
      <w:pPr>
        <w:numPr>
          <w:ilvl w:val="0"/>
          <w:numId w:val="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612D4E" w:rsidRPr="007661EF" w:rsidRDefault="00612D4E" w:rsidP="00BB75EE">
      <w:pPr>
        <w:numPr>
          <w:ilvl w:val="0"/>
          <w:numId w:val="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12D4E" w:rsidRPr="007661EF" w:rsidRDefault="00612D4E" w:rsidP="00BB75EE">
      <w:pPr>
        <w:numPr>
          <w:ilvl w:val="0"/>
          <w:numId w:val="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612D4E" w:rsidRPr="007661EF" w:rsidRDefault="00612D4E" w:rsidP="00BB75EE">
      <w:pPr>
        <w:numPr>
          <w:ilvl w:val="0"/>
          <w:numId w:val="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612D4E" w:rsidRPr="007661EF" w:rsidRDefault="00612D4E" w:rsidP="00BB75EE">
      <w:pPr>
        <w:tabs>
          <w:tab w:val="left" w:pos="-567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познавательные универсальные учебные действия:</w:t>
      </w:r>
    </w:p>
    <w:p w:rsidR="00612D4E" w:rsidRPr="007661EF" w:rsidRDefault="00612D4E" w:rsidP="00BB75EE">
      <w:pPr>
        <w:tabs>
          <w:tab w:val="left" w:pos="-567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612D4E" w:rsidRPr="007661EF" w:rsidRDefault="00612D4E" w:rsidP="00BB75EE">
      <w:pPr>
        <w:numPr>
          <w:ilvl w:val="0"/>
          <w:numId w:val="8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12D4E" w:rsidRPr="007661EF" w:rsidRDefault="00612D4E" w:rsidP="00BB75EE">
      <w:pPr>
        <w:numPr>
          <w:ilvl w:val="0"/>
          <w:numId w:val="8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612D4E" w:rsidRPr="007661EF" w:rsidRDefault="00612D4E" w:rsidP="00BB75EE">
      <w:pPr>
        <w:numPr>
          <w:ilvl w:val="0"/>
          <w:numId w:val="8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12D4E" w:rsidRPr="007661EF" w:rsidRDefault="00612D4E" w:rsidP="00BB75EE">
      <w:pPr>
        <w:numPr>
          <w:ilvl w:val="0"/>
          <w:numId w:val="8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12D4E" w:rsidRPr="007661EF" w:rsidRDefault="00612D4E" w:rsidP="00BB75EE">
      <w:pPr>
        <w:numPr>
          <w:ilvl w:val="0"/>
          <w:numId w:val="8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12D4E" w:rsidRPr="007661EF" w:rsidRDefault="00612D4E" w:rsidP="00BB75EE">
      <w:pPr>
        <w:numPr>
          <w:ilvl w:val="0"/>
          <w:numId w:val="8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12D4E" w:rsidRPr="007661EF" w:rsidRDefault="00612D4E" w:rsidP="00BB75EE">
      <w:pPr>
        <w:tabs>
          <w:tab w:val="left" w:pos="-567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612D4E" w:rsidRPr="007661EF" w:rsidRDefault="00612D4E" w:rsidP="00BB75EE">
      <w:pPr>
        <w:numPr>
          <w:ilvl w:val="0"/>
          <w:numId w:val="9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12D4E" w:rsidRPr="007661EF" w:rsidRDefault="00612D4E" w:rsidP="00BB75EE">
      <w:pPr>
        <w:numPr>
          <w:ilvl w:val="0"/>
          <w:numId w:val="9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612D4E" w:rsidRPr="007661EF" w:rsidRDefault="00612D4E" w:rsidP="00BB75EE">
      <w:pPr>
        <w:numPr>
          <w:ilvl w:val="0"/>
          <w:numId w:val="9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612D4E" w:rsidRPr="007661EF" w:rsidRDefault="00612D4E" w:rsidP="00BB75EE">
      <w:pPr>
        <w:numPr>
          <w:ilvl w:val="0"/>
          <w:numId w:val="9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12D4E" w:rsidRPr="007661EF" w:rsidRDefault="00612D4E" w:rsidP="00BB75EE">
      <w:pPr>
        <w:numPr>
          <w:ilvl w:val="0"/>
          <w:numId w:val="9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12D4E" w:rsidRPr="007661EF" w:rsidRDefault="00612D4E" w:rsidP="00BB75EE">
      <w:pPr>
        <w:numPr>
          <w:ilvl w:val="0"/>
          <w:numId w:val="9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12D4E" w:rsidRPr="007661EF" w:rsidRDefault="00612D4E" w:rsidP="00BB75EE">
      <w:pPr>
        <w:tabs>
          <w:tab w:val="left" w:pos="-567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612D4E" w:rsidRPr="007661EF" w:rsidRDefault="00612D4E" w:rsidP="00BB75EE">
      <w:pPr>
        <w:numPr>
          <w:ilvl w:val="0"/>
          <w:numId w:val="10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612D4E" w:rsidRPr="007661EF" w:rsidRDefault="00612D4E" w:rsidP="00BB75EE">
      <w:pPr>
        <w:numPr>
          <w:ilvl w:val="0"/>
          <w:numId w:val="10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612D4E" w:rsidRPr="007661EF" w:rsidRDefault="00612D4E" w:rsidP="00BB75EE">
      <w:pPr>
        <w:numPr>
          <w:ilvl w:val="0"/>
          <w:numId w:val="10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2D4E" w:rsidRPr="007661EF" w:rsidRDefault="00612D4E" w:rsidP="00BB75EE">
      <w:pPr>
        <w:numPr>
          <w:ilvl w:val="0"/>
          <w:numId w:val="10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12D4E" w:rsidRPr="007661EF" w:rsidRDefault="00612D4E" w:rsidP="00BB75EE">
      <w:pPr>
        <w:numPr>
          <w:ilvl w:val="0"/>
          <w:numId w:val="10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2D4E" w:rsidRPr="007661EF" w:rsidRDefault="00612D4E" w:rsidP="00BB75EE">
      <w:pPr>
        <w:numPr>
          <w:ilvl w:val="0"/>
          <w:numId w:val="10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612D4E" w:rsidRPr="007661EF" w:rsidRDefault="00612D4E" w:rsidP="00BB75EE">
      <w:pPr>
        <w:tabs>
          <w:tab w:val="left" w:pos="-567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действия:</w:t>
      </w:r>
      <w:proofErr w:type="gramEnd"/>
    </w:p>
    <w:p w:rsidR="00612D4E" w:rsidRPr="007661EF" w:rsidRDefault="00612D4E" w:rsidP="00BB75EE">
      <w:pPr>
        <w:tabs>
          <w:tab w:val="left" w:pos="-567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D4E" w:rsidRPr="007661EF" w:rsidRDefault="00612D4E" w:rsidP="00BB75EE">
      <w:pPr>
        <w:numPr>
          <w:ilvl w:val="0"/>
          <w:numId w:val="11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2D4E" w:rsidRPr="007661EF" w:rsidRDefault="00612D4E" w:rsidP="00BB75EE">
      <w:pPr>
        <w:numPr>
          <w:ilvl w:val="0"/>
          <w:numId w:val="11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612D4E" w:rsidRPr="007661EF" w:rsidRDefault="00612D4E" w:rsidP="00BB75EE">
      <w:pPr>
        <w:numPr>
          <w:ilvl w:val="0"/>
          <w:numId w:val="11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612D4E" w:rsidRPr="007661EF" w:rsidRDefault="00612D4E" w:rsidP="00BB75EE">
      <w:pPr>
        <w:numPr>
          <w:ilvl w:val="0"/>
          <w:numId w:val="11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612D4E" w:rsidRPr="007661EF" w:rsidRDefault="00612D4E" w:rsidP="00BB75EE">
      <w:pPr>
        <w:numPr>
          <w:ilvl w:val="0"/>
          <w:numId w:val="11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612D4E" w:rsidRPr="007661EF" w:rsidRDefault="00612D4E" w:rsidP="00BB75EE">
      <w:pPr>
        <w:numPr>
          <w:ilvl w:val="0"/>
          <w:numId w:val="11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612D4E" w:rsidRPr="007661EF" w:rsidRDefault="00612D4E" w:rsidP="00BB75EE">
      <w:pPr>
        <w:numPr>
          <w:ilvl w:val="0"/>
          <w:numId w:val="11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612D4E" w:rsidRPr="007661EF" w:rsidRDefault="00612D4E" w:rsidP="00BB75EE">
      <w:pPr>
        <w:numPr>
          <w:ilvl w:val="0"/>
          <w:numId w:val="11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612D4E" w:rsidRPr="007661EF" w:rsidRDefault="00612D4E" w:rsidP="00BB75EE">
      <w:pPr>
        <w:tabs>
          <w:tab w:val="left" w:pos="-567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  <w:proofErr w:type="gramEnd"/>
    </w:p>
    <w:p w:rsidR="00612D4E" w:rsidRPr="007661EF" w:rsidRDefault="00612D4E" w:rsidP="00BB75EE">
      <w:pPr>
        <w:tabs>
          <w:tab w:val="left" w:pos="-567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D4E" w:rsidRPr="007661EF" w:rsidRDefault="00612D4E" w:rsidP="00BB75EE">
      <w:pPr>
        <w:numPr>
          <w:ilvl w:val="0"/>
          <w:numId w:val="12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612D4E" w:rsidRPr="007661EF" w:rsidRDefault="00612D4E" w:rsidP="00BB75EE">
      <w:pPr>
        <w:numPr>
          <w:ilvl w:val="0"/>
          <w:numId w:val="12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612D4E" w:rsidRPr="007661EF" w:rsidRDefault="00612D4E" w:rsidP="00BB75EE">
      <w:pPr>
        <w:tabs>
          <w:tab w:val="left" w:pos="-567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D4E" w:rsidRPr="007661EF" w:rsidRDefault="00612D4E" w:rsidP="00BB75EE">
      <w:pPr>
        <w:numPr>
          <w:ilvl w:val="0"/>
          <w:numId w:val="13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612D4E" w:rsidRPr="007661EF" w:rsidRDefault="00612D4E" w:rsidP="00BB75EE">
      <w:pPr>
        <w:numPr>
          <w:ilvl w:val="0"/>
          <w:numId w:val="13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612D4E" w:rsidRPr="007661EF" w:rsidRDefault="00612D4E" w:rsidP="00BB75EE">
      <w:pPr>
        <w:tabs>
          <w:tab w:val="left" w:pos="-567"/>
          <w:tab w:val="left" w:pos="142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деятельность:</w:t>
      </w:r>
    </w:p>
    <w:p w:rsidR="00612D4E" w:rsidRPr="007661EF" w:rsidRDefault="00612D4E" w:rsidP="00BB75EE">
      <w:pPr>
        <w:numPr>
          <w:ilvl w:val="0"/>
          <w:numId w:val="14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12D4E" w:rsidRPr="007661EF" w:rsidRDefault="00612D4E" w:rsidP="00BB75EE">
      <w:pPr>
        <w:numPr>
          <w:ilvl w:val="0"/>
          <w:numId w:val="14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2D4E" w:rsidRPr="007661EF" w:rsidRDefault="00612D4E" w:rsidP="00BB75EE">
      <w:pPr>
        <w:numPr>
          <w:ilvl w:val="0"/>
          <w:numId w:val="14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612D4E" w:rsidRPr="007661EF" w:rsidRDefault="00612D4E" w:rsidP="00BB75EE">
      <w:pPr>
        <w:numPr>
          <w:ilvl w:val="0"/>
          <w:numId w:val="14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612D4E" w:rsidRPr="007661EF" w:rsidRDefault="00612D4E" w:rsidP="00BB75EE">
      <w:pPr>
        <w:numPr>
          <w:ilvl w:val="0"/>
          <w:numId w:val="14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612D4E" w:rsidRPr="007661EF" w:rsidRDefault="00612D4E" w:rsidP="00BB75EE">
      <w:pPr>
        <w:numPr>
          <w:ilvl w:val="0"/>
          <w:numId w:val="14"/>
        </w:numPr>
        <w:tabs>
          <w:tab w:val="left" w:pos="-567"/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(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нестихотворную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стихотворную речь;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небольшие тексты по предложенному началу и др. (не менее 3 предложений);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12D4E" w:rsidRPr="007661EF" w:rsidRDefault="00612D4E" w:rsidP="00BB75EE">
      <w:pPr>
        <w:numPr>
          <w:ilvl w:val="0"/>
          <w:numId w:val="1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народов, ориентироваться в нравственно-этических понятиях в контексте изученных произведений;</w:t>
      </w:r>
      <w:proofErr w:type="gramEnd"/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по аналогии с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небольшие сказки, рассказы;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2D4E" w:rsidRPr="007661EF" w:rsidRDefault="00612D4E" w:rsidP="00BB75EE">
      <w:pPr>
        <w:numPr>
          <w:ilvl w:val="0"/>
          <w:numId w:val="1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эпического;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</w:t>
      </w:r>
      <w:proofErr w:type="gramStart"/>
      <w:r w:rsidR="00F1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произведения, эпизод, </w:t>
      </w:r>
      <w:r w:rsidR="00F1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части, композиция, сравнение, эпитет, олицетворение);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</w:t>
      </w:r>
      <w:r w:rsidR="00F1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(устно) подробно,</w:t>
      </w:r>
      <w:r w:rsidR="00F1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выборочно, сжато (кратко), от лица героя, с изменением лица рассказчика, от третьего лица;</w:t>
      </w:r>
      <w:proofErr w:type="gramEnd"/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2D4E" w:rsidRPr="007661EF" w:rsidRDefault="00612D4E" w:rsidP="00BB75EE">
      <w:pPr>
        <w:numPr>
          <w:ilvl w:val="0"/>
          <w:numId w:val="1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эпического;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12D4E" w:rsidRPr="007661EF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2D4E" w:rsidRDefault="00612D4E" w:rsidP="00BB75EE">
      <w:pPr>
        <w:numPr>
          <w:ilvl w:val="0"/>
          <w:numId w:val="18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12B93" w:rsidRDefault="00F12B93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B93" w:rsidRPr="007661EF" w:rsidRDefault="00F12B93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​СОДЕРЖАНИЕ УЧЕБНОГО ПРЕДМЕТА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СИСТЕМАТИЧЕСКИЙ КУРС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 фольклорная (народная) и литературная (авторская).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В.Г.Сутеева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«Кораблик», «Под грибом»</w:t>
      </w:r>
      <w:r w:rsidRPr="00766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‌и другие (по выбору).‌</w:t>
      </w:r>
      <w:r w:rsidRPr="00766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 и для детей.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Осеева «Три товарища»,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лишний», Ю.И. Ермолаев «Лучший друг» ‌и другие (по выбору).‌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Произведения о родной природе.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Устное народное творчество – малые фольклорные жанры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шести произведений).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загадка, пословица, их назначение (веселить, потешать, играть, поучать).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разных малых фольклорных жанров.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загадки, пословицы.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братьях наших меньших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Томку», М.М. Пришвин «Ёж», Н.И. Сладков «Лисица и Ёж» ‌и другие.‌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маме.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Митяева ‌и др.‌).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проявление любви и заботы о родных людях.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«Мама», А.В. Митяев «За что я люблю маму» ‌и другие (по выбору).‌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Фольклорные и авторские произведения о чудесах и фантазии (не менее трёх произведений).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необычными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сказочными, фантастическими.</w:t>
      </w:r>
    </w:p>
    <w:p w:rsidR="00612D4E" w:rsidRPr="007661EF" w:rsidRDefault="00612D4E" w:rsidP="00BB75EE">
      <w:pPr>
        <w:tabs>
          <w:tab w:val="left" w:pos="142"/>
        </w:tabs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Р.С.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«Чудо», В.В. Лунин «Я видел чудо», Б.В.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Вообразилия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Ю.П.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 фантазий» 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выбору).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BB75EE">
      <w:pPr>
        <w:numPr>
          <w:ilvl w:val="0"/>
          <w:numId w:val="19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612D4E" w:rsidRPr="007661EF" w:rsidRDefault="00612D4E" w:rsidP="00BB75EE">
      <w:pPr>
        <w:numPr>
          <w:ilvl w:val="0"/>
          <w:numId w:val="19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фактическое содержание прочитанного или прослушанного текста;</w:t>
      </w:r>
    </w:p>
    <w:p w:rsidR="00612D4E" w:rsidRPr="007661EF" w:rsidRDefault="00612D4E" w:rsidP="00BB75EE">
      <w:pPr>
        <w:numPr>
          <w:ilvl w:val="0"/>
          <w:numId w:val="19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литературная), автор, герой, рассказ, стихотворение (в пределах изученного);</w:t>
      </w:r>
      <w:proofErr w:type="gramEnd"/>
    </w:p>
    <w:p w:rsidR="00612D4E" w:rsidRPr="007661EF" w:rsidRDefault="00612D4E" w:rsidP="00BB75EE">
      <w:pPr>
        <w:numPr>
          <w:ilvl w:val="0"/>
          <w:numId w:val="19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12D4E" w:rsidRPr="007661EF" w:rsidRDefault="00612D4E" w:rsidP="00BB75EE">
      <w:pPr>
        <w:numPr>
          <w:ilvl w:val="0"/>
          <w:numId w:val="19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отрицательную оценку его поступкам, задавать вопросы по фактическому содержанию;</w:t>
      </w:r>
    </w:p>
    <w:p w:rsidR="00612D4E" w:rsidRPr="007661EF" w:rsidRDefault="00612D4E" w:rsidP="00BB75EE">
      <w:pPr>
        <w:numPr>
          <w:ilvl w:val="0"/>
          <w:numId w:val="19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настроению, которое оно вызывает.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12D4E" w:rsidRPr="007661EF" w:rsidRDefault="00612D4E" w:rsidP="00BB75EE">
      <w:pPr>
        <w:numPr>
          <w:ilvl w:val="0"/>
          <w:numId w:val="20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те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612D4E" w:rsidRPr="007661EF" w:rsidRDefault="00612D4E" w:rsidP="00BB75EE">
      <w:pPr>
        <w:numPr>
          <w:ilvl w:val="0"/>
          <w:numId w:val="20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BB75EE">
      <w:pPr>
        <w:numPr>
          <w:ilvl w:val="0"/>
          <w:numId w:val="21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наизусть стихотворения, соблюдать орфоэпические и пунктуационные нормы;</w:t>
      </w:r>
    </w:p>
    <w:p w:rsidR="00612D4E" w:rsidRPr="007661EF" w:rsidRDefault="00612D4E" w:rsidP="00BB75EE">
      <w:pPr>
        <w:numPr>
          <w:ilvl w:val="0"/>
          <w:numId w:val="21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обсуждаемой проблеме;</w:t>
      </w:r>
    </w:p>
    <w:p w:rsidR="00612D4E" w:rsidRPr="007661EF" w:rsidRDefault="00612D4E" w:rsidP="00BB75EE">
      <w:pPr>
        <w:numPr>
          <w:ilvl w:val="0"/>
          <w:numId w:val="21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612D4E" w:rsidRPr="007661EF" w:rsidRDefault="00612D4E" w:rsidP="00BB75EE">
      <w:pPr>
        <w:numPr>
          <w:ilvl w:val="0"/>
          <w:numId w:val="21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</w:t>
      </w:r>
    </w:p>
    <w:p w:rsidR="00612D4E" w:rsidRPr="007661EF" w:rsidRDefault="00612D4E" w:rsidP="00BB75EE">
      <w:pPr>
        <w:numPr>
          <w:ilvl w:val="0"/>
          <w:numId w:val="21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своё настроение после слушания (чтения) стихотворений, сказок, рассказов.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BB75EE">
      <w:pPr>
        <w:numPr>
          <w:ilvl w:val="0"/>
          <w:numId w:val="22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612D4E" w:rsidRPr="007661EF" w:rsidRDefault="00612D4E" w:rsidP="00BB75EE">
      <w:pPr>
        <w:numPr>
          <w:ilvl w:val="0"/>
          <w:numId w:val="22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желание самостоятельно читать, совершенствовать свой навык чтения; </w:t>
      </w:r>
    </w:p>
    <w:p w:rsidR="00612D4E" w:rsidRPr="007661EF" w:rsidRDefault="00612D4E" w:rsidP="00BB75EE">
      <w:pPr>
        <w:numPr>
          <w:ilvl w:val="0"/>
          <w:numId w:val="22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:rsidR="00612D4E" w:rsidRPr="007661EF" w:rsidRDefault="00612D4E" w:rsidP="00BB75EE">
      <w:pPr>
        <w:numPr>
          <w:ilvl w:val="0"/>
          <w:numId w:val="23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желание работать в парах, небольших группах;</w:t>
      </w:r>
    </w:p>
    <w:p w:rsidR="00612D4E" w:rsidRPr="007661EF" w:rsidRDefault="00612D4E" w:rsidP="00BB75EE">
      <w:pPr>
        <w:numPr>
          <w:ilvl w:val="0"/>
          <w:numId w:val="23"/>
        </w:numPr>
        <w:tabs>
          <w:tab w:val="clear" w:pos="720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нашей Родине.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‌и др.‌).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И.С. Никитин «Русь», Ф.П. Савинов «Родина», А.А. Прокофьев «Родина»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(устное народное творчество).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малых жанров фольклора (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‌(1-2 произведения) и другие.‌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Звуки и краски родной природы в разные времена года.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природы в разные времена года (осень, зима, весна, лето) в произведениях литературы ‌(по выбору, не менее пяти авторов)‌. Эстетическое восприятие явлений природы (звуки, краски времён года).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‌и др.‌) и музыкальных произведениях (например, произведения П. И. Чайковского, А. Вивальди ‌и др.‌). 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Обсыпается наш сад…», М.М. Пришвин «Осеннее утро», Г.А.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‌и другие‌.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детях и дружбе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«Катя», В.В. Лунин «Я и Вовка», В.Ю. Драгунский «Тайное становится явным» ‌и другие (по выбору)‌.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сказок.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‌и другие‌.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братьях наших меньших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людей и животных – тема литературы (произведения Е.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Бианки, С. В. Михалкова, Б. С. Житкова, М. М. Пришвина 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Бианки.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«Страшный рассказ», С.В. Михалков «Мой щенок» ‌и другие (по выбору)‌.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proofErr w:type="gramStart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наших</w:t>
      </w:r>
      <w:proofErr w:type="gramEnd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близких, о семье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семьи, детства, взаимоотношений взрослых и детей в творчестве писателей и фольклорных произведениях ‌(по выбору)‌. Отражение нравственных семейных ценностей в произведениях о семье: любовь и сопереживание, уважение и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«Салют» ‌и другое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 чтения: литературная (авторская) сказка ‌(не менее двух произведений)‌: зарубежные писатели-сказочники (Ш. Перро, Х.-К. Андерсен 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Ш. Перро «Кот в сапогах», Х.-К. Андерсен «Пятеро из одного стручка»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детской книгой и справочной литературой)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BB75EE">
      <w:pPr>
        <w:numPr>
          <w:ilvl w:val="0"/>
          <w:numId w:val="24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12D4E" w:rsidRPr="007661EF" w:rsidRDefault="00612D4E" w:rsidP="00BB75EE">
      <w:pPr>
        <w:numPr>
          <w:ilvl w:val="0"/>
          <w:numId w:val="24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группировать различные произведения по теме (о Родине,</w:t>
      </w:r>
      <w:proofErr w:type="gramEnd"/>
    </w:p>
    <w:p w:rsidR="00612D4E" w:rsidRPr="007661EF" w:rsidRDefault="00612D4E" w:rsidP="00BB75EE">
      <w:pPr>
        <w:numPr>
          <w:ilvl w:val="0"/>
          <w:numId w:val="24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родной природе, о детях, о животных, о семье, о чудесах и превращениях),</w:t>
      </w:r>
    </w:p>
    <w:p w:rsidR="00612D4E" w:rsidRPr="007661EF" w:rsidRDefault="00612D4E" w:rsidP="00BB75EE">
      <w:pPr>
        <w:numPr>
          <w:ilvl w:val="0"/>
          <w:numId w:val="24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жанрам (произведения устного народного творчества, сказка (фольклорная</w:t>
      </w:r>
      <w:proofErr w:type="gramEnd"/>
    </w:p>
    <w:p w:rsidR="00612D4E" w:rsidRPr="007661EF" w:rsidRDefault="00612D4E" w:rsidP="00BB75EE">
      <w:pPr>
        <w:numPr>
          <w:ilvl w:val="0"/>
          <w:numId w:val="24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литературная), рассказ, басня, стихотворение);</w:t>
      </w:r>
      <w:proofErr w:type="gramEnd"/>
    </w:p>
    <w:p w:rsidR="00612D4E" w:rsidRPr="007661EF" w:rsidRDefault="00612D4E" w:rsidP="00BB75EE">
      <w:pPr>
        <w:numPr>
          <w:ilvl w:val="0"/>
          <w:numId w:val="24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12D4E" w:rsidRPr="007661EF" w:rsidRDefault="00612D4E" w:rsidP="00BB75EE">
      <w:pPr>
        <w:numPr>
          <w:ilvl w:val="0"/>
          <w:numId w:val="24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ск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12D4E" w:rsidRPr="007661EF" w:rsidRDefault="00612D4E" w:rsidP="00BB75EE">
      <w:pPr>
        <w:numPr>
          <w:ilvl w:val="0"/>
          <w:numId w:val="24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12D4E" w:rsidRPr="007661EF" w:rsidRDefault="00612D4E" w:rsidP="00BB75EE">
      <w:pPr>
        <w:tabs>
          <w:tab w:val="num" w:pos="-851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12D4E" w:rsidRPr="007661EF" w:rsidRDefault="00612D4E" w:rsidP="00BB75EE">
      <w:pPr>
        <w:numPr>
          <w:ilvl w:val="0"/>
          <w:numId w:val="2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иллюстрации с текстом произведения;</w:t>
      </w:r>
    </w:p>
    <w:p w:rsidR="00612D4E" w:rsidRPr="007661EF" w:rsidRDefault="00612D4E" w:rsidP="00BB75EE">
      <w:pPr>
        <w:numPr>
          <w:ilvl w:val="0"/>
          <w:numId w:val="2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12D4E" w:rsidRPr="007661EF" w:rsidRDefault="00612D4E" w:rsidP="00BB75EE">
      <w:pPr>
        <w:numPr>
          <w:ilvl w:val="0"/>
          <w:numId w:val="2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:rsidR="00612D4E" w:rsidRPr="007661EF" w:rsidRDefault="00612D4E" w:rsidP="00BB75EE">
      <w:pPr>
        <w:numPr>
          <w:ilvl w:val="0"/>
          <w:numId w:val="25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для уточнения значения незнакомого слова.</w:t>
      </w:r>
    </w:p>
    <w:p w:rsidR="00612D4E" w:rsidRPr="007661EF" w:rsidRDefault="00612D4E" w:rsidP="00BB75EE">
      <w:pPr>
        <w:tabs>
          <w:tab w:val="num" w:pos="-851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Коммуникативные универсальные учебные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способствуют формированию умений:</w:t>
      </w:r>
    </w:p>
    <w:p w:rsidR="00612D4E" w:rsidRPr="007661EF" w:rsidRDefault="00612D4E" w:rsidP="00BB75EE">
      <w:pPr>
        <w:numPr>
          <w:ilvl w:val="0"/>
          <w:numId w:val="2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12D4E" w:rsidRPr="007661EF" w:rsidRDefault="00612D4E" w:rsidP="00BB75EE">
      <w:pPr>
        <w:numPr>
          <w:ilvl w:val="0"/>
          <w:numId w:val="2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заданную тему;</w:t>
      </w:r>
    </w:p>
    <w:p w:rsidR="00612D4E" w:rsidRPr="007661EF" w:rsidRDefault="00612D4E" w:rsidP="00BB75EE">
      <w:pPr>
        <w:numPr>
          <w:ilvl w:val="0"/>
          <w:numId w:val="2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подробно и выборочно прочитанное произведение;</w:t>
      </w:r>
    </w:p>
    <w:p w:rsidR="00612D4E" w:rsidRPr="007661EF" w:rsidRDefault="00612D4E" w:rsidP="00BB75EE">
      <w:pPr>
        <w:numPr>
          <w:ilvl w:val="0"/>
          <w:numId w:val="2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12D4E" w:rsidRPr="007661EF" w:rsidRDefault="00612D4E" w:rsidP="00BB75EE">
      <w:pPr>
        <w:numPr>
          <w:ilvl w:val="0"/>
          <w:numId w:val="2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(устно) картины природы;</w:t>
      </w:r>
    </w:p>
    <w:p w:rsidR="00612D4E" w:rsidRPr="007661EF" w:rsidRDefault="00612D4E" w:rsidP="00BB75EE">
      <w:pPr>
        <w:numPr>
          <w:ilvl w:val="0"/>
          <w:numId w:val="2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по аналогии с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рассказы, небольшие сказки;</w:t>
      </w:r>
    </w:p>
    <w:p w:rsidR="00612D4E" w:rsidRPr="007661EF" w:rsidRDefault="00612D4E" w:rsidP="00BB75EE">
      <w:pPr>
        <w:numPr>
          <w:ilvl w:val="0"/>
          <w:numId w:val="26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инсценировках и драматизации отрывков из художественных произведений.</w:t>
      </w:r>
    </w:p>
    <w:p w:rsidR="00612D4E" w:rsidRPr="007661EF" w:rsidRDefault="00612D4E" w:rsidP="00BB75EE">
      <w:pPr>
        <w:tabs>
          <w:tab w:val="num" w:pos="-851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BB75EE">
      <w:pPr>
        <w:numPr>
          <w:ilvl w:val="0"/>
          <w:numId w:val="2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своё эмоциональное состояние, возникшее при прочтении (слушании) произведения;</w:t>
      </w:r>
    </w:p>
    <w:p w:rsidR="00612D4E" w:rsidRPr="007661EF" w:rsidRDefault="00612D4E" w:rsidP="00BB75EE">
      <w:pPr>
        <w:numPr>
          <w:ilvl w:val="0"/>
          <w:numId w:val="2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в памяти последовательность событий прослушанного (прочитанного) текста;</w:t>
      </w:r>
    </w:p>
    <w:p w:rsidR="00612D4E" w:rsidRPr="007661EF" w:rsidRDefault="00612D4E" w:rsidP="00BB75EE">
      <w:pPr>
        <w:numPr>
          <w:ilvl w:val="0"/>
          <w:numId w:val="2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поставленной учебной задачи при чтении</w:t>
      </w:r>
    </w:p>
    <w:p w:rsidR="00612D4E" w:rsidRPr="007661EF" w:rsidRDefault="00612D4E" w:rsidP="00BB75EE">
      <w:pPr>
        <w:numPr>
          <w:ilvl w:val="0"/>
          <w:numId w:val="2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слушании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произведения;</w:t>
      </w:r>
    </w:p>
    <w:p w:rsidR="00612D4E" w:rsidRPr="007661EF" w:rsidRDefault="00612D4E" w:rsidP="00BB75EE">
      <w:pPr>
        <w:numPr>
          <w:ilvl w:val="0"/>
          <w:numId w:val="27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(по образцу) выполнение поставленной учебной задачи.</w:t>
      </w:r>
    </w:p>
    <w:p w:rsidR="00612D4E" w:rsidRPr="007661EF" w:rsidRDefault="00612D4E" w:rsidP="00BB75EE">
      <w:pPr>
        <w:tabs>
          <w:tab w:val="num" w:pos="-851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:rsidR="00612D4E" w:rsidRPr="007661EF" w:rsidRDefault="00612D4E" w:rsidP="00BB75EE">
      <w:pPr>
        <w:numPr>
          <w:ilvl w:val="0"/>
          <w:numId w:val="28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деятельности;</w:t>
      </w:r>
    </w:p>
    <w:p w:rsidR="00612D4E" w:rsidRPr="007661EF" w:rsidRDefault="00612D4E" w:rsidP="00BB75EE">
      <w:pPr>
        <w:numPr>
          <w:ilvl w:val="0"/>
          <w:numId w:val="28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:rsidR="00612D4E" w:rsidRPr="00F12B93" w:rsidRDefault="00612D4E" w:rsidP="00BB75EE">
      <w:pPr>
        <w:tabs>
          <w:tab w:val="left" w:pos="142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F12B93" w:rsidRDefault="00612D4E" w:rsidP="00BB75E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Родине и её истории.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Кончаловская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древняя столица» (отрывки) ‌и другое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Фольклор (устное народное творчество).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чтения: малые жанры фольклора (пословицы,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небылицы, скороговорки, загадки, по выбору).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Билибина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‌и др.)‌. Отражение в сказках народного быта и культуры. Составление плана сказки.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чтения: народная песня.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малые жанры фольклора, русская народная сказка «Иван-царевич и серый волк», былина об Илье Муромце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Творчество А. С. Пушкина.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 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фольклорными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иллюстратор сказок А. С. Пушкина.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А.С. Пушкин «Сказка о царе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Лебеди», «В тот год осенняя погода…», «Опрятней модного паркета…»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И. А. Крылова.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‌(не менее двух)‌: назначение, темы и герои, особенности языка. Явная и скрытая мораль басен. Использование крылатых выражений в речи. 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И.А. Крылов «Ворона и Лисица», «Лисица и виноград», «Мартышка и очки»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Картины природы в произведениях поэтов и писателей Х</w:t>
      </w:r>
      <w:proofErr w:type="gramStart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proofErr w:type="gramEnd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Х–ХХ веков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‌(не менее пяти авторов по выбору)‌: Ф. И. Тютчева, А. А. Фета, А. Н.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Некрасова, А. А. Блока, И. А. Бунина, ‌С. А. Есенина, А. П. Чехова, К. Г. Паустовского и др.‌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прищуря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«Мама!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‌и другие (по выбору)‌.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Л. Н. Толстого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Жанровое многообразие произведений Л. Н. Толстого: сказки, рассказы, басни, быль ‌(не менее трёх произведений)‌. Рассказ как повествование: связь содержания с реальным событием. Структурные части произведения (композиция): начало,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Л.Н. Толстой «Лебеди», «Зайцы», «Прыжок», «Акула» ‌и другие‌.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Литературная сказка.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сказка русских писателей ‌(не менее двух)‌. Круг чтения: произведения В. М. Гаршина, М. Горького, И. С. Соколова-Микитова ‌и др.‌ Особенности авторских сказок (сюжет, язык, герои). Составление аннотации.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М. Горький «Случай с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взаимоотношениях человека и животных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Г. Паустовского, М. М. Пришвина, Б. С. Житкова.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«Приёмыш» ‌и другое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Л. Пантелеев «На ялике», А. Гайдар «Тимур и его команда» (отрывки), Л. Кассиль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Юмористические произведения.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‌(не менее двух произведений)‌: Н. Н. Носов, В.Ю. Драгунский, ‌М. М. Зощенко и др.‌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 ‌(произведения двух-трёх авторов по выбору):‌</w:t>
      </w:r>
      <w:r w:rsidRPr="007661E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сказки Ш. Перро, Х.-К. Андерсена, ‌Р. Киплинга.‌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Х.-К. Андерсен «Гадкий утёнок», Ш. Перро «Подарок феи»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 (работа с детской книгой и справочной литературой).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универсальных учебных действий, регулятивных универсальных учебных действий, совместной деятельности. 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BB75EE">
      <w:pPr>
        <w:numPr>
          <w:ilvl w:val="0"/>
          <w:numId w:val="29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доступные по восприятию и небольшие по объёму прозаические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стихотворные произведения (без отметочного оценивания);</w:t>
      </w:r>
    </w:p>
    <w:p w:rsidR="00612D4E" w:rsidRPr="007661EF" w:rsidRDefault="00612D4E" w:rsidP="00BB75EE">
      <w:pPr>
        <w:numPr>
          <w:ilvl w:val="0"/>
          <w:numId w:val="29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сказочные и реалистические, лирические и эпические, народные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авторские произведения;</w:t>
      </w:r>
    </w:p>
    <w:p w:rsidR="00612D4E" w:rsidRPr="007661EF" w:rsidRDefault="00612D4E" w:rsidP="00BB75EE">
      <w:pPr>
        <w:numPr>
          <w:ilvl w:val="0"/>
          <w:numId w:val="29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12D4E" w:rsidRPr="007661EF" w:rsidRDefault="00612D4E" w:rsidP="00BB75EE">
      <w:pPr>
        <w:numPr>
          <w:ilvl w:val="0"/>
          <w:numId w:val="29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план текста, дополнять и восстанавливать нарушенную последовательность;</w:t>
      </w:r>
    </w:p>
    <w:p w:rsidR="00612D4E" w:rsidRPr="007661EF" w:rsidRDefault="00612D4E" w:rsidP="00BB75EE">
      <w:pPr>
        <w:numPr>
          <w:ilvl w:val="0"/>
          <w:numId w:val="29"/>
        </w:numPr>
        <w:tabs>
          <w:tab w:val="clear" w:pos="720"/>
          <w:tab w:val="num" w:pos="-993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12D4E" w:rsidRPr="007661EF" w:rsidRDefault="00612D4E" w:rsidP="00BB75EE">
      <w:pPr>
        <w:numPr>
          <w:ilvl w:val="0"/>
          <w:numId w:val="29"/>
        </w:numPr>
        <w:tabs>
          <w:tab w:val="clear" w:pos="720"/>
          <w:tab w:val="num" w:pos="-993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текст: находить описания в произведениях разных жанров (портрет, пейзаж, интерьер).</w:t>
      </w:r>
    </w:p>
    <w:p w:rsidR="00612D4E" w:rsidRPr="007661EF" w:rsidRDefault="00612D4E" w:rsidP="00BB75EE">
      <w:pPr>
        <w:tabs>
          <w:tab w:val="num" w:pos="-993"/>
          <w:tab w:val="num" w:pos="-851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с информацией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BB75EE">
      <w:pPr>
        <w:numPr>
          <w:ilvl w:val="0"/>
          <w:numId w:val="30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информацию словесную (текст), графическую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изобразительную (иллюстрация), звуковую (музыкальное произведение);</w:t>
      </w:r>
    </w:p>
    <w:p w:rsidR="00612D4E" w:rsidRPr="007661EF" w:rsidRDefault="00612D4E" w:rsidP="00BB75EE">
      <w:pPr>
        <w:numPr>
          <w:ilvl w:val="0"/>
          <w:numId w:val="30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иллюстрации к тексту, соотносить произведения литературы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изобразительного искусства по тематике, настроению, средствам выразительности;</w:t>
      </w:r>
    </w:p>
    <w:p w:rsidR="00612D4E" w:rsidRPr="007661EF" w:rsidRDefault="00612D4E" w:rsidP="00BB75EE">
      <w:pPr>
        <w:numPr>
          <w:ilvl w:val="0"/>
          <w:numId w:val="30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612D4E" w:rsidRPr="007661EF" w:rsidRDefault="00612D4E" w:rsidP="00BB75EE">
      <w:pPr>
        <w:tabs>
          <w:tab w:val="num" w:pos="-851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BB75EE">
      <w:pPr>
        <w:numPr>
          <w:ilvl w:val="0"/>
          <w:numId w:val="31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разными интонациями, передавая своё отношение к событиям, героям произведения;</w:t>
      </w:r>
    </w:p>
    <w:p w:rsidR="00612D4E" w:rsidRPr="007661EF" w:rsidRDefault="00612D4E" w:rsidP="00BB75EE">
      <w:pPr>
        <w:numPr>
          <w:ilvl w:val="0"/>
          <w:numId w:val="31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по основным событиям текста;</w:t>
      </w:r>
    </w:p>
    <w:p w:rsidR="00612D4E" w:rsidRPr="007661EF" w:rsidRDefault="00612D4E" w:rsidP="00BB75EE">
      <w:pPr>
        <w:numPr>
          <w:ilvl w:val="0"/>
          <w:numId w:val="31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(подробно, выборочно, с изменением лица);</w:t>
      </w:r>
    </w:p>
    <w:p w:rsidR="00612D4E" w:rsidRPr="007661EF" w:rsidRDefault="00612D4E" w:rsidP="00BB75EE">
      <w:pPr>
        <w:numPr>
          <w:ilvl w:val="0"/>
          <w:numId w:val="31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стихотворное произведение, создавая соответствующее настроение;</w:t>
      </w:r>
    </w:p>
    <w:p w:rsidR="00612D4E" w:rsidRPr="007661EF" w:rsidRDefault="00612D4E" w:rsidP="00BB75EE">
      <w:pPr>
        <w:numPr>
          <w:ilvl w:val="0"/>
          <w:numId w:val="31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простые истории (сказки, рассказы) по аналогии.</w:t>
      </w:r>
    </w:p>
    <w:p w:rsidR="00612D4E" w:rsidRPr="007661EF" w:rsidRDefault="00612D4E" w:rsidP="00BB75EE">
      <w:pPr>
        <w:tabs>
          <w:tab w:val="num" w:pos="-851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proofErr w:type="gramEnd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универсальные учебные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BB75EE">
      <w:pPr>
        <w:numPr>
          <w:ilvl w:val="0"/>
          <w:numId w:val="32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12D4E" w:rsidRPr="007661EF" w:rsidRDefault="00612D4E" w:rsidP="00BB75EE">
      <w:pPr>
        <w:numPr>
          <w:ilvl w:val="0"/>
          <w:numId w:val="32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восприятия текста на слух;</w:t>
      </w:r>
    </w:p>
    <w:p w:rsidR="00612D4E" w:rsidRPr="007661EF" w:rsidRDefault="00612D4E" w:rsidP="00BB75EE">
      <w:pPr>
        <w:numPr>
          <w:ilvl w:val="0"/>
          <w:numId w:val="32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12D4E" w:rsidRPr="007661EF" w:rsidRDefault="00612D4E" w:rsidP="00BB75EE">
      <w:pPr>
        <w:tabs>
          <w:tab w:val="num" w:pos="-851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:rsidR="00612D4E" w:rsidRPr="007661EF" w:rsidRDefault="00612D4E" w:rsidP="00BB75EE">
      <w:pPr>
        <w:numPr>
          <w:ilvl w:val="0"/>
          <w:numId w:val="33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12D4E" w:rsidRPr="007661EF" w:rsidRDefault="00612D4E" w:rsidP="00BB75EE">
      <w:pPr>
        <w:numPr>
          <w:ilvl w:val="0"/>
          <w:numId w:val="33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художественной литературы; выбирать роль, договариваться о манере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исполнения в соответствии с общим замыслом;</w:t>
      </w:r>
    </w:p>
    <w:p w:rsidR="00612D4E" w:rsidRPr="007661EF" w:rsidRDefault="00612D4E" w:rsidP="00BB75EE">
      <w:pPr>
        <w:numPr>
          <w:ilvl w:val="0"/>
          <w:numId w:val="33"/>
        </w:numPr>
        <w:tabs>
          <w:tab w:val="clear" w:pos="720"/>
          <w:tab w:val="num" w:pos="-851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Родине, героические страницы истории.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ХХ веков (по выбору, не менее четырёх, например</w:t>
      </w:r>
      <w:r w:rsidR="00C54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С. Т. Романовского, А. Т. Твардовского, С. Д. Дрожжина, В. М.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‌(1-2 рассказа военно-исторической тематики) и другие (по выбору).‌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(устное народное творчество)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произведения малых жанров фольклора, народные сказки ‌(2-3 сказки по выбору)‌, сказки народов России ‌(2-3 сказки по выбору)‌, былины из цикла об Илье Муромце, Алёше Поповиче, Добрыне Никитиче ‌(1-2 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Творчество А. С. Пушкина.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А.С. Пушкин «Сказка о мёртвой царевне и о семи богатырях», «Няне», «Осень» (отрывки), «Зимняя дорога» ‌и другие‌.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Творчество И. А. Крылова.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Хемницера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Н. Толстого, С. В. Михалкова. Басни стихотворные и прозаические ‌(не менее трёх)‌. Развитие событий в басне,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её герои (положительные, отрицательные). Аллегория в баснях. Сравнение басен: назначение, темы и герои, особенности языка.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«Стрекоза», Л.Н. Толстой «Стрекоза и муравьи» ‌и другие‌. 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М. Ю. Лермонтова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чтения: лирические произведения М. Ю. Лермонтова ‌(не менее трёх)‌. Средства художественной выразительности (сравнение, эпитет, олицетворение); рифма, ритм.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М.Ю. Лермонтов «Утёс», «Парус», «Москва, Москва! …Люблю тебя как сын…» ‌и другие‌.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Литературная сказка.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Тематика авторских стихотворных сказок ‌(две-три по выбору)‌. Герои литературных сказок (произведения П. П. Ершова, П. П. Бажова, С. Т. Аксакова, С. Я. Маршака 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П.П. Бажов «Серебряное копытце», П.П. Ершов «Конёк-Горбунок», С.Т. Аксаков «Аленький цветочек» ‌и другие‌. 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Картины природы в творчестве поэтов и писателей ХI</w:t>
      </w:r>
      <w:proofErr w:type="gramStart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Х–</w:t>
      </w:r>
      <w:proofErr w:type="gramEnd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ХХ веков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‌(не менее пяти авторов по выбору)‌: В. А. Жуковский, И.С. Никитин, Е. А. Баратынский, Ф. И. Тютчев, А. А. Фет, ‌Н. А. Некрасов, И. А. Бунин, А. А. Блок, К. Д. Бальмонт и др.‌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Репродукция картины как иллюстрация к лирическому произведению.</w:t>
      </w:r>
    </w:p>
    <w:p w:rsidR="00612D4E" w:rsidRPr="007661EF" w:rsidRDefault="00612D4E" w:rsidP="00BB75EE">
      <w:pPr>
        <w:tabs>
          <w:tab w:val="left" w:pos="142"/>
        </w:tabs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выбору).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Л. Н. Толстого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 чтения ‌(не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Л.Н. Толстой «Детство» (отдельные главы), «Русак», «Черепаха» ‌и другие (по выбору)‌.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животных и родной природе.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человека и животных, защита и охрана природы – тема произведений литературы. Круг чтения ‌(не менее трёх авторов)‌: на примере произведений В. П. Астафьева, М. М. Пришвина, С.А. Есенина, ‌А. И. Куприна, К. Г. Паустовского, Ю. И. Коваля и др.‌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В.П. Астафьев «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М.М. Пришвин «Выскочка», С.А. Есенин «Лебёдушка» 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выбору).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‌(на примере произведений не менее трёх авторов)‌: А. П. Чехова, Н. Г. Гарина-Михайловского, М.М. Зощенко,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К.Г.Паустовский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‌Б. С. Житкова, В. В. Крапивина и др.‌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‌(1-2 рассказа из цикла)‌, К.Г. Паустовский «Корзина с еловыми шишками» и другие.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Пьеса.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новым жанром – пьесой-сказкой. Пьеса – произведение литературы и театрального искусства 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С.Я. Маршак «Двенадцать месяцев» и другие. 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Юмористические произведения.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 ‌(не менее двух произведений по выбору):‌ юмористические произведения на примере рассказов В. Ю. Драгунского, Н. Н. Носова, ‌М. М. Зощенко, В. 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612D4E" w:rsidRPr="007661EF" w:rsidRDefault="00612D4E" w:rsidP="00BB75EE">
      <w:pPr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В.Ю. Драгунский «Денискины рассказы» ‌(1-2 произведения по выбору)‌, Н.Н. Носов «Витя Малеев в школе и дома» (отдельные главы) ‌и другие‌.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Расширение круга чтения произведений зарубежных писателей. Литературные сказки Х.-К. Андерсена, ‌Ш. Перро, братьев Гримм и др. (по выбору)‌. Приключенческая литература: произведения Дж. Свифта, Марка Твена. 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(отдельные главы) ‌и другие (по выбору)‌.</w:t>
      </w:r>
      <w:proofErr w:type="gramEnd"/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 (работа с детской книгой и справочной литературой)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источниками периодической печати.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2D4E" w:rsidRPr="007661EF" w:rsidRDefault="00612D4E" w:rsidP="00BB75E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BB75EE">
      <w:pPr>
        <w:numPr>
          <w:ilvl w:val="0"/>
          <w:numId w:val="3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12D4E" w:rsidRPr="007661EF" w:rsidRDefault="00612D4E" w:rsidP="00BB75EE">
      <w:pPr>
        <w:numPr>
          <w:ilvl w:val="0"/>
          <w:numId w:val="3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 себя (молча), оценивать своё чтение с точки зрения понимания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запоминания текста;</w:t>
      </w:r>
    </w:p>
    <w:p w:rsidR="00612D4E" w:rsidRPr="007661EF" w:rsidRDefault="00612D4E" w:rsidP="00BB75EE">
      <w:pPr>
        <w:numPr>
          <w:ilvl w:val="0"/>
          <w:numId w:val="3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12D4E" w:rsidRPr="007661EF" w:rsidRDefault="00612D4E" w:rsidP="00BB75EE">
      <w:pPr>
        <w:numPr>
          <w:ilvl w:val="0"/>
          <w:numId w:val="3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героя и давать оценку его поступкам; </w:t>
      </w:r>
    </w:p>
    <w:p w:rsidR="00612D4E" w:rsidRPr="007661EF" w:rsidRDefault="00612D4E" w:rsidP="00BB75EE">
      <w:pPr>
        <w:numPr>
          <w:ilvl w:val="0"/>
          <w:numId w:val="3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 контрасту или аналогии);</w:t>
      </w:r>
    </w:p>
    <w:p w:rsidR="00612D4E" w:rsidRPr="007661EF" w:rsidRDefault="00612D4E" w:rsidP="00BB75EE">
      <w:pPr>
        <w:numPr>
          <w:ilvl w:val="0"/>
          <w:numId w:val="3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(вопросный, номинативный, цитатный) текста, дополнять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восстанавливать нарушенную последовательность;</w:t>
      </w:r>
    </w:p>
    <w:p w:rsidR="00612D4E" w:rsidRPr="007661EF" w:rsidRDefault="00612D4E" w:rsidP="00BB75EE">
      <w:pPr>
        <w:numPr>
          <w:ilvl w:val="0"/>
          <w:numId w:val="34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612D4E" w:rsidRPr="007661EF" w:rsidRDefault="00612D4E" w:rsidP="00BB75EE">
      <w:pPr>
        <w:tabs>
          <w:tab w:val="num" w:pos="-709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в соответствии с учебной задачей;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тематике детской литературы, о любимом писателе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 произведениях;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мнение авторов о героях и своё отношение к ним;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импровизации при исполнении фольклорных произведений;</w:t>
      </w:r>
    </w:p>
    <w:p w:rsidR="00612D4E" w:rsidRPr="007661EF" w:rsidRDefault="00612D4E" w:rsidP="00BB75EE">
      <w:pPr>
        <w:numPr>
          <w:ilvl w:val="0"/>
          <w:numId w:val="35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небольшие тексты повествовательного и описательного характера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наблюдениям, на заданную тему.</w:t>
      </w:r>
    </w:p>
    <w:p w:rsidR="00612D4E" w:rsidRPr="007661EF" w:rsidRDefault="00612D4E" w:rsidP="00BB75EE">
      <w:pPr>
        <w:tabs>
          <w:tab w:val="num" w:pos="-709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способствуют формированию умений:</w:t>
      </w:r>
    </w:p>
    <w:p w:rsidR="00612D4E" w:rsidRPr="007661EF" w:rsidRDefault="00612D4E" w:rsidP="00BB75EE">
      <w:pPr>
        <w:numPr>
          <w:ilvl w:val="0"/>
          <w:numId w:val="36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12D4E" w:rsidRPr="007661EF" w:rsidRDefault="00612D4E" w:rsidP="00BB75EE">
      <w:pPr>
        <w:numPr>
          <w:ilvl w:val="0"/>
          <w:numId w:val="36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выразительного исполнения и работы с текстом;</w:t>
      </w:r>
    </w:p>
    <w:p w:rsidR="00612D4E" w:rsidRPr="007661EF" w:rsidRDefault="00612D4E" w:rsidP="00BB75EE">
      <w:pPr>
        <w:numPr>
          <w:ilvl w:val="0"/>
          <w:numId w:val="36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12D4E" w:rsidRPr="007661EF" w:rsidRDefault="00612D4E" w:rsidP="00BB75EE">
      <w:pPr>
        <w:numPr>
          <w:ilvl w:val="0"/>
          <w:numId w:val="36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 предстоящей работе.</w:t>
      </w:r>
    </w:p>
    <w:p w:rsidR="00612D4E" w:rsidRPr="007661EF" w:rsidRDefault="00612D4E" w:rsidP="00BB75EE">
      <w:pPr>
        <w:tabs>
          <w:tab w:val="num" w:pos="-709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612D4E" w:rsidRPr="007661EF" w:rsidRDefault="00612D4E" w:rsidP="00BB75EE">
      <w:pPr>
        <w:numPr>
          <w:ilvl w:val="0"/>
          <w:numId w:val="37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театрализованной деятельности: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драматизации (читать по ролям, разыгрывать сценки);</w:t>
      </w:r>
    </w:p>
    <w:p w:rsidR="00612D4E" w:rsidRPr="007661EF" w:rsidRDefault="00612D4E" w:rsidP="00BB75EE">
      <w:pPr>
        <w:numPr>
          <w:ilvl w:val="0"/>
          <w:numId w:val="37"/>
        </w:numPr>
        <w:tabs>
          <w:tab w:val="clear" w:pos="720"/>
          <w:tab w:val="num" w:pos="-709"/>
          <w:tab w:val="left" w:pos="142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взаимодействия;</w:t>
      </w:r>
    </w:p>
    <w:p w:rsidR="00612D4E" w:rsidRPr="007661EF" w:rsidRDefault="00612D4E" w:rsidP="00BB75EE">
      <w:pPr>
        <w:numPr>
          <w:ilvl w:val="0"/>
          <w:numId w:val="37"/>
        </w:numPr>
        <w:tabs>
          <w:tab w:val="clear" w:pos="720"/>
          <w:tab w:val="num" w:pos="-709"/>
          <w:tab w:val="left" w:pos="142"/>
        </w:tabs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612D4E" w:rsidRPr="007661EF" w:rsidRDefault="00612D4E" w:rsidP="00BB75EE">
      <w:pPr>
        <w:tabs>
          <w:tab w:val="num" w:pos="-709"/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12D4E" w:rsidRPr="005C295E" w:rsidRDefault="00612D4E" w:rsidP="00BB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12D4E" w:rsidRDefault="00612D4E" w:rsidP="00BB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5C295E" w:rsidRDefault="005C295E" w:rsidP="00BB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1057" w:type="dxa"/>
        <w:tblInd w:w="-318" w:type="dxa"/>
        <w:tblLook w:val="04A0" w:firstRow="1" w:lastRow="0" w:firstColumn="1" w:lastColumn="0" w:noHBand="0" w:noVBand="1"/>
      </w:tblPr>
      <w:tblGrid>
        <w:gridCol w:w="585"/>
        <w:gridCol w:w="3087"/>
        <w:gridCol w:w="768"/>
        <w:gridCol w:w="1740"/>
        <w:gridCol w:w="1803"/>
        <w:gridCol w:w="3074"/>
      </w:tblGrid>
      <w:tr w:rsidR="005C295E" w:rsidRPr="000668FA" w:rsidTr="00BB75EE">
        <w:tc>
          <w:tcPr>
            <w:tcW w:w="0" w:type="auto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0668F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668F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074" w:type="dxa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:rsidTr="00BB75EE">
        <w:tc>
          <w:tcPr>
            <w:tcW w:w="0" w:type="auto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3074" w:type="dxa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11057" w:type="dxa"/>
            <w:gridSpan w:val="6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rPr>
                <w:rStyle w:val="a4"/>
              </w:rPr>
              <w:lastRenderedPageBreak/>
              <w:t>Раздел 1.</w:t>
            </w:r>
            <w:r w:rsidRPr="000668FA">
              <w:t xml:space="preserve"> </w:t>
            </w:r>
            <w:r w:rsidRPr="000668FA">
              <w:rPr>
                <w:rStyle w:val="a4"/>
              </w:rPr>
              <w:t>Обучение грамоте</w:t>
            </w: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Развитие речи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Фонетика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Чтение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  <w:r w:rsidR="00F12B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gridSpan w:val="2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Итого по разделу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617" w:type="dxa"/>
            <w:gridSpan w:val="3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11057" w:type="dxa"/>
            <w:gridSpan w:val="6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rPr>
                <w:rStyle w:val="a4"/>
              </w:rPr>
              <w:t>Раздел 2.</w:t>
            </w:r>
            <w:r w:rsidRPr="000668FA">
              <w:t xml:space="preserve"> </w:t>
            </w:r>
            <w:r w:rsidRPr="000668FA">
              <w:rPr>
                <w:rStyle w:val="a4"/>
              </w:rPr>
              <w:t>Систематический курс</w:t>
            </w: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Сказка народная (фольклорная) и литературная (авторская)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Произведения о детях и для детей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Произведения о родной природе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Устное народное творчество — малые фольклорные жанры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Произведения о братьях наших меньших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Произведения о маме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Фольклорные и авторские произведения о чудесах и фантазии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Библиографическая культура (работа с детской книгой)</w:t>
            </w:r>
          </w:p>
        </w:tc>
        <w:tc>
          <w:tcPr>
            <w:tcW w:w="0" w:type="auto"/>
            <w:hideMark/>
          </w:tcPr>
          <w:p w:rsidR="00C6580A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0" w:type="auto"/>
            <w:gridSpan w:val="2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Итого по разделу</w:t>
            </w:r>
          </w:p>
        </w:tc>
        <w:tc>
          <w:tcPr>
            <w:tcW w:w="0" w:type="auto"/>
            <w:hideMark/>
          </w:tcPr>
          <w:p w:rsidR="005C295E" w:rsidRPr="000668FA" w:rsidRDefault="00F12B93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17" w:type="dxa"/>
            <w:gridSpan w:val="3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0" w:type="auto"/>
            <w:gridSpan w:val="2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0" w:type="auto"/>
            <w:gridSpan w:val="2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  <w:r w:rsidR="00F12B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4" w:type="dxa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9E5" w:rsidRPr="003A39E5" w:rsidRDefault="003A39E5" w:rsidP="00BB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C295E" w:rsidRPr="003A39E5" w:rsidRDefault="005C295E" w:rsidP="00BB75EE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11057" w:type="dxa"/>
        <w:tblInd w:w="-452" w:type="dxa"/>
        <w:tblLook w:val="04A0" w:firstRow="1" w:lastRow="0" w:firstColumn="1" w:lastColumn="0" w:noHBand="0" w:noVBand="1"/>
      </w:tblPr>
      <w:tblGrid>
        <w:gridCol w:w="574"/>
        <w:gridCol w:w="3265"/>
        <w:gridCol w:w="768"/>
        <w:gridCol w:w="1713"/>
        <w:gridCol w:w="1776"/>
        <w:gridCol w:w="2961"/>
      </w:tblGrid>
      <w:tr w:rsidR="005C295E" w:rsidRPr="000668FA" w:rsidTr="00BB75EE">
        <w:tc>
          <w:tcPr>
            <w:tcW w:w="0" w:type="auto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0668F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668F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961" w:type="dxa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:rsidTr="00BB75EE">
        <w:tc>
          <w:tcPr>
            <w:tcW w:w="0" w:type="auto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2961" w:type="dxa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О нашей Родине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Звуки и краски родной природы в разные времена года (осень)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О детях и дружбе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Мир сказок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Звуки и краски родной природы в разные времена года (зима)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О братьях наших меньших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 xml:space="preserve">О </w:t>
            </w:r>
            <w:proofErr w:type="gramStart"/>
            <w:r w:rsidRPr="000668FA">
              <w:t>наших</w:t>
            </w:r>
            <w:proofErr w:type="gramEnd"/>
            <w:r w:rsidRPr="000668FA">
              <w:t xml:space="preserve"> близких, о семье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BB75EE"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pStyle w:val="a3"/>
            </w:pPr>
            <w:r w:rsidRPr="000668FA"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0" w:type="auto"/>
            <w:gridSpan w:val="2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0" w:type="auto"/>
            <w:gridSpan w:val="2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1" w:type="dxa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9E5" w:rsidRPr="003A39E5" w:rsidRDefault="003A39E5" w:rsidP="00BB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C295E" w:rsidRPr="003A39E5" w:rsidRDefault="005C295E" w:rsidP="00BB75EE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3 КЛАСС</w:t>
      </w:r>
    </w:p>
    <w:tbl>
      <w:tblPr>
        <w:tblStyle w:val="a8"/>
        <w:tblW w:w="11057" w:type="dxa"/>
        <w:tblInd w:w="-472" w:type="dxa"/>
        <w:tblLook w:val="04A0" w:firstRow="1" w:lastRow="0" w:firstColumn="1" w:lastColumn="0" w:noHBand="0" w:noVBand="1"/>
      </w:tblPr>
      <w:tblGrid>
        <w:gridCol w:w="554"/>
        <w:gridCol w:w="2777"/>
        <w:gridCol w:w="768"/>
        <w:gridCol w:w="1653"/>
        <w:gridCol w:w="1716"/>
        <w:gridCol w:w="3589"/>
      </w:tblGrid>
      <w:tr w:rsidR="005C295E" w:rsidRPr="000668FA" w:rsidTr="00BB75EE">
        <w:tc>
          <w:tcPr>
            <w:tcW w:w="0" w:type="auto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0668F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668F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589" w:type="dxa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:rsidTr="00BB75EE">
        <w:tc>
          <w:tcPr>
            <w:tcW w:w="0" w:type="auto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3589" w:type="dxa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О Родине и её истории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28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29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rPr>
          <w:trHeight w:val="70"/>
        </w:trPr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И.А.Крылова</w:t>
            </w:r>
            <w:proofErr w:type="spellEnd"/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0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1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Картины природы в произведениях поэтов и </w:t>
            </w:r>
            <w:r w:rsidRPr="000668FA">
              <w:lastRenderedPageBreak/>
              <w:t>писателей Х</w:t>
            </w:r>
            <w:proofErr w:type="gramStart"/>
            <w:r w:rsidRPr="000668FA">
              <w:t>I</w:t>
            </w:r>
            <w:proofErr w:type="gramEnd"/>
            <w:r w:rsidRPr="000668FA">
              <w:t>Х века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2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Л.Н.Толстого</w:t>
            </w:r>
            <w:proofErr w:type="spellEnd"/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3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Литературная сказка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4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Картины природы в произведениях поэтов и писателей XX века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5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Произведения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6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Произведения о детях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7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Юмористические произведения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8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39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0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:rsidTr="00BB75EE">
        <w:tc>
          <w:tcPr>
            <w:tcW w:w="0" w:type="auto"/>
            <w:gridSpan w:val="2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0" w:type="auto"/>
            <w:gridSpan w:val="2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9" w:type="dxa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9E5" w:rsidRPr="003A39E5" w:rsidRDefault="003A39E5" w:rsidP="00BB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C295E" w:rsidRPr="003A39E5" w:rsidRDefault="005C295E" w:rsidP="00BB75EE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4 КЛАСС</w:t>
      </w:r>
    </w:p>
    <w:tbl>
      <w:tblPr>
        <w:tblStyle w:val="a8"/>
        <w:tblW w:w="10739" w:type="dxa"/>
        <w:tblInd w:w="-459" w:type="dxa"/>
        <w:tblLook w:val="04A0" w:firstRow="1" w:lastRow="0" w:firstColumn="1" w:lastColumn="0" w:noHBand="0" w:noVBand="1"/>
      </w:tblPr>
      <w:tblGrid>
        <w:gridCol w:w="557"/>
        <w:gridCol w:w="2873"/>
        <w:gridCol w:w="768"/>
        <w:gridCol w:w="1666"/>
        <w:gridCol w:w="1729"/>
        <w:gridCol w:w="3146"/>
      </w:tblGrid>
      <w:tr w:rsidR="005C295E" w:rsidRPr="000668FA" w:rsidTr="00BB75EE">
        <w:tc>
          <w:tcPr>
            <w:tcW w:w="0" w:type="auto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0668F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668F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:rsidTr="00BB75EE">
        <w:tc>
          <w:tcPr>
            <w:tcW w:w="0" w:type="auto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О Родине, героические страницы истории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1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2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И.А.Крылова</w:t>
            </w:r>
            <w:proofErr w:type="spellEnd"/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3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4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Творчество М. Ю. Лермонтова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5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Литературная сказка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6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Картины природы в творчестве поэтов и писателей Х</w:t>
            </w:r>
            <w:proofErr w:type="gramStart"/>
            <w:r w:rsidRPr="000668FA">
              <w:t>I</w:t>
            </w:r>
            <w:proofErr w:type="gramEnd"/>
            <w:r w:rsidRPr="000668FA">
              <w:t>Х века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7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Творчество Л. Н. Толстого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8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Картины природы в </w:t>
            </w:r>
            <w:r w:rsidRPr="000668FA">
              <w:lastRenderedPageBreak/>
              <w:t>творчестве поэтов и писателей XX века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49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Произведения о животных и родной природе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50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Произведения о детях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51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Пьеса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52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Юмористические произведения 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53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54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proofErr w:type="gramStart"/>
            <w:r w:rsidRPr="000668FA"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 xml:space="preserve">Библиотека ЦОК </w:t>
            </w:r>
            <w:hyperlink r:id="rId55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:rsidTr="00BB75EE">
        <w:tc>
          <w:tcPr>
            <w:tcW w:w="0" w:type="auto"/>
            <w:gridSpan w:val="2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BB75EE">
        <w:tc>
          <w:tcPr>
            <w:tcW w:w="0" w:type="auto"/>
            <w:gridSpan w:val="2"/>
            <w:hideMark/>
          </w:tcPr>
          <w:p w:rsidR="005C295E" w:rsidRPr="000668FA" w:rsidRDefault="005C295E" w:rsidP="00BB75EE">
            <w:pPr>
              <w:pStyle w:val="a3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5C295E" w:rsidRPr="000668FA" w:rsidRDefault="005C295E" w:rsidP="00BB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117"/>
        <w:gridCol w:w="829"/>
        <w:gridCol w:w="1582"/>
        <w:gridCol w:w="1640"/>
        <w:gridCol w:w="1166"/>
        <w:gridCol w:w="1901"/>
      </w:tblGrid>
      <w:tr w:rsidR="00A965BA" w:rsidTr="00A965BA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2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5BA" w:rsidRDefault="00A965BA" w:rsidP="008F56BC">
            <w:pPr>
              <w:spacing w:after="0"/>
              <w:ind w:left="135"/>
            </w:pPr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BA" w:rsidRDefault="00A965BA" w:rsidP="008F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BA" w:rsidRDefault="00A965BA" w:rsidP="008F56BC"/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BA" w:rsidRDefault="00A965BA" w:rsidP="008F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BA" w:rsidRDefault="00A965BA" w:rsidP="008F56BC"/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bookmarkStart w:id="0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5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5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5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</w:t>
              </w:r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5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Произведение по выбору, например, Е.В. Серова "Мой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дом"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6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а.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Звук [а]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</w:t>
              </w:r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а в слоге-слиянии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о. Звук [о]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о в слоге-слиянии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и. Звук [и]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и, их функция в слоге-слиянии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у. Звук [у]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7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у. Буквы У, у, их функция в слоге-слиянии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Звуки [с], [с’]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</w:t>
              </w:r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к. Звуки [к], [к’]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8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9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р. Согласные звуки [р], [р’]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2C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Pr="002C2AAA">
              <w:t xml:space="preserve"> </w:t>
            </w:r>
            <w:hyperlink r:id="rId9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9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в. Согласные звуки [в], [в’]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9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9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е. Звуки [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й’э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], [’э]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9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9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п. Согласные звуки [п], [п’]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9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9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9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з. Звуки [з], [з’]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з. Отработка навыка чтения предложений с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Б, б. Сопоставление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звуков [б] - [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</w:t>
              </w:r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д. Согласные звуки [д], [д’]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д. Сопоставление звуков [д] - [т]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буквами Я, я. Звуки [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0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 звуков [г] - [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].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 — ЧУ</w:t>
            </w:r>
            <w:proofErr w:type="gram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ь.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"В школу".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ш. Проведение звукового анализа слов с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ш. Звук [ш]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предложений с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ж. Сочетания ЖИ — ШИ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ё. Звуки [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й’о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], [’о]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1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Й, й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 История с азбукой".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Х,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роведение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звукового анализа слов с буквами Х, х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ю. Проведение звукового анализа слов с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ц. Проведение звукового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анализа слов с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ц. Согласный звук [ц]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проивзедений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В. Д. Берестов.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Е.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2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, щ. Звук [щ’]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щ. Сочетания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ЧА — ЩА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, ЧУ —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ЩУ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буквами Ф, ф. Звук [ф]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буквах алфавита.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3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4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4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4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4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4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4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4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4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4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сказке. На примере сказки И.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«Аля,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2C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Pr="002C2AAA">
              <w:t xml:space="preserve"> </w:t>
            </w:r>
            <w:hyperlink r:id="rId14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5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"Под грибом", "Кораблик"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5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5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сюжета произведения в иллюстрациях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2C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  <w:r w:rsidRPr="002C2AAA">
              <w:t xml:space="preserve"> </w:t>
            </w:r>
            <w:hyperlink r:id="rId15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5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5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5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5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чудесах и фантазии: способность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автора замечать необычное в окружающем мире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5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</w:t>
              </w:r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Б. В.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"Моя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", Ю.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"Сто фантазий" и других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5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«Чудо»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изображение природы в разные времена года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Отражении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в иллюстрации эмоционального отклика на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произведение.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6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"Помощник"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7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7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7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Е. А. Благининой "Подарок", В. Н. Орлова "Кто кого?"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7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7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7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«Я – лишний», Р. С.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7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"Сердитый дог Буль"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7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Восприятие и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2C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  <w:r w:rsidRPr="002C2AAA">
              <w:t xml:space="preserve"> </w:t>
            </w:r>
            <w:hyperlink r:id="rId178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79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80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рассказа о самостоятельно прочитанной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 животных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81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82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83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В. А. Осеевой "Плохо"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84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85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86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965BA" w:rsidTr="00A965BA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A965BA" w:rsidRDefault="00A965BA">
            <w:r w:rsidRPr="002C2A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C2AAA">
              <w:t xml:space="preserve"> </w:t>
            </w:r>
            <w:hyperlink r:id="rId187" w:history="1">
              <w:r w:rsidRPr="002C2A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bookmarkEnd w:id="0"/>
      <w:tr w:rsidR="00A965BA" w:rsidTr="00A965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5BA" w:rsidRPr="004F6C9E" w:rsidRDefault="00A965BA" w:rsidP="008F56BC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65BA" w:rsidRDefault="00A965BA" w:rsidP="008F5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5BA" w:rsidRDefault="00A965BA" w:rsidP="008F56BC"/>
        </w:tc>
      </w:tr>
    </w:tbl>
    <w:p w:rsidR="003A39E5" w:rsidRPr="003A39E5" w:rsidRDefault="003A39E5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2077"/>
        <w:gridCol w:w="833"/>
        <w:gridCol w:w="1590"/>
        <w:gridCol w:w="1649"/>
        <w:gridCol w:w="1172"/>
        <w:gridCol w:w="1912"/>
      </w:tblGrid>
      <w:tr w:rsidR="00BB75EE" w:rsidTr="00BB75EE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2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книгами: виды книг (учебная, художественная, справочная) (Час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8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8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</w:t>
              </w:r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19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Сказка –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27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  <w:r w:rsidRPr="00270C90">
              <w:t xml:space="preserve"> </w:t>
            </w:r>
            <w:hyperlink r:id="rId20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0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0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0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0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27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  <w:r w:rsidRPr="00270C90">
              <w:t xml:space="preserve"> </w:t>
            </w:r>
            <w:hyperlink r:id="rId20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0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0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0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0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«Осеннее утро» и других на выбор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осенних листьях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А. Толстой "Осень. Обсыпается весь наш бедный сад…" и произведения других поэтов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1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рыбке" А.С. Пушкина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2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произведения Л.Н. Толстого "Правда всего дороже", "Отец и сыновья"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«Кошкин щенок» и других на выбор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3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народной песни «Коровушка»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4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Г.А.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5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Сравнение сюжетов и героев русской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народной сказки «Снегурочка» и литературной (авторской) В.И. Даля «Девочка Снегурочка»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С.В. Михалков "Мой щенок"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6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7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8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Старинные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27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  <w:r w:rsidRPr="00270C90">
              <w:t xml:space="preserve"> </w:t>
            </w:r>
            <w:hyperlink r:id="rId28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8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8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8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8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пейзажной лирики. Слушание стихотворений о весне и лете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27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  <w:r w:rsidRPr="00270C90">
              <w:t xml:space="preserve"> </w:t>
            </w:r>
            <w:hyperlink r:id="rId28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8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8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8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29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тема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произведения А.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0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(народных) сказках. Произведения по выбору, например, норвежская сказка «Лис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27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Pr="00270C90">
              <w:t xml:space="preserve"> </w:t>
            </w:r>
            <w:hyperlink r:id="rId31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1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1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1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английские народные песенки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14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15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16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17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18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19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итогам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20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21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22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</w:tcPr>
          <w:p w:rsidR="00BB75EE" w:rsidRDefault="00BB75EE">
            <w:r w:rsidRPr="00270C90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70C90">
              <w:t xml:space="preserve"> </w:t>
            </w:r>
            <w:hyperlink r:id="rId323" w:history="1">
              <w:r w:rsidRPr="00270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EE" w:rsidRDefault="00BB75EE" w:rsidP="00BB75EE"/>
        </w:tc>
      </w:tr>
    </w:tbl>
    <w:p w:rsidR="003A39E5" w:rsidRPr="003A39E5" w:rsidRDefault="003A39E5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:rsidR="00BB75EE" w:rsidRDefault="00BB75EE" w:rsidP="00BB7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1966"/>
        <w:gridCol w:w="795"/>
        <w:gridCol w:w="1506"/>
        <w:gridCol w:w="1561"/>
        <w:gridCol w:w="1113"/>
        <w:gridCol w:w="2317"/>
      </w:tblGrid>
      <w:tr w:rsidR="00BB75EE" w:rsidTr="00BB75E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Проект: составляем словарь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окошка…»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«Сказка о царе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 произведениями И. А. Крылова. Явная и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произведения с реальным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Евсейкой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К.Д. Ушинского «Наше отечество»: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С.А. Есенина «Берёза»: средства выразительности в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Создание характеров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518de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события сюжета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преувеличение. 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 Я. Маршака, К.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EE" w:rsidRDefault="00BB75EE" w:rsidP="00BB75EE"/>
        </w:tc>
      </w:tr>
    </w:tbl>
    <w:p w:rsidR="00BB75EE" w:rsidRDefault="00BB75EE" w:rsidP="00BB75EE">
      <w:pPr>
        <w:sectPr w:rsidR="00BB75EE" w:rsidSect="00BB75E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39E5" w:rsidRPr="003A39E5" w:rsidRDefault="003A39E5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lastRenderedPageBreak/>
        <w:t>Поурочное планирование</w:t>
      </w:r>
    </w:p>
    <w:p w:rsidR="00BB75EE" w:rsidRDefault="00BB75EE" w:rsidP="00BB7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1988"/>
        <w:gridCol w:w="770"/>
        <w:gridCol w:w="1452"/>
        <w:gridCol w:w="1504"/>
        <w:gridCol w:w="1076"/>
        <w:gridCol w:w="2200"/>
      </w:tblGrid>
      <w:tr w:rsidR="00BB75EE" w:rsidTr="00BB75EE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5EE" w:rsidRDefault="00BB75EE" w:rsidP="00BB75EE"/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F6C9E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4F6C9E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4F6C9E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>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BB75EE" w:rsidRPr="004F6C9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Pr="004F6C9E" w:rsidRDefault="00BB75EE" w:rsidP="00BB75EE">
            <w:pPr>
              <w:spacing w:after="0"/>
              <w:ind w:left="135"/>
            </w:pPr>
            <w:r w:rsidRPr="004F6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C9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 образа в стихотворении Е.А. Баратынского «Весна, весна! 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На примере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художественными особенностями, языком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Пьеса и сказка: драматическое и эпическое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9f54c6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9f61c8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«Стрекоза»,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Х. К. Андерсен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BB75EE" w:rsidTr="00BB7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B75EE" w:rsidRDefault="00BB75EE" w:rsidP="00BB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5EE" w:rsidRDefault="00BB75EE" w:rsidP="00BB75EE"/>
        </w:tc>
      </w:tr>
    </w:tbl>
    <w:p w:rsidR="005C295E" w:rsidRPr="00E76A00" w:rsidRDefault="005C295E" w:rsidP="005C295E">
      <w:pPr>
        <w:pStyle w:val="a3"/>
        <w:spacing w:before="240" w:beforeAutospacing="0" w:after="120" w:afterAutospacing="0"/>
        <w:ind w:left="-851"/>
      </w:pPr>
      <w:r w:rsidRPr="00E76A00">
        <w:rPr>
          <w:rStyle w:val="a4"/>
        </w:rPr>
        <w:t>УЧЕБНО-МЕТОДИЧЕСКОЕ ОБЕСПЕЧЕНИЕ ОБРАЗОВАТЕЛЬНОГО ПРОЦЕССА</w:t>
      </w:r>
    </w:p>
    <w:p w:rsidR="005C295E" w:rsidRPr="00E76A00" w:rsidRDefault="005C295E" w:rsidP="00B41328">
      <w:pPr>
        <w:pStyle w:val="a3"/>
        <w:spacing w:before="0" w:beforeAutospacing="0" w:after="0" w:afterAutospacing="0"/>
        <w:ind w:left="-851"/>
      </w:pPr>
      <w:r w:rsidRPr="00E76A00">
        <w:rPr>
          <w:rStyle w:val="a4"/>
          <w:caps/>
          <w:color w:val="000000"/>
        </w:rPr>
        <w:t>ОБЯЗАТЕЛЬНЫЕ УЧЕБНЫЕ МАТЕРИАЛЫ ДЛЯ УЧЕНИКА</w:t>
      </w:r>
    </w:p>
    <w:p w:rsidR="00E76A00" w:rsidRDefault="005C295E" w:rsidP="00E76A00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sz w:val="24"/>
          <w:szCs w:val="24"/>
        </w:rPr>
        <w:t>​</w:t>
      </w:r>
      <w:r w:rsidRPr="00E76A00">
        <w:rPr>
          <w:rStyle w:val="placeholder-mask"/>
          <w:sz w:val="24"/>
          <w:szCs w:val="24"/>
        </w:rPr>
        <w:t>‌‌</w:t>
      </w:r>
      <w:r w:rsidRPr="00E76A00">
        <w:rPr>
          <w:sz w:val="24"/>
          <w:szCs w:val="24"/>
        </w:rPr>
        <w:t>​</w:t>
      </w:r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Горецкий В. Г., Кирюшкин В. А., Виноградская Л. А. и др. Азбука. Учебник. 1 класс. В 2 частях</w:t>
      </w:r>
    </w:p>
    <w:p w:rsidR="00684812" w:rsidRDefault="00BB75EE" w:rsidP="00E76A00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74" w:history="1">
        <w:r w:rsidR="00684812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https://catalog.prosv.ru/item/66542</w:t>
        </w:r>
      </w:hyperlink>
    </w:p>
    <w:p w:rsidR="00684812" w:rsidRDefault="00BB75EE" w:rsidP="00E76A00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75" w:history="1">
        <w:r w:rsidR="00684812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https://catalog.prosv.ru/item/66543</w:t>
        </w:r>
      </w:hyperlink>
    </w:p>
    <w:p w:rsidR="00E76A00" w:rsidRDefault="00684812" w:rsidP="00E76A00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 </w:t>
      </w:r>
      <w:proofErr w:type="spellStart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анова</w:t>
      </w:r>
      <w:proofErr w:type="spellEnd"/>
      <w:proofErr w:type="gramEnd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Ф., Горецкий В. Г., Голованова М. В. и др. Литературное чтение. Учебник. 1 класс. В 2 частях</w:t>
      </w:r>
    </w:p>
    <w:p w:rsidR="00B41328" w:rsidRDefault="00B41328" w:rsidP="00B41328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:rsidR="00B41328" w:rsidRPr="00E76A00" w:rsidRDefault="00B41328" w:rsidP="00B41328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:rsidR="00B41328" w:rsidRPr="00E76A00" w:rsidRDefault="00B41328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:rsidR="005C295E" w:rsidRPr="00E76A00" w:rsidRDefault="00B41328" w:rsidP="00BE6976">
      <w:pPr>
        <w:pStyle w:val="a3"/>
        <w:spacing w:before="240" w:beforeAutospacing="0" w:after="120" w:afterAutospacing="0"/>
        <w:ind w:left="-851"/>
      </w:pPr>
      <w:r>
        <w:rPr>
          <w:rStyle w:val="a4"/>
          <w:caps/>
          <w:color w:val="000000"/>
        </w:rPr>
        <w:t>М</w:t>
      </w:r>
      <w:r w:rsidR="005C295E" w:rsidRPr="00E76A00">
        <w:rPr>
          <w:rStyle w:val="a4"/>
          <w:caps/>
          <w:color w:val="000000"/>
        </w:rPr>
        <w:t>ЕТОДИЧЕСКИЕ МАТЕРИАЛЫ ДЛЯ УЧИТЕЛЯ</w:t>
      </w:r>
    </w:p>
    <w:p w:rsidR="00E76A00" w:rsidRDefault="005C295E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sz w:val="24"/>
          <w:szCs w:val="24"/>
        </w:rPr>
        <w:t>​</w:t>
      </w:r>
      <w:r w:rsidRPr="00E76A00">
        <w:rPr>
          <w:rStyle w:val="placeholder-mask"/>
          <w:sz w:val="24"/>
          <w:szCs w:val="24"/>
        </w:rPr>
        <w:t>‌‌</w:t>
      </w:r>
      <w:r w:rsidRPr="00E76A00">
        <w:rPr>
          <w:sz w:val="24"/>
          <w:szCs w:val="24"/>
        </w:rPr>
        <w:t>​</w:t>
      </w:r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Климанова Л. Ф., </w:t>
      </w:r>
      <w:proofErr w:type="spellStart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Бойкина</w:t>
      </w:r>
      <w:proofErr w:type="spellEnd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В. Литературное чтение. Примерные рабочие программы. Предметная линия учебников системы «Школа России». 1-4 классы</w:t>
      </w:r>
    </w:p>
    <w:p w:rsidR="006435E0" w:rsidRDefault="00BB75EE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76" w:history="1">
        <w:r w:rsidR="006435E0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https://catalog.prosv.ru/attachment/31d74ee49baa07b344702381955b9bb5922ccc49.pdf</w:t>
        </w:r>
      </w:hyperlink>
    </w:p>
    <w:p w:rsidR="00E76A00" w:rsidRPr="00E76A00" w:rsidRDefault="00E76A00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Стефаненко Н. А. Литературное чтение. Методические рекомендации. 1 класс</w:t>
      </w:r>
    </w:p>
    <w:p w:rsidR="005C295E" w:rsidRDefault="00BB75EE" w:rsidP="00BE6976">
      <w:pPr>
        <w:pStyle w:val="a3"/>
        <w:spacing w:before="0" w:beforeAutospacing="0" w:after="0" w:afterAutospacing="0"/>
        <w:ind w:left="-851"/>
        <w:rPr>
          <w:bCs/>
        </w:rPr>
      </w:pPr>
      <w:hyperlink r:id="rId577" w:history="1">
        <w:r w:rsidR="00BE6976" w:rsidRPr="0033445D">
          <w:rPr>
            <w:rStyle w:val="a6"/>
            <w:bCs/>
          </w:rPr>
          <w:t>https://catalog.prosv.ru/attachment/7d6e029e-2f1b-11e7-affc-0050569c7d18.pdf</w:t>
        </w:r>
      </w:hyperlink>
    </w:p>
    <w:p w:rsidR="00BE6976" w:rsidRPr="00E76A00" w:rsidRDefault="00BE6976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E6976" w:rsidRDefault="00BB75EE" w:rsidP="00BE6976">
      <w:pPr>
        <w:pStyle w:val="a3"/>
        <w:spacing w:before="0" w:beforeAutospacing="0" w:after="0" w:afterAutospacing="0"/>
        <w:ind w:left="-851"/>
      </w:pPr>
      <w:hyperlink r:id="rId578" w:history="1">
        <w:r w:rsidR="00BE6976" w:rsidRPr="0033445D">
          <w:rPr>
            <w:rStyle w:val="a6"/>
          </w:rPr>
          <w:t>https://catalog.prosv.ru/attachment/5705fe80-2f21-11e7-affc-0050569c7d18.pdf</w:t>
        </w:r>
      </w:hyperlink>
    </w:p>
    <w:p w:rsidR="00BE6976" w:rsidRPr="00E76A00" w:rsidRDefault="00BE6976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E6976" w:rsidRDefault="00BB75EE" w:rsidP="00BE6976">
      <w:pPr>
        <w:pStyle w:val="a3"/>
        <w:spacing w:before="0" w:beforeAutospacing="0" w:after="0" w:afterAutospacing="0"/>
        <w:ind w:left="-851"/>
      </w:pPr>
      <w:hyperlink r:id="rId579" w:history="1">
        <w:r w:rsidR="00BE6976" w:rsidRPr="0033445D">
          <w:rPr>
            <w:rStyle w:val="a6"/>
          </w:rPr>
          <w:t>https://catalog.prosv.ru/attachment/4331d5fc-2f22-11e7-affc-0050569c7d18.pdf</w:t>
        </w:r>
      </w:hyperlink>
    </w:p>
    <w:p w:rsidR="00BE6976" w:rsidRPr="00E76A00" w:rsidRDefault="00BE6976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E6976" w:rsidRDefault="00BB75EE" w:rsidP="00BE6976">
      <w:pPr>
        <w:pStyle w:val="a3"/>
        <w:spacing w:before="0" w:beforeAutospacing="0" w:after="0" w:afterAutospacing="0"/>
        <w:ind w:left="-851"/>
      </w:pPr>
      <w:hyperlink r:id="rId580" w:history="1">
        <w:r w:rsidR="00BE6976" w:rsidRPr="0033445D">
          <w:rPr>
            <w:rStyle w:val="a6"/>
          </w:rPr>
          <w:t>https://catalog.prosv.ru/attachment/01bd8a2d0cedeaced157943c2c8eaf9d46a82deb.pdf</w:t>
        </w:r>
      </w:hyperlink>
    </w:p>
    <w:p w:rsidR="005C295E" w:rsidRPr="00F6759A" w:rsidRDefault="005C295E" w:rsidP="006435E0">
      <w:pPr>
        <w:pStyle w:val="a3"/>
        <w:spacing w:before="0" w:beforeAutospacing="0" w:after="0" w:afterAutospacing="0"/>
        <w:ind w:left="-851"/>
      </w:pPr>
      <w:r w:rsidRPr="00F6759A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:rsidR="00E76A00" w:rsidRPr="00F6759A" w:rsidRDefault="00E76A00" w:rsidP="00E76A00">
      <w:pPr>
        <w:pStyle w:val="1"/>
        <w:spacing w:before="0" w:line="240" w:lineRule="auto"/>
        <w:ind w:left="-85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Образовательная онлайн-платформа </w:t>
      </w:r>
    </w:p>
    <w:p w:rsidR="00E76A00" w:rsidRPr="00F6759A" w:rsidRDefault="00BB75EE" w:rsidP="00E76A00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81" w:history="1">
        <w:r w:rsidR="00E76A00" w:rsidRPr="00F6759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https://uchi.ru/</w:t>
        </w:r>
      </w:hyperlink>
    </w:p>
    <w:p w:rsidR="00E76A00" w:rsidRPr="00F6759A" w:rsidRDefault="00E76A00" w:rsidP="00E76A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:rsidR="00E76A00" w:rsidRPr="00F6759A" w:rsidRDefault="00BB75EE" w:rsidP="00E76A00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  <w:hyperlink r:id="rId582" w:history="1">
        <w:r w:rsidR="00E76A00" w:rsidRPr="00F6759A">
          <w:rPr>
            <w:rStyle w:val="a6"/>
            <w:b w:val="0"/>
            <w:sz w:val="24"/>
            <w:szCs w:val="24"/>
          </w:rPr>
          <w:t>https://edsoo.ru/</w:t>
        </w:r>
      </w:hyperlink>
    </w:p>
    <w:p w:rsidR="00E76A00" w:rsidRPr="00F6759A" w:rsidRDefault="00E76A00" w:rsidP="00E76A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E76A00" w:rsidRPr="00F6759A" w:rsidRDefault="00BB75EE" w:rsidP="00E76A00">
      <w:pPr>
        <w:pStyle w:val="2"/>
        <w:spacing w:before="0" w:beforeAutospacing="0" w:after="0" w:afterAutospacing="0"/>
        <w:ind w:left="-851"/>
        <w:rPr>
          <w:sz w:val="24"/>
          <w:szCs w:val="24"/>
        </w:rPr>
      </w:pPr>
      <w:hyperlink r:id="rId583" w:history="1">
        <w:r w:rsidR="00E76A00" w:rsidRPr="00F6759A">
          <w:rPr>
            <w:rStyle w:val="a6"/>
            <w:b w:val="0"/>
            <w:sz w:val="24"/>
            <w:szCs w:val="24"/>
          </w:rPr>
          <w:t>https://resh.edu.ru/</w:t>
        </w:r>
      </w:hyperlink>
    </w:p>
    <w:p w:rsidR="00F6759A" w:rsidRPr="00F6759A" w:rsidRDefault="00F6759A" w:rsidP="00F6759A">
      <w:pPr>
        <w:pStyle w:val="1"/>
        <w:spacing w:before="0"/>
        <w:ind w:left="-85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Библиотека </w:t>
      </w:r>
      <w:proofErr w:type="gramStart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цифрового</w:t>
      </w:r>
      <w:proofErr w:type="gramEnd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тельного контента </w:t>
      </w:r>
    </w:p>
    <w:p w:rsidR="00F6759A" w:rsidRPr="00F6759A" w:rsidRDefault="00BB75EE" w:rsidP="00F6759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4" w:history="1">
        <w:r w:rsidR="00F6759A" w:rsidRPr="00F6759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https://urok.apkpro.ru/</w:t>
        </w:r>
      </w:hyperlink>
    </w:p>
    <w:p w:rsidR="00F6759A" w:rsidRPr="00F6759A" w:rsidRDefault="00F6759A" w:rsidP="00F6759A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  <w:r w:rsidRPr="00F6759A">
        <w:rPr>
          <w:b w:val="0"/>
          <w:sz w:val="24"/>
          <w:szCs w:val="24"/>
        </w:rPr>
        <w:t>Музеи России</w:t>
      </w:r>
    </w:p>
    <w:p w:rsidR="00F6759A" w:rsidRPr="00F6759A" w:rsidRDefault="00BB75EE" w:rsidP="00F6759A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  <w:hyperlink r:id="rId585" w:history="1">
        <w:r w:rsidR="00F6759A" w:rsidRPr="00F6759A">
          <w:rPr>
            <w:rStyle w:val="a6"/>
            <w:b w:val="0"/>
            <w:sz w:val="24"/>
            <w:szCs w:val="24"/>
          </w:rPr>
          <w:t>http://www.museum.ru/</w:t>
        </w:r>
      </w:hyperlink>
    </w:p>
    <w:p w:rsidR="00E76A00" w:rsidRPr="00E76A00" w:rsidRDefault="00E76A00" w:rsidP="00E76A00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</w:p>
    <w:tbl>
      <w:tblPr>
        <w:tblW w:w="1092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921"/>
      </w:tblGrid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  <w:r w:rsidRPr="000B1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Компакт-диски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 по методике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Н.А.Зайцева</w:t>
            </w:r>
            <w:proofErr w:type="spellEnd"/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Касса букв классная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Звукобуквенная лента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демонстрации техники письма на линейках и в клетку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Касса букв классная (с магнитным креплением)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Набор таблиц «Словарные слова»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Демонстрационное пособие «Касса «Лента букв»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Наборное полотно пластмассовое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Набор цифр, букв и знаков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Набор звуковых схем (раздаточный)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Комплект наглядных пособий «Грамматические разборы»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6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Модель-аппликация «Набор звуковых схем»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детских писателей</w:t>
            </w:r>
          </w:p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2. Вильгельм Гримм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3. Якоб Гримм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4. Петр Павлович Ершов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5. Иван Андреевич Крылов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Дмитрий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Наркисович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7. Самуил Яковлевич Маршак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8. Сергей Владимирович Михалков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9. Николай Николаевич Носов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10. Константин Георгиевич Паустовский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11. Шарль Перро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12. Александр Сергеевич Пушкин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13. Алексей Николаевич Толстой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14. Константин Дмитриевич Ушинский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15. Корней Иванович Чуковский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Видеобукварь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Д.И.Тихомиров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Е.Н.Тихомирова</w:t>
            </w:r>
            <w:proofErr w:type="spellEnd"/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Чтение. </w:t>
            </w:r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Обучение по методике</w:t>
            </w:r>
            <w:proofErr w:type="gram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Н.А. Зайцева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</w:t>
            </w:r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Сказка про сказку</w:t>
            </w:r>
            <w:proofErr w:type="gramEnd"/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Уроки Кирилла и </w:t>
            </w:r>
            <w:proofErr w:type="spellStart"/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Мефодия</w:t>
            </w:r>
            <w:proofErr w:type="spellEnd"/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Русский язык. 1 – 2 класс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«Весёлые уроки» Основы грамоты. Учимся читать. </w:t>
            </w:r>
            <w:proofErr w:type="spellStart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>З.А.Зарецкая</w:t>
            </w:r>
            <w:proofErr w:type="spellEnd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>Д.В.Зарецкий</w:t>
            </w:r>
            <w:proofErr w:type="spellEnd"/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Аудиозаписи художественного исполнения изучаемых произведений</w:t>
            </w:r>
            <w:proofErr w:type="gramStart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Литературное чтение.  («Школа России»).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к учебнику «Литературное чтение» авторов Л. Ф. Климановой и др. Составители: Н. А. Стефаненко, И. В. Рябушкина. 1 класс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tabs>
                <w:tab w:val="left" w:pos="-851"/>
                <w:tab w:val="left" w:pos="-709"/>
                <w:tab w:val="left" w:pos="-28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Кирилла и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2010 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настольных развивающих игр по литературе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Поговорки – цветочки,</w:t>
            </w:r>
          </w:p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Пословицы – ягодки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9712E0" w:rsidRDefault="00E76A00" w:rsidP="00F12B93">
            <w:pPr>
              <w:spacing w:after="0" w:line="240" w:lineRule="auto"/>
              <w:ind w:left="-7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 цветных диапозитивов с методическими комментариями</w:t>
            </w:r>
          </w:p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Расскажи о человеке.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Сочини рассказ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Сказки Пушкина в иллюстрациях И.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произведениях Виктора Васнецова 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Лесная кладовая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F12B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Логика в картинках </w:t>
            </w:r>
          </w:p>
        </w:tc>
      </w:tr>
    </w:tbl>
    <w:p w:rsidR="00DC0983" w:rsidRDefault="00DC0983" w:rsidP="005C295E">
      <w:pPr>
        <w:pStyle w:val="a3"/>
        <w:spacing w:before="0" w:beforeAutospacing="0" w:after="0" w:afterAutospacing="0" w:line="480" w:lineRule="auto"/>
      </w:pPr>
    </w:p>
    <w:sectPr w:rsidR="00DC0983" w:rsidSect="005C685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24"/>
    <w:multiLevelType w:val="multilevel"/>
    <w:tmpl w:val="510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13D4"/>
    <w:multiLevelType w:val="multilevel"/>
    <w:tmpl w:val="9CF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378E"/>
    <w:multiLevelType w:val="multilevel"/>
    <w:tmpl w:val="1FC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F7F9C"/>
    <w:multiLevelType w:val="multilevel"/>
    <w:tmpl w:val="D0F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50A33"/>
    <w:multiLevelType w:val="multilevel"/>
    <w:tmpl w:val="051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871ED"/>
    <w:multiLevelType w:val="multilevel"/>
    <w:tmpl w:val="DB2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725C4"/>
    <w:multiLevelType w:val="multilevel"/>
    <w:tmpl w:val="214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E1A42"/>
    <w:multiLevelType w:val="multilevel"/>
    <w:tmpl w:val="015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6396B"/>
    <w:multiLevelType w:val="multilevel"/>
    <w:tmpl w:val="103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203B2"/>
    <w:multiLevelType w:val="multilevel"/>
    <w:tmpl w:val="F96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E658D"/>
    <w:multiLevelType w:val="multilevel"/>
    <w:tmpl w:val="3DE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5055D"/>
    <w:multiLevelType w:val="multilevel"/>
    <w:tmpl w:val="D5F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95578"/>
    <w:multiLevelType w:val="multilevel"/>
    <w:tmpl w:val="3B80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03421"/>
    <w:multiLevelType w:val="multilevel"/>
    <w:tmpl w:val="25A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569FF"/>
    <w:multiLevelType w:val="multilevel"/>
    <w:tmpl w:val="625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43E9C"/>
    <w:multiLevelType w:val="multilevel"/>
    <w:tmpl w:val="717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B530B"/>
    <w:multiLevelType w:val="multilevel"/>
    <w:tmpl w:val="2E4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8111D"/>
    <w:multiLevelType w:val="multilevel"/>
    <w:tmpl w:val="950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256CB"/>
    <w:multiLevelType w:val="multilevel"/>
    <w:tmpl w:val="E58A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C0AF0"/>
    <w:multiLevelType w:val="multilevel"/>
    <w:tmpl w:val="AED4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572B26"/>
    <w:multiLevelType w:val="multilevel"/>
    <w:tmpl w:val="321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63387"/>
    <w:multiLevelType w:val="multilevel"/>
    <w:tmpl w:val="198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0F2AA7"/>
    <w:multiLevelType w:val="multilevel"/>
    <w:tmpl w:val="21C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171CB6"/>
    <w:multiLevelType w:val="multilevel"/>
    <w:tmpl w:val="600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9C7162"/>
    <w:multiLevelType w:val="multilevel"/>
    <w:tmpl w:val="303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A05459"/>
    <w:multiLevelType w:val="multilevel"/>
    <w:tmpl w:val="280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DA1764"/>
    <w:multiLevelType w:val="multilevel"/>
    <w:tmpl w:val="0D9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04410"/>
    <w:multiLevelType w:val="multilevel"/>
    <w:tmpl w:val="F25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9A706F"/>
    <w:multiLevelType w:val="multilevel"/>
    <w:tmpl w:val="1FE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236EA"/>
    <w:multiLevelType w:val="multilevel"/>
    <w:tmpl w:val="D21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74441"/>
    <w:multiLevelType w:val="multilevel"/>
    <w:tmpl w:val="642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413F45"/>
    <w:multiLevelType w:val="multilevel"/>
    <w:tmpl w:val="EA9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06B9A"/>
    <w:multiLevelType w:val="multilevel"/>
    <w:tmpl w:val="9D68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A120E"/>
    <w:multiLevelType w:val="multilevel"/>
    <w:tmpl w:val="8CA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F77DB"/>
    <w:multiLevelType w:val="multilevel"/>
    <w:tmpl w:val="DCC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8725E"/>
    <w:multiLevelType w:val="multilevel"/>
    <w:tmpl w:val="836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3657E9"/>
    <w:multiLevelType w:val="multilevel"/>
    <w:tmpl w:val="880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5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3"/>
  </w:num>
  <w:num w:numId="8">
    <w:abstractNumId w:val="31"/>
  </w:num>
  <w:num w:numId="9">
    <w:abstractNumId w:val="0"/>
  </w:num>
  <w:num w:numId="10">
    <w:abstractNumId w:val="4"/>
  </w:num>
  <w:num w:numId="11">
    <w:abstractNumId w:val="30"/>
  </w:num>
  <w:num w:numId="12">
    <w:abstractNumId w:val="36"/>
  </w:num>
  <w:num w:numId="13">
    <w:abstractNumId w:val="10"/>
  </w:num>
  <w:num w:numId="14">
    <w:abstractNumId w:val="16"/>
  </w:num>
  <w:num w:numId="15">
    <w:abstractNumId w:val="26"/>
  </w:num>
  <w:num w:numId="16">
    <w:abstractNumId w:val="8"/>
  </w:num>
  <w:num w:numId="17">
    <w:abstractNumId w:val="24"/>
  </w:num>
  <w:num w:numId="18">
    <w:abstractNumId w:val="22"/>
  </w:num>
  <w:num w:numId="19">
    <w:abstractNumId w:val="15"/>
  </w:num>
  <w:num w:numId="20">
    <w:abstractNumId w:val="13"/>
  </w:num>
  <w:num w:numId="21">
    <w:abstractNumId w:val="23"/>
  </w:num>
  <w:num w:numId="22">
    <w:abstractNumId w:val="34"/>
  </w:num>
  <w:num w:numId="23">
    <w:abstractNumId w:val="6"/>
  </w:num>
  <w:num w:numId="24">
    <w:abstractNumId w:val="18"/>
  </w:num>
  <w:num w:numId="25">
    <w:abstractNumId w:val="20"/>
  </w:num>
  <w:num w:numId="26">
    <w:abstractNumId w:val="29"/>
  </w:num>
  <w:num w:numId="27">
    <w:abstractNumId w:val="28"/>
  </w:num>
  <w:num w:numId="28">
    <w:abstractNumId w:val="1"/>
  </w:num>
  <w:num w:numId="29">
    <w:abstractNumId w:val="21"/>
  </w:num>
  <w:num w:numId="30">
    <w:abstractNumId w:val="33"/>
  </w:num>
  <w:num w:numId="31">
    <w:abstractNumId w:val="5"/>
  </w:num>
  <w:num w:numId="32">
    <w:abstractNumId w:val="7"/>
  </w:num>
  <w:num w:numId="33">
    <w:abstractNumId w:val="19"/>
  </w:num>
  <w:num w:numId="34">
    <w:abstractNumId w:val="25"/>
  </w:num>
  <w:num w:numId="35">
    <w:abstractNumId w:val="32"/>
  </w:num>
  <w:num w:numId="36">
    <w:abstractNumId w:val="17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D4E"/>
    <w:rsid w:val="000668FA"/>
    <w:rsid w:val="00237F72"/>
    <w:rsid w:val="0029201A"/>
    <w:rsid w:val="003A39E5"/>
    <w:rsid w:val="004817CF"/>
    <w:rsid w:val="00492730"/>
    <w:rsid w:val="004F4F21"/>
    <w:rsid w:val="005553E4"/>
    <w:rsid w:val="00592106"/>
    <w:rsid w:val="005C295E"/>
    <w:rsid w:val="005C6855"/>
    <w:rsid w:val="005E2981"/>
    <w:rsid w:val="00612D4E"/>
    <w:rsid w:val="006179E8"/>
    <w:rsid w:val="00642D2F"/>
    <w:rsid w:val="006435E0"/>
    <w:rsid w:val="00673DE9"/>
    <w:rsid w:val="00684812"/>
    <w:rsid w:val="007661EF"/>
    <w:rsid w:val="007765A4"/>
    <w:rsid w:val="008474CB"/>
    <w:rsid w:val="008A6FC4"/>
    <w:rsid w:val="008B408B"/>
    <w:rsid w:val="00A965BA"/>
    <w:rsid w:val="00B41328"/>
    <w:rsid w:val="00BA3346"/>
    <w:rsid w:val="00BB75EE"/>
    <w:rsid w:val="00BE1B1D"/>
    <w:rsid w:val="00BE6976"/>
    <w:rsid w:val="00C14C5B"/>
    <w:rsid w:val="00C5415B"/>
    <w:rsid w:val="00C6580A"/>
    <w:rsid w:val="00DA484D"/>
    <w:rsid w:val="00DC0983"/>
    <w:rsid w:val="00E65748"/>
    <w:rsid w:val="00E76A00"/>
    <w:rsid w:val="00EB4D54"/>
    <w:rsid w:val="00EB51C9"/>
    <w:rsid w:val="00F111B8"/>
    <w:rsid w:val="00F12B93"/>
    <w:rsid w:val="00F534FF"/>
    <w:rsid w:val="00F6759A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81"/>
  </w:style>
  <w:style w:type="paragraph" w:styleId="1">
    <w:name w:val="heading 1"/>
    <w:basedOn w:val="a"/>
    <w:next w:val="a"/>
    <w:link w:val="10"/>
    <w:uiPriority w:val="9"/>
    <w:qFormat/>
    <w:rsid w:val="00E76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7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B75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D4E"/>
    <w:rPr>
      <w:b/>
      <w:bCs/>
    </w:rPr>
  </w:style>
  <w:style w:type="character" w:customStyle="1" w:styleId="placeholder-mask">
    <w:name w:val="placeholder-mask"/>
    <w:basedOn w:val="a0"/>
    <w:rsid w:val="00612D4E"/>
  </w:style>
  <w:style w:type="character" w:customStyle="1" w:styleId="placeholder">
    <w:name w:val="placeholder"/>
    <w:basedOn w:val="a0"/>
    <w:rsid w:val="00612D4E"/>
  </w:style>
  <w:style w:type="character" w:styleId="a5">
    <w:name w:val="Emphasis"/>
    <w:basedOn w:val="a0"/>
    <w:uiPriority w:val="20"/>
    <w:qFormat/>
    <w:rsid w:val="00612D4E"/>
    <w:rPr>
      <w:i/>
      <w:iCs/>
    </w:rPr>
  </w:style>
  <w:style w:type="character" w:styleId="a6">
    <w:name w:val="Hyperlink"/>
    <w:basedOn w:val="a0"/>
    <w:uiPriority w:val="99"/>
    <w:unhideWhenUsed/>
    <w:rsid w:val="00612D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12D4E"/>
    <w:rPr>
      <w:color w:val="800080"/>
      <w:u w:val="single"/>
    </w:rPr>
  </w:style>
  <w:style w:type="table" w:styleId="a8">
    <w:name w:val="Table Grid"/>
    <w:basedOn w:val="a1"/>
    <w:uiPriority w:val="59"/>
    <w:rsid w:val="003A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5E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B75E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"/>
    <w:link w:val="aa"/>
    <w:uiPriority w:val="99"/>
    <w:unhideWhenUsed/>
    <w:rsid w:val="00BB75EE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BB75EE"/>
    <w:rPr>
      <w:lang w:val="en-US"/>
    </w:rPr>
  </w:style>
  <w:style w:type="paragraph" w:styleId="ab">
    <w:name w:val="Normal Indent"/>
    <w:basedOn w:val="a"/>
    <w:uiPriority w:val="99"/>
    <w:unhideWhenUsed/>
    <w:rsid w:val="00BB75EE"/>
    <w:pPr>
      <w:ind w:left="720"/>
    </w:pPr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BB75E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BB75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BB75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BB75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0">
    <w:name w:val="caption"/>
    <w:basedOn w:val="a"/>
    <w:next w:val="a"/>
    <w:uiPriority w:val="35"/>
    <w:semiHidden/>
    <w:unhideWhenUsed/>
    <w:qFormat/>
    <w:rsid w:val="00BB75EE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2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5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3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6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86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6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28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71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45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61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6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5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3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32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2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2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6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3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4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9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9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4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0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92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9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6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6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6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6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4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80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3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8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7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9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3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1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9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3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82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7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0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0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3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1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7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1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5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57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2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9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7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1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1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12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8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7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9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2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1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9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6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6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8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7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9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3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7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7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0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4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45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7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40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6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8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4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6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87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6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0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6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3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8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78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9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5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0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3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1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5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0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6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1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6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86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2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5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6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56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7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37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5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1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2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4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6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5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7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5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14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4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55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13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0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0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1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64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8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09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54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3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5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0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4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9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7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8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1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3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54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1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3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73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3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0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4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0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5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7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1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0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7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2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75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0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12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3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9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2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4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7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0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7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1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9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9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0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3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8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3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5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9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2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0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80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2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1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42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7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6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4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4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3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8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5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6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7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6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1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92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26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73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8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8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7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3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2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3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2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5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75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2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6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4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3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4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0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6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8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9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8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4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0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5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3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0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12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6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9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7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2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7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24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2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9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1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2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8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3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4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2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8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0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0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90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9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72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8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1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2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14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5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8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3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23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8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0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3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7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4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48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4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2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8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5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4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00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3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50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6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3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8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2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45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1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7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33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3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5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40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68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2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5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3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2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4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7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0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9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7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1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2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5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6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8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6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0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5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8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2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4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0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0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72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76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6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8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8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56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5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9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2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7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52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4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8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8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1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6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37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0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1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73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5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6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5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4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5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87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3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9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9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2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00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1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6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1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05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5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7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34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0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9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8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4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7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3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1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4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6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0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42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3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3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5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1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5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1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9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2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89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80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7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2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6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2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3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25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0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9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9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1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4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6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3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6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8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6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0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3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6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8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7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5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4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05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46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4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2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3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5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03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7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7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78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7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4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9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7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0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4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95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8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5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8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2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7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7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2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2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5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6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1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9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8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7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4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8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7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1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4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9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6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8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82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3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31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0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2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6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8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5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1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1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58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77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6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6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2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7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9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3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65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8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70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5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70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0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3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35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4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1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95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3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1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5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8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8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9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5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9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3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4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9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9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8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6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2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0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83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5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6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0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4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7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6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5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6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2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6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7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1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4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1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00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8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3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29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4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6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4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9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87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74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5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4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5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3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4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4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3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9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5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7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8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1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0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4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6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2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7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1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4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4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5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4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3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8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3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0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5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3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26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0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26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3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6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3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4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2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9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2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3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9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3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0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9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74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2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15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2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38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6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2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1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9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54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5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4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5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3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8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3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2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12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0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0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2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9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17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7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1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2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3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3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2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52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0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1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4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5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6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4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2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9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03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0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7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7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5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3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17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2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54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28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8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1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2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7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16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1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2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6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4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88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2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4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8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5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8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4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6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1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9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2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6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4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93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36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8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6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1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9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8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74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1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2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9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2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1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14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1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5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22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9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8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4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4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94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7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71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3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8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1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4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7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1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0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36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6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6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5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39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77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7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2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5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1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0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3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0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7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5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2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7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6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0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4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4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1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9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16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9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0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9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3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97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3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25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69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3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8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3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25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65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9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9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0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9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4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1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4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1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8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36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2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1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25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92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1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43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3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5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8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8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7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5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3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6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2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9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65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2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49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0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7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7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3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78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3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5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5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2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8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3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6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0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1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52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0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0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8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9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96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0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0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1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37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7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7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28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2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5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8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1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4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3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2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4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1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3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6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3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0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5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5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6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2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36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5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1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1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67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0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2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1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6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1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0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2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0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8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3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1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5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7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88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4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54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98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7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1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0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5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3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3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5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7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10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0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9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4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6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0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97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2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6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5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5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79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5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1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8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8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3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3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4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99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8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79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6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8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4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74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4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9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9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1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9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9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7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1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97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2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0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5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6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4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1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7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8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64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6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05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36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5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0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4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16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8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2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9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4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87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8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3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4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18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0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8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2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0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00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63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2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3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0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3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00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2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7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7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00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69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6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4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7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55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3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1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1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7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6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5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1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95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8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0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5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0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6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52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55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4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6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5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0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27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4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74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3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4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4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57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8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0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8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1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9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1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7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24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31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05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0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1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7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7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48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6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8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4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0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2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9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53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96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2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9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00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1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2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14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0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1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65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3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6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2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9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6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8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3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9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1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2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m.edsoo.ru/f29f4fda" TargetMode="External"/><Relationship Id="rId366" Type="http://schemas.openxmlformats.org/officeDocument/2006/relationships/hyperlink" Target="https://m.edsoo.ru/8bc4fc6e" TargetMode="External"/><Relationship Id="rId531" Type="http://schemas.openxmlformats.org/officeDocument/2006/relationships/hyperlink" Target="https://m.edsoo.ru/f2a09dd6" TargetMode="External"/><Relationship Id="rId573" Type="http://schemas.openxmlformats.org/officeDocument/2006/relationships/hyperlink" Target="https://m.edsoo.ru/f2a0c9fa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m.edsoo.ru/8bc541a6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m.edsoo.ru/f29f86d0" TargetMode="External"/><Relationship Id="rId32" Type="http://schemas.openxmlformats.org/officeDocument/2006/relationships/hyperlink" Target="https://m.edsoo.ru/7f411a40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m.edsoo.ru/8bc48ab8" TargetMode="External"/><Relationship Id="rId377" Type="http://schemas.openxmlformats.org/officeDocument/2006/relationships/hyperlink" Target="https://m.edsoo.ru/8bc4eecc" TargetMode="External"/><Relationship Id="rId500" Type="http://schemas.openxmlformats.org/officeDocument/2006/relationships/hyperlink" Target="https://m.edsoo.ru/f29faec6" TargetMode="External"/><Relationship Id="rId542" Type="http://schemas.openxmlformats.org/officeDocument/2006/relationships/hyperlink" Target="https://m.edsoo.ru/f29fc30c" TargetMode="External"/><Relationship Id="rId584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402" Type="http://schemas.openxmlformats.org/officeDocument/2006/relationships/hyperlink" Target="https://m.edsoo.ru/8bc5347c" TargetMode="External"/><Relationship Id="rId279" Type="http://schemas.openxmlformats.org/officeDocument/2006/relationships/hyperlink" Target="https://resh.edu.ru" TargetMode="External"/><Relationship Id="rId444" Type="http://schemas.openxmlformats.org/officeDocument/2006/relationships/hyperlink" Target="https://m.edsoo.ru/f29f41de" TargetMode="External"/><Relationship Id="rId486" Type="http://schemas.openxmlformats.org/officeDocument/2006/relationships/hyperlink" Target="https://m.edsoo.ru/f29fac6e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m.edsoo.ru/8bc4bd94" TargetMode="External"/><Relationship Id="rId388" Type="http://schemas.openxmlformats.org/officeDocument/2006/relationships/hyperlink" Target="https://m.edsoo.ru/8bc52806" TargetMode="External"/><Relationship Id="rId511" Type="http://schemas.openxmlformats.org/officeDocument/2006/relationships/hyperlink" Target="https://m.edsoo.ru/f29fe36e" TargetMode="External"/><Relationship Id="rId553" Type="http://schemas.openxmlformats.org/officeDocument/2006/relationships/hyperlink" Target="https://m.edsoo.ru/f29f61c8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m.edsoo.ru/8bc5218a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m.edsoo.ru/f29f6f38" TargetMode="External"/><Relationship Id="rId497" Type="http://schemas.openxmlformats.org/officeDocument/2006/relationships/hyperlink" Target="https://m.edsoo.ru/f29fa11a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resh.edu.ru" TargetMode="External"/><Relationship Id="rId357" Type="http://schemas.openxmlformats.org/officeDocument/2006/relationships/hyperlink" Target="https://m.edsoo.ru/8bc4c2e4" TargetMode="External"/><Relationship Id="rId522" Type="http://schemas.openxmlformats.org/officeDocument/2006/relationships/hyperlink" Target="https://m.edsoo.ru/f29fba1a" TargetMode="External"/><Relationship Id="rId54" Type="http://schemas.openxmlformats.org/officeDocument/2006/relationships/hyperlink" Target="https://m.edsoo.ru/7f412cec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399" Type="http://schemas.openxmlformats.org/officeDocument/2006/relationships/hyperlink" Target="https://m.edsoo.ru/8bc52ebe" TargetMode="External"/><Relationship Id="rId564" Type="http://schemas.openxmlformats.org/officeDocument/2006/relationships/hyperlink" Target="https://m.edsoo.ru/f2a08b2a" TargetMode="External"/><Relationship Id="rId259" Type="http://schemas.openxmlformats.org/officeDocument/2006/relationships/hyperlink" Target="https://resh.edu.ru" TargetMode="External"/><Relationship Id="rId424" Type="http://schemas.openxmlformats.org/officeDocument/2006/relationships/hyperlink" Target="https://m.edsoo.ru/8bc52928" TargetMode="External"/><Relationship Id="rId466" Type="http://schemas.openxmlformats.org/officeDocument/2006/relationships/hyperlink" Target="https://m.edsoo.ru/f2a0a36c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s://m.edsoo.ru/8bc47f96" TargetMode="External"/><Relationship Id="rId533" Type="http://schemas.openxmlformats.org/officeDocument/2006/relationships/hyperlink" Target="https://m.edsoo.ru/f2a0c34c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m.edsoo.ru/8bc4d072" TargetMode="External"/><Relationship Id="rId575" Type="http://schemas.openxmlformats.org/officeDocument/2006/relationships/hyperlink" Target="https://catalog.prosv.ru/item/66543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m.edsoo.ru/f29f3ed2" TargetMode="External"/><Relationship Id="rId477" Type="http://schemas.openxmlformats.org/officeDocument/2006/relationships/hyperlink" Target="https://m.edsoo.ru/f29f9418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m.edsoo.ru/8bc483ec" TargetMode="External"/><Relationship Id="rId502" Type="http://schemas.openxmlformats.org/officeDocument/2006/relationships/hyperlink" Target="https://m.edsoo.ru/f29fb420" TargetMode="External"/><Relationship Id="rId34" Type="http://schemas.openxmlformats.org/officeDocument/2006/relationships/hyperlink" Target="https://m.edsoo.ru/7f411a40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m.edsoo.ru/8bc4e45e" TargetMode="External"/><Relationship Id="rId544" Type="http://schemas.openxmlformats.org/officeDocument/2006/relationships/hyperlink" Target="https://m.edsoo.ru/f2a0bee2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m.edsoo.ru/8bc4fe30" TargetMode="External"/><Relationship Id="rId404" Type="http://schemas.openxmlformats.org/officeDocument/2006/relationships/hyperlink" Target="https://m.edsoo.ru/8bc51096" TargetMode="External"/><Relationship Id="rId446" Type="http://schemas.openxmlformats.org/officeDocument/2006/relationships/hyperlink" Target="https://m.edsoo.ru/f29f488c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m.edsoo.ru/f2a0a5e2" TargetMode="External"/><Relationship Id="rId45" Type="http://schemas.openxmlformats.org/officeDocument/2006/relationships/hyperlink" Target="https://m.edsoo.ru/7f412cec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e256" TargetMode="External"/><Relationship Id="rId555" Type="http://schemas.openxmlformats.org/officeDocument/2006/relationships/hyperlink" Target="https://m.edsoo.ru/f29f5d7c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m.edsoo.ru/8bc518de" TargetMode="External"/><Relationship Id="rId457" Type="http://schemas.openxmlformats.org/officeDocument/2006/relationships/hyperlink" Target="https://m.edsoo.ru/f29f5afc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m.edsoo.ru/f29f9d82" TargetMode="External"/><Relationship Id="rId14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m.edsoo.ru/8bc4ca64" TargetMode="External"/><Relationship Id="rId524" Type="http://schemas.openxmlformats.org/officeDocument/2006/relationships/hyperlink" Target="https://m.edsoo.ru/f29fd43c" TargetMode="External"/><Relationship Id="rId566" Type="http://schemas.openxmlformats.org/officeDocument/2006/relationships/hyperlink" Target="https://m.edsoo.ru/f2a09372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m.edsoo.ru/8bc4d194" TargetMode="External"/><Relationship Id="rId426" Type="http://schemas.openxmlformats.org/officeDocument/2006/relationships/hyperlink" Target="https://m.edsoo.ru/f29f3a5e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m.edsoo.ru/f29f7ba4" TargetMode="External"/><Relationship Id="rId25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m.edsoo.ru/8bc4aa16" TargetMode="External"/><Relationship Id="rId535" Type="http://schemas.openxmlformats.org/officeDocument/2006/relationships/hyperlink" Target="https://m.edsoo.ru/f29fbf6a" TargetMode="External"/><Relationship Id="rId577" Type="http://schemas.openxmlformats.org/officeDocument/2006/relationships/hyperlink" Target="https://catalog.prosv.ru/attachment/7d6e029e-2f1b-11e7-affc-0050569c7d18.pdf" TargetMode="External"/><Relationship Id="rId132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s://m.edsoo.ru/8bc4ed00" TargetMode="External"/><Relationship Id="rId241" Type="http://schemas.openxmlformats.org/officeDocument/2006/relationships/hyperlink" Target="https://resh.edu.ru" TargetMode="External"/><Relationship Id="rId437" Type="http://schemas.openxmlformats.org/officeDocument/2006/relationships/hyperlink" Target="https://m.edsoo.ru/f29f3630" TargetMode="External"/><Relationship Id="rId479" Type="http://schemas.openxmlformats.org/officeDocument/2006/relationships/hyperlink" Target="https://m.edsoo.ru/f29f9710" TargetMode="External"/><Relationship Id="rId36" Type="http://schemas.openxmlformats.org/officeDocument/2006/relationships/hyperlink" Target="https://m.edsoo.ru/7f411a40" TargetMode="External"/><Relationship Id="rId283" Type="http://schemas.openxmlformats.org/officeDocument/2006/relationships/hyperlink" Target="https://resh.edu.ru" TargetMode="External"/><Relationship Id="rId339" Type="http://schemas.openxmlformats.org/officeDocument/2006/relationships/hyperlink" Target="https://m.edsoo.ru/8bc4a610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9fb7e0" TargetMode="External"/><Relationship Id="rId546" Type="http://schemas.openxmlformats.org/officeDocument/2006/relationships/hyperlink" Target="https://m.edsoo.ru/f29f5282" TargetMode="External"/><Relationship Id="rId78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m.edsoo.ru/8bc4d8a6" TargetMode="External"/><Relationship Id="rId406" Type="http://schemas.openxmlformats.org/officeDocument/2006/relationships/hyperlink" Target="https://m.edsoo.ru/8bc525e0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m.edsoo.ru/8bc5072c" TargetMode="External"/><Relationship Id="rId448" Type="http://schemas.openxmlformats.org/officeDocument/2006/relationships/hyperlink" Target="https://m.edsoo.ru/f29f4666" TargetMode="External"/><Relationship Id="rId252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515" Type="http://schemas.openxmlformats.org/officeDocument/2006/relationships/hyperlink" Target="https://m.edsoo.ru/f29feb52" TargetMode="External"/><Relationship Id="rId47" Type="http://schemas.openxmlformats.org/officeDocument/2006/relationships/hyperlink" Target="https://m.edsoo.ru/7f412cec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361" Type="http://schemas.openxmlformats.org/officeDocument/2006/relationships/hyperlink" Target="https://m.edsoo.ru/8bc4c80c" TargetMode="External"/><Relationship Id="rId557" Type="http://schemas.openxmlformats.org/officeDocument/2006/relationships/hyperlink" Target="https://m.edsoo.ru/f2a087e2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m.edsoo.ru/8bc4f066" TargetMode="External"/><Relationship Id="rId417" Type="http://schemas.openxmlformats.org/officeDocument/2006/relationships/hyperlink" Target="https://m.edsoo.ru/8bc51c12" TargetMode="External"/><Relationship Id="rId438" Type="http://schemas.openxmlformats.org/officeDocument/2006/relationships/hyperlink" Target="https://m.edsoo.ru/f29f3928" TargetMode="External"/><Relationship Id="rId459" Type="http://schemas.openxmlformats.org/officeDocument/2006/relationships/hyperlink" Target="https://m.edsoo.ru/f29f76cc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m.edsoo.ru/f29f7cbc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9fb8f8" TargetMode="External"/><Relationship Id="rId526" Type="http://schemas.openxmlformats.org/officeDocument/2006/relationships/hyperlink" Target="https://m.edsoo.ru/f29fd216" TargetMode="External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330" Type="http://schemas.openxmlformats.org/officeDocument/2006/relationships/hyperlink" Target="https://m.edsoo.ru/8bc4b420" TargetMode="External"/><Relationship Id="rId547" Type="http://schemas.openxmlformats.org/officeDocument/2006/relationships/hyperlink" Target="https://m.edsoo.ru/f29f539a" TargetMode="External"/><Relationship Id="rId568" Type="http://schemas.openxmlformats.org/officeDocument/2006/relationships/hyperlink" Target="https://m.edsoo.ru/f2a09674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m.edsoo.ru/8bc4d676" TargetMode="External"/><Relationship Id="rId372" Type="http://schemas.openxmlformats.org/officeDocument/2006/relationships/hyperlink" Target="https://m.edsoo.ru/8bc4e35a" TargetMode="External"/><Relationship Id="rId393" Type="http://schemas.openxmlformats.org/officeDocument/2006/relationships/hyperlink" Target="https://m.edsoo.ru/8bc50876" TargetMode="External"/><Relationship Id="rId407" Type="http://schemas.openxmlformats.org/officeDocument/2006/relationships/hyperlink" Target="https://m.edsoo.ru/8bc523ba" TargetMode="External"/><Relationship Id="rId428" Type="http://schemas.openxmlformats.org/officeDocument/2006/relationships/hyperlink" Target="https://m.edsoo.ru/8bc53710" TargetMode="External"/><Relationship Id="rId449" Type="http://schemas.openxmlformats.org/officeDocument/2006/relationships/hyperlink" Target="https://m.edsoo.ru/f29f4774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m.edsoo.ru/f29f6ace" TargetMode="External"/><Relationship Id="rId481" Type="http://schemas.openxmlformats.org/officeDocument/2006/relationships/hyperlink" Target="https://m.edsoo.ru/f29fa66a" TargetMode="External"/><Relationship Id="rId516" Type="http://schemas.openxmlformats.org/officeDocument/2006/relationships/hyperlink" Target="https://m.edsoo.ru/f29fe9ea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537" Type="http://schemas.openxmlformats.org/officeDocument/2006/relationships/hyperlink" Target="https://m.edsoo.ru/f29fc5f0" TargetMode="External"/><Relationship Id="rId558" Type="http://schemas.openxmlformats.org/officeDocument/2006/relationships/hyperlink" Target="https://m.edsoo.ru/f29f8eb4" TargetMode="External"/><Relationship Id="rId579" Type="http://schemas.openxmlformats.org/officeDocument/2006/relationships/hyperlink" Target="https://catalog.prosv.ru/attachment/4331d5fc-2f22-11e7-affc-0050569c7d18.pdf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m.edsoo.ru/8bc4a4f8" TargetMode="External"/><Relationship Id="rId362" Type="http://schemas.openxmlformats.org/officeDocument/2006/relationships/hyperlink" Target="https://m.edsoo.ru/8bc4cc80" TargetMode="External"/><Relationship Id="rId383" Type="http://schemas.openxmlformats.org/officeDocument/2006/relationships/hyperlink" Target="https://m.edsoo.ru/8bc4f1c4" TargetMode="External"/><Relationship Id="rId418" Type="http://schemas.openxmlformats.org/officeDocument/2006/relationships/hyperlink" Target="https://m.edsoo.ru/8bc50bbe" TargetMode="External"/><Relationship Id="rId439" Type="http://schemas.openxmlformats.org/officeDocument/2006/relationships/hyperlink" Target="https://m.edsoo.ru/8bc52a40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450" Type="http://schemas.openxmlformats.org/officeDocument/2006/relationships/hyperlink" Target="https://m.edsoo.ru/f29f67cc" TargetMode="External"/><Relationship Id="rId471" Type="http://schemas.openxmlformats.org/officeDocument/2006/relationships/hyperlink" Target="https://m.edsoo.ru/f29f8284" TargetMode="External"/><Relationship Id="rId506" Type="http://schemas.openxmlformats.org/officeDocument/2006/relationships/hyperlink" Target="https://m.edsoo.ru/f2a0afd8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m.edsoo.ru/f2a0a6f0" TargetMode="External"/><Relationship Id="rId527" Type="http://schemas.openxmlformats.org/officeDocument/2006/relationships/hyperlink" Target="https://m.edsoo.ru/f29fd31a" TargetMode="External"/><Relationship Id="rId548" Type="http://schemas.openxmlformats.org/officeDocument/2006/relationships/hyperlink" Target="https://m.edsoo.ru/f29f54c6" TargetMode="External"/><Relationship Id="rId569" Type="http://schemas.openxmlformats.org/officeDocument/2006/relationships/hyperlink" Target="https://m.edsoo.ru/f2a097d2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m.edsoo.ru/8bc4b10a" TargetMode="External"/><Relationship Id="rId352" Type="http://schemas.openxmlformats.org/officeDocument/2006/relationships/hyperlink" Target="https://m.edsoo.ru/8bc4d784" TargetMode="External"/><Relationship Id="rId373" Type="http://schemas.openxmlformats.org/officeDocument/2006/relationships/hyperlink" Target="https://m.edsoo.ru/8bc4e684" TargetMode="External"/><Relationship Id="rId394" Type="http://schemas.openxmlformats.org/officeDocument/2006/relationships/hyperlink" Target="https://m.edsoo.ru/8bc478de" TargetMode="External"/><Relationship Id="rId408" Type="http://schemas.openxmlformats.org/officeDocument/2006/relationships/hyperlink" Target="https://m.edsoo.ru/8bc5169a" TargetMode="External"/><Relationship Id="rId429" Type="http://schemas.openxmlformats.org/officeDocument/2006/relationships/hyperlink" Target="https://m.edsoo.ru/8bc5434a" TargetMode="External"/><Relationship Id="rId580" Type="http://schemas.openxmlformats.org/officeDocument/2006/relationships/hyperlink" Target="https://catalog.prosv.ru/attachment/01bd8a2d0cedeaced157943c2c8eaf9d46a82deb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m.edsoo.ru/8bc52da6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461" Type="http://schemas.openxmlformats.org/officeDocument/2006/relationships/hyperlink" Target="https://m.edsoo.ru/f29f6c04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e7c4" TargetMode="External"/><Relationship Id="rId538" Type="http://schemas.openxmlformats.org/officeDocument/2006/relationships/hyperlink" Target="https://m.edsoo.ru/f29fc7bc" TargetMode="External"/><Relationship Id="rId559" Type="http://schemas.openxmlformats.org/officeDocument/2006/relationships/hyperlink" Target="https://m.edsoo.ru/f29f8ff4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42" Type="http://schemas.openxmlformats.org/officeDocument/2006/relationships/hyperlink" Target="https://m.edsoo.ru/8bc4a7dc" TargetMode="External"/><Relationship Id="rId363" Type="http://schemas.openxmlformats.org/officeDocument/2006/relationships/hyperlink" Target="https://m.edsoo.ru/8bc4cb68" TargetMode="External"/><Relationship Id="rId384" Type="http://schemas.openxmlformats.org/officeDocument/2006/relationships/hyperlink" Target="https://m.edsoo.ru/8bc514ba" TargetMode="External"/><Relationship Id="rId419" Type="http://schemas.openxmlformats.org/officeDocument/2006/relationships/hyperlink" Target="https://m.edsoo.ru/8bc504ac" TargetMode="External"/><Relationship Id="rId570" Type="http://schemas.openxmlformats.org/officeDocument/2006/relationships/hyperlink" Target="https://m.edsoo.ru/f2a0b348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430" Type="http://schemas.openxmlformats.org/officeDocument/2006/relationships/hyperlink" Target="https://m.edsoo.ru/8bc53850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m.edsoo.ru/f29f6952" TargetMode="External"/><Relationship Id="rId472" Type="http://schemas.openxmlformats.org/officeDocument/2006/relationships/hyperlink" Target="https://m.edsoo.ru/f29f85c2" TargetMode="External"/><Relationship Id="rId493" Type="http://schemas.openxmlformats.org/officeDocument/2006/relationships/hyperlink" Target="https://m.edsoo.ru/f29f9b34" TargetMode="External"/><Relationship Id="rId507" Type="http://schemas.openxmlformats.org/officeDocument/2006/relationships/hyperlink" Target="https://m.edsoo.ru/f2a0b1c2" TargetMode="External"/><Relationship Id="rId528" Type="http://schemas.openxmlformats.org/officeDocument/2006/relationships/hyperlink" Target="https://m.edsoo.ru/f29fd554" TargetMode="External"/><Relationship Id="rId549" Type="http://schemas.openxmlformats.org/officeDocument/2006/relationships/hyperlink" Target="https://m.edsoo.ru/f29f55de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m.edsoo.ru/8bc4af70" TargetMode="External"/><Relationship Id="rId353" Type="http://schemas.openxmlformats.org/officeDocument/2006/relationships/hyperlink" Target="https://m.edsoo.ru/8bc4d43c" TargetMode="External"/><Relationship Id="rId374" Type="http://schemas.openxmlformats.org/officeDocument/2006/relationships/hyperlink" Target="https://m.edsoo.ru/8bc4ea8a" TargetMode="External"/><Relationship Id="rId395" Type="http://schemas.openxmlformats.org/officeDocument/2006/relationships/hyperlink" Target="https://m.edsoo.ru/8bc47a6e" TargetMode="External"/><Relationship Id="rId409" Type="http://schemas.openxmlformats.org/officeDocument/2006/relationships/hyperlink" Target="https://m.edsoo.ru/8bc513ac" TargetMode="External"/><Relationship Id="rId560" Type="http://schemas.openxmlformats.org/officeDocument/2006/relationships/hyperlink" Target="https://m.edsoo.ru/f29f91d4" TargetMode="External"/><Relationship Id="rId581" Type="http://schemas.openxmlformats.org/officeDocument/2006/relationships/hyperlink" Target="https://uchi.ru/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420" Type="http://schemas.openxmlformats.org/officeDocument/2006/relationships/hyperlink" Target="https://m.edsoo.ru/8bc50e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41" Type="http://schemas.openxmlformats.org/officeDocument/2006/relationships/hyperlink" Target="https://m.edsoo.ru/8bc52fd6" TargetMode="External"/><Relationship Id="rId462" Type="http://schemas.openxmlformats.org/officeDocument/2006/relationships/hyperlink" Target="https://m.edsoo.ru/f29f795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9fe8dc" TargetMode="External"/><Relationship Id="rId539" Type="http://schemas.openxmlformats.org/officeDocument/2006/relationships/hyperlink" Target="https://m.edsoo.ru/f29fcd02" TargetMode="External"/><Relationship Id="rId40" Type="http://schemas.openxmlformats.org/officeDocument/2006/relationships/hyperlink" Target="https://m.edsoo.ru/7f411a40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resh.edu.ru" TargetMode="External"/><Relationship Id="rId343" Type="http://schemas.openxmlformats.org/officeDocument/2006/relationships/hyperlink" Target="https://m.edsoo.ru/8bc489a0" TargetMode="External"/><Relationship Id="rId364" Type="http://schemas.openxmlformats.org/officeDocument/2006/relationships/hyperlink" Target="https://m.edsoo.ru/8bc4f82c" TargetMode="External"/><Relationship Id="rId550" Type="http://schemas.openxmlformats.org/officeDocument/2006/relationships/hyperlink" Target="https://m.edsoo.ru/f29f56ec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m.edsoo.ru/8bc4f958" TargetMode="External"/><Relationship Id="rId571" Type="http://schemas.openxmlformats.org/officeDocument/2006/relationships/hyperlink" Target="https://m.edsoo.ru/f2a0c7c0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m.edsoo.ru/8bc51b04" TargetMode="External"/><Relationship Id="rId431" Type="http://schemas.openxmlformats.org/officeDocument/2006/relationships/hyperlink" Target="https://m.edsoo.ru/8bc53a12" TargetMode="External"/><Relationship Id="rId452" Type="http://schemas.openxmlformats.org/officeDocument/2006/relationships/hyperlink" Target="https://m.edsoo.ru/f29f6d1c" TargetMode="External"/><Relationship Id="rId473" Type="http://schemas.openxmlformats.org/officeDocument/2006/relationships/hyperlink" Target="https://m.edsoo.ru/f29f8478" TargetMode="External"/><Relationship Id="rId494" Type="http://schemas.openxmlformats.org/officeDocument/2006/relationships/hyperlink" Target="https://m.edsoo.ru/f29fa21e" TargetMode="External"/><Relationship Id="rId508" Type="http://schemas.openxmlformats.org/officeDocument/2006/relationships/hyperlink" Target="https://m.edsoo.ru/f29fef08" TargetMode="External"/><Relationship Id="rId529" Type="http://schemas.openxmlformats.org/officeDocument/2006/relationships/hyperlink" Target="https://m.edsoo.ru/f2a0a4b6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m.edsoo.ru/8bc4861c" TargetMode="External"/><Relationship Id="rId354" Type="http://schemas.openxmlformats.org/officeDocument/2006/relationships/hyperlink" Target="https://m.edsoo.ru/8bc4d554" TargetMode="External"/><Relationship Id="rId540" Type="http://schemas.openxmlformats.org/officeDocument/2006/relationships/hyperlink" Target="https://m.edsoo.ru/f29fce92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hyperlink" Target="https://m.edsoo.ru/8bc4e576" TargetMode="External"/><Relationship Id="rId396" Type="http://schemas.openxmlformats.org/officeDocument/2006/relationships/hyperlink" Target="https://m.edsoo.ru/8bc47c76" TargetMode="External"/><Relationship Id="rId561" Type="http://schemas.openxmlformats.org/officeDocument/2006/relationships/hyperlink" Target="https://m.edsoo.ru/f29f9300" TargetMode="External"/><Relationship Id="rId582" Type="http://schemas.openxmlformats.org/officeDocument/2006/relationships/hyperlink" Target="https://edsoo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00" Type="http://schemas.openxmlformats.org/officeDocument/2006/relationships/hyperlink" Target="https://m.edsoo.ru/8bc53242" TargetMode="External"/><Relationship Id="rId421" Type="http://schemas.openxmlformats.org/officeDocument/2006/relationships/hyperlink" Target="https://m.edsoo.ru/8bc51294" TargetMode="External"/><Relationship Id="rId442" Type="http://schemas.openxmlformats.org/officeDocument/2006/relationships/hyperlink" Target="https://m.edsoo.ru/f29f430a" TargetMode="External"/><Relationship Id="rId463" Type="http://schemas.openxmlformats.org/officeDocument/2006/relationships/hyperlink" Target="https://m.edsoo.ru/f29f6ace" TargetMode="External"/><Relationship Id="rId484" Type="http://schemas.openxmlformats.org/officeDocument/2006/relationships/hyperlink" Target="https://m.edsoo.ru/f29faa20" TargetMode="External"/><Relationship Id="rId519" Type="http://schemas.openxmlformats.org/officeDocument/2006/relationships/hyperlink" Target="https://m.edsoo.ru/f29fede6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m.edsoo.ru/8bc49cc4" TargetMode="External"/><Relationship Id="rId530" Type="http://schemas.openxmlformats.org/officeDocument/2006/relationships/hyperlink" Target="https://m.edsoo.ru/f29fc1b8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m.edsoo.ru/8bc4c938" TargetMode="External"/><Relationship Id="rId386" Type="http://schemas.openxmlformats.org/officeDocument/2006/relationships/hyperlink" Target="https://m.edsoo.ru/8bc4ff70" TargetMode="External"/><Relationship Id="rId551" Type="http://schemas.openxmlformats.org/officeDocument/2006/relationships/hyperlink" Target="https://m.edsoo.ru/f29f5c50" TargetMode="External"/><Relationship Id="rId572" Type="http://schemas.openxmlformats.org/officeDocument/2006/relationships/hyperlink" Target="https://m.edsoo.ru/f2a0c8ec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m.edsoo.ru/8bc51e24" TargetMode="External"/><Relationship Id="rId432" Type="http://schemas.openxmlformats.org/officeDocument/2006/relationships/hyperlink" Target="https://m.edsoo.ru/8bc53bca" TargetMode="External"/><Relationship Id="rId453" Type="http://schemas.openxmlformats.org/officeDocument/2006/relationships/hyperlink" Target="https://m.edsoo.ru/f29f783e" TargetMode="External"/><Relationship Id="rId474" Type="http://schemas.openxmlformats.org/officeDocument/2006/relationships/hyperlink" Target="https://m.edsoo.ru/f29f7e42" TargetMode="External"/><Relationship Id="rId509" Type="http://schemas.openxmlformats.org/officeDocument/2006/relationships/hyperlink" Target="https://m.edsoo.ru/f29ff336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m.edsoo.ru/f29fa002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m.edsoo.ru/8bc4ae44" TargetMode="External"/><Relationship Id="rId355" Type="http://schemas.openxmlformats.org/officeDocument/2006/relationships/hyperlink" Target="https://m.edsoo.ru/f29f5142" TargetMode="External"/><Relationship Id="rId376" Type="http://schemas.openxmlformats.org/officeDocument/2006/relationships/hyperlink" Target="https://m.edsoo.ru/8bc4e972" TargetMode="External"/><Relationship Id="rId397" Type="http://schemas.openxmlformats.org/officeDocument/2006/relationships/hyperlink" Target="https://m.edsoo.ru/8bc47d84" TargetMode="External"/><Relationship Id="rId520" Type="http://schemas.openxmlformats.org/officeDocument/2006/relationships/hyperlink" Target="https://m.edsoo.ru/f2a0b906" TargetMode="External"/><Relationship Id="rId541" Type="http://schemas.openxmlformats.org/officeDocument/2006/relationships/hyperlink" Target="https://m.edsoo.ru/f29fd0f4" TargetMode="External"/><Relationship Id="rId562" Type="http://schemas.openxmlformats.org/officeDocument/2006/relationships/hyperlink" Target="https://m.edsoo.ru/f29f9300" TargetMode="External"/><Relationship Id="rId583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m.edsoo.ru/8bc53364" TargetMode="External"/><Relationship Id="rId422" Type="http://schemas.openxmlformats.org/officeDocument/2006/relationships/hyperlink" Target="https://m.edsoo.ru/8bc50aa6" TargetMode="External"/><Relationship Id="rId443" Type="http://schemas.openxmlformats.org/officeDocument/2006/relationships/hyperlink" Target="https://m.edsoo.ru/f29f4422" TargetMode="External"/><Relationship Id="rId464" Type="http://schemas.openxmlformats.org/officeDocument/2006/relationships/hyperlink" Target="https://m.edsoo.ru/f2a0bdc0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m.edsoo.ru/f29fab56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m.edsoo.ru/8bc4b542" TargetMode="External"/><Relationship Id="rId387" Type="http://schemas.openxmlformats.org/officeDocument/2006/relationships/hyperlink" Target="https://m.edsoo.ru/8bc4fc6e" TargetMode="External"/><Relationship Id="rId510" Type="http://schemas.openxmlformats.org/officeDocument/2006/relationships/hyperlink" Target="https://m.edsoo.ru/f29ff44e" TargetMode="External"/><Relationship Id="rId552" Type="http://schemas.openxmlformats.org/officeDocument/2006/relationships/hyperlink" Target="https://m.edsoo.ru/f29f60a6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m.edsoo.ru/8bc51f46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m.edsoo.ru/f29f6e34" TargetMode="External"/><Relationship Id="rId496" Type="http://schemas.openxmlformats.org/officeDocument/2006/relationships/hyperlink" Target="https://m.edsoo.ru/f29f9ee0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m.edsoo.ru/8bc4c1d6" TargetMode="External"/><Relationship Id="rId398" Type="http://schemas.openxmlformats.org/officeDocument/2006/relationships/hyperlink" Target="https://m.edsoo.ru/8bc47b72" TargetMode="External"/><Relationship Id="rId521" Type="http://schemas.openxmlformats.org/officeDocument/2006/relationships/hyperlink" Target="https://m.edsoo.ru/f29ff214" TargetMode="External"/><Relationship Id="rId563" Type="http://schemas.openxmlformats.org/officeDocument/2006/relationships/hyperlink" Target="https://m.edsoo.ru/f2a08986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m.edsoo.ru/8bc50984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m.edsoo.ru/f2a0aa06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m.edsoo.ru/f29f5142" TargetMode="External"/><Relationship Id="rId367" Type="http://schemas.openxmlformats.org/officeDocument/2006/relationships/hyperlink" Target="https://m.edsoo.ru/8bc4cd98" TargetMode="External"/><Relationship Id="rId532" Type="http://schemas.openxmlformats.org/officeDocument/2006/relationships/hyperlink" Target="https://m.edsoo.ru/f29fe12a" TargetMode="External"/><Relationship Id="rId574" Type="http://schemas.openxmlformats.org/officeDocument/2006/relationships/hyperlink" Target="https://catalog.prosv.ru/item/66542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m.edsoo.ru/f29f3db0" TargetMode="External"/><Relationship Id="rId476" Type="http://schemas.openxmlformats.org/officeDocument/2006/relationships/hyperlink" Target="https://m.edsoo.ru/f29f890a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m.edsoo.ru/8bc4b10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9fc4c4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m.edsoo.ru/8bc4e972" TargetMode="External"/><Relationship Id="rId403" Type="http://schemas.openxmlformats.org/officeDocument/2006/relationships/hyperlink" Target="https://m.edsoo.ru/8bc501f0" TargetMode="External"/><Relationship Id="rId585" Type="http://schemas.openxmlformats.org/officeDocument/2006/relationships/hyperlink" Target="http://www.museum.ru/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m.edsoo.ru/f29f4d8c" TargetMode="External"/><Relationship Id="rId487" Type="http://schemas.openxmlformats.org/officeDocument/2006/relationships/hyperlink" Target="https://m.edsoo.ru/f29fad7c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m.edsoo.ru/8bc4dc98" TargetMode="External"/><Relationship Id="rId512" Type="http://schemas.openxmlformats.org/officeDocument/2006/relationships/hyperlink" Target="https://m.edsoo.ru/f2a08300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m.edsoo.ru/8bc52bd0" TargetMode="External"/><Relationship Id="rId554" Type="http://schemas.openxmlformats.org/officeDocument/2006/relationships/hyperlink" Target="https://m.edsoo.ru/f29f5e94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m.edsoo.ru/8bc522a2" TargetMode="External"/><Relationship Id="rId456" Type="http://schemas.openxmlformats.org/officeDocument/2006/relationships/hyperlink" Target="https://m.edsoo.ru/f29f70aa" TargetMode="External"/><Relationship Id="rId498" Type="http://schemas.openxmlformats.org/officeDocument/2006/relationships/hyperlink" Target="https://m.edsoo.ru/f29f9c42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m.edsoo.ru/f29fbb28" TargetMode="External"/><Relationship Id="rId55" Type="http://schemas.openxmlformats.org/officeDocument/2006/relationships/hyperlink" Target="https://m.edsoo.ru/7f412cec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m.edsoo.ru/8bc4c5c8" TargetMode="External"/><Relationship Id="rId565" Type="http://schemas.openxmlformats.org/officeDocument/2006/relationships/hyperlink" Target="https://m.edsoo.ru/f2a08cb0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m.edsoo.ru/f29f3ca2" TargetMode="External"/><Relationship Id="rId467" Type="http://schemas.openxmlformats.org/officeDocument/2006/relationships/hyperlink" Target="https://m.edsoo.ru/f29f7a78" TargetMode="External"/><Relationship Id="rId27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m.edsoo.ru/8bc480a4" TargetMode="External"/><Relationship Id="rId369" Type="http://schemas.openxmlformats.org/officeDocument/2006/relationships/hyperlink" Target="https://m.edsoo.ru/8bc4d298" TargetMode="External"/><Relationship Id="rId534" Type="http://schemas.openxmlformats.org/officeDocument/2006/relationships/hyperlink" Target="https://m.edsoo.ru/f2a0c234" TargetMode="External"/><Relationship Id="rId576" Type="http://schemas.openxmlformats.org/officeDocument/2006/relationships/hyperlink" Target="https://catalog.prosv.ru/attachment/31d74ee49baa07b344702381955b9bb5922ccc49.pdf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m.edsoo.ru/8bc4eb98" TargetMode="External"/><Relationship Id="rId436" Type="http://schemas.openxmlformats.org/officeDocument/2006/relationships/hyperlink" Target="https://m.edsoo.ru/8bc544a8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m.edsoo.ru/f29f9558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m.edsoo.ru/8bc4875c" TargetMode="External"/><Relationship Id="rId503" Type="http://schemas.openxmlformats.org/officeDocument/2006/relationships/hyperlink" Target="https://m.edsoo.ru/f29fb556" TargetMode="External"/><Relationship Id="rId545" Type="http://schemas.openxmlformats.org/officeDocument/2006/relationships/hyperlink" Target="https://m.edsoo.ru/f2a0c45a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m.edsoo.ru/8bc4f548" TargetMode="External"/><Relationship Id="rId405" Type="http://schemas.openxmlformats.org/officeDocument/2006/relationships/hyperlink" Target="https://m.edsoo.ru/8bc524d2" TargetMode="External"/><Relationship Id="rId447" Type="http://schemas.openxmlformats.org/officeDocument/2006/relationships/hyperlink" Target="https://m.edsoo.ru/f29f4544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m.edsoo.ru/8bc4e24c" TargetMode="External"/><Relationship Id="rId514" Type="http://schemas.openxmlformats.org/officeDocument/2006/relationships/hyperlink" Target="https://m.edsoo.ru/f29fecba" TargetMode="External"/><Relationship Id="rId556" Type="http://schemas.openxmlformats.org/officeDocument/2006/relationships/hyperlink" Target="https://m.edsoo.ru/f29fded2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m.edsoo.ru/8bc4c6f4" TargetMode="External"/><Relationship Id="rId416" Type="http://schemas.openxmlformats.org/officeDocument/2006/relationships/hyperlink" Target="https://m.edsoo.ru/8bc519f6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m.edsoo.ru/f29f62e0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m.edsoo.ru/f29fe6ac" TargetMode="External"/><Relationship Id="rId567" Type="http://schemas.openxmlformats.org/officeDocument/2006/relationships/hyperlink" Target="https://m.edsoo.ru/f2a09502" TargetMode="External"/><Relationship Id="rId99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m.edsoo.ru/8bc50358" TargetMode="External"/><Relationship Id="rId427" Type="http://schemas.openxmlformats.org/officeDocument/2006/relationships/hyperlink" Target="https://m.edsoo.ru/f29f3b80" TargetMode="External"/><Relationship Id="rId469" Type="http://schemas.openxmlformats.org/officeDocument/2006/relationships/hyperlink" Target="https://m.edsoo.ru/f2a0a7f4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m.edsoo.ru/8bc4b27c" TargetMode="External"/><Relationship Id="rId480" Type="http://schemas.openxmlformats.org/officeDocument/2006/relationships/hyperlink" Target="https://m.edsoo.ru/f29f983c" TargetMode="External"/><Relationship Id="rId536" Type="http://schemas.openxmlformats.org/officeDocument/2006/relationships/hyperlink" Target="https://m.edsoo.ru/f29fc0aa" TargetMode="External"/><Relationship Id="rId68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m.edsoo.ru/8bc48892" TargetMode="External"/><Relationship Id="rId578" Type="http://schemas.openxmlformats.org/officeDocument/2006/relationships/hyperlink" Target="https://catalog.prosv.ru/attachment/5705fe80-2f21-11e7-affc-0050569c7d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137</Pages>
  <Words>21586</Words>
  <Characters>166652</Characters>
  <Application>Microsoft Office Word</Application>
  <DocSecurity>0</DocSecurity>
  <Lines>3545</Lines>
  <Paragraphs>1608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</dc:creator>
  <cp:lastModifiedBy>Компьютер</cp:lastModifiedBy>
  <cp:revision>15</cp:revision>
  <dcterms:created xsi:type="dcterms:W3CDTF">2023-09-04T13:21:00Z</dcterms:created>
  <dcterms:modified xsi:type="dcterms:W3CDTF">2024-09-13T03:20:00Z</dcterms:modified>
</cp:coreProperties>
</file>