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05" w:rsidRPr="000A1A66" w:rsidRDefault="002D68EE">
      <w:pPr>
        <w:spacing w:after="0" w:line="408" w:lineRule="auto"/>
        <w:ind w:left="120"/>
        <w:jc w:val="center"/>
        <w:rPr>
          <w:lang w:val="ru-RU"/>
        </w:rPr>
      </w:pPr>
      <w:bookmarkStart w:id="0" w:name="block-33766813"/>
      <w:r w:rsidRPr="000A1A6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75105" w:rsidRPr="000A1A66" w:rsidRDefault="002D68EE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0A1A66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bookmarkEnd w:id="1"/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75105" w:rsidRPr="000A1A66" w:rsidRDefault="002D68EE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0A1A66">
        <w:rPr>
          <w:rFonts w:ascii="Times New Roman" w:hAnsi="Times New Roman"/>
          <w:b/>
          <w:color w:val="000000"/>
          <w:sz w:val="28"/>
          <w:lang w:val="ru-RU"/>
        </w:rPr>
        <w:t>Средняя общеобразовательная школа № 10 г</w:t>
      </w:r>
      <w:proofErr w:type="gramStart"/>
      <w:r w:rsidRPr="000A1A66">
        <w:rPr>
          <w:rFonts w:ascii="Times New Roman" w:hAnsi="Times New Roman"/>
          <w:b/>
          <w:color w:val="000000"/>
          <w:sz w:val="28"/>
          <w:lang w:val="ru-RU"/>
        </w:rPr>
        <w:t>.З</w:t>
      </w:r>
      <w:proofErr w:type="gramEnd"/>
      <w:r w:rsidRPr="000A1A66">
        <w:rPr>
          <w:rFonts w:ascii="Times New Roman" w:hAnsi="Times New Roman"/>
          <w:b/>
          <w:color w:val="000000"/>
          <w:sz w:val="28"/>
          <w:lang w:val="ru-RU"/>
        </w:rPr>
        <w:t>има</w:t>
      </w:r>
      <w:bookmarkEnd w:id="2"/>
    </w:p>
    <w:p w:rsidR="00875105" w:rsidRPr="000A1A66" w:rsidRDefault="002D68EE">
      <w:pPr>
        <w:spacing w:after="0" w:line="408" w:lineRule="auto"/>
        <w:ind w:left="120"/>
        <w:jc w:val="center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МБОУ "СОШ № 10"</w:t>
      </w:r>
    </w:p>
    <w:p w:rsidR="00875105" w:rsidRPr="000A1A66" w:rsidRDefault="00875105">
      <w:pPr>
        <w:spacing w:after="0"/>
        <w:ind w:left="120"/>
        <w:rPr>
          <w:lang w:val="ru-RU"/>
        </w:rPr>
      </w:pPr>
    </w:p>
    <w:p w:rsidR="00875105" w:rsidRPr="000A1A66" w:rsidRDefault="00875105">
      <w:pPr>
        <w:spacing w:after="0"/>
        <w:ind w:left="120"/>
        <w:rPr>
          <w:lang w:val="ru-RU"/>
        </w:rPr>
      </w:pPr>
    </w:p>
    <w:p w:rsidR="00875105" w:rsidRPr="000A1A66" w:rsidRDefault="00875105">
      <w:pPr>
        <w:spacing w:after="0"/>
        <w:ind w:left="120"/>
        <w:rPr>
          <w:lang w:val="ru-RU"/>
        </w:rPr>
      </w:pPr>
    </w:p>
    <w:p w:rsidR="00875105" w:rsidRPr="000A1A66" w:rsidRDefault="00875105">
      <w:pPr>
        <w:spacing w:after="0"/>
        <w:ind w:left="120"/>
        <w:rPr>
          <w:lang w:val="ru-RU"/>
        </w:rPr>
      </w:pPr>
    </w:p>
    <w:tbl>
      <w:tblPr>
        <w:tblW w:w="9571" w:type="dxa"/>
        <w:tblLook w:val="04A0"/>
      </w:tblPr>
      <w:tblGrid>
        <w:gridCol w:w="3311"/>
        <w:gridCol w:w="3206"/>
        <w:gridCol w:w="3054"/>
      </w:tblGrid>
      <w:tr w:rsidR="000A1A66" w:rsidTr="00996F97">
        <w:tc>
          <w:tcPr>
            <w:tcW w:w="3311" w:type="dxa"/>
          </w:tcPr>
          <w:p w:rsidR="000A1A66" w:rsidRDefault="000A1A66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Рассмотрено:</w:t>
            </w:r>
          </w:p>
          <w:p w:rsidR="000A1A66" w:rsidRDefault="000A1A66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ШМО </w:t>
            </w:r>
            <w:proofErr w:type="gramStart"/>
            <w:r w:rsidR="00996F97" w:rsidRPr="00996F97">
              <w:rPr>
                <w:rFonts w:ascii="Times New Roman" w:hAnsi="Times New Roman"/>
                <w:sz w:val="28"/>
                <w:szCs w:val="28"/>
                <w:lang w:val="ru-RU"/>
              </w:rPr>
              <w:t>историко - филологического</w:t>
            </w:r>
            <w:proofErr w:type="gramEnd"/>
            <w:r w:rsidR="00996F97" w:rsidRPr="00996F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цикла</w:t>
            </w:r>
            <w:r w:rsidR="00996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Протокол №1 </w:t>
            </w:r>
          </w:p>
          <w:p w:rsidR="000A1A66" w:rsidRDefault="000A1A66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26.08.24г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A1A66" w:rsidRDefault="000A1A66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06" w:type="dxa"/>
          </w:tcPr>
          <w:p w:rsidR="000A1A66" w:rsidRDefault="000A1A66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Согласовано:</w:t>
            </w:r>
          </w:p>
          <w:p w:rsidR="000A1A66" w:rsidRDefault="000A1A66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0A1A66" w:rsidRDefault="000A1A66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Протокол №1 </w:t>
            </w:r>
          </w:p>
          <w:p w:rsidR="000A1A66" w:rsidRDefault="000A1A66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28.08.24г.</w:t>
            </w:r>
          </w:p>
          <w:p w:rsidR="000A1A66" w:rsidRDefault="000A1A66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54" w:type="dxa"/>
          </w:tcPr>
          <w:p w:rsidR="000A1A66" w:rsidRDefault="000A1A66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A1A66" w:rsidRDefault="000A1A66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 Михайлова В.М.</w:t>
            </w:r>
          </w:p>
          <w:p w:rsidR="000A1A66" w:rsidRDefault="000A1A66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29.08.24г.</w:t>
            </w:r>
          </w:p>
          <w:p w:rsidR="000A1A66" w:rsidRDefault="000A1A66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75105" w:rsidRPr="000A1A66" w:rsidRDefault="00875105">
      <w:pPr>
        <w:spacing w:after="0"/>
        <w:ind w:left="120"/>
        <w:rPr>
          <w:lang w:val="ru-RU"/>
        </w:rPr>
      </w:pPr>
    </w:p>
    <w:p w:rsidR="00875105" w:rsidRPr="000A1A66" w:rsidRDefault="00875105">
      <w:pPr>
        <w:spacing w:after="0"/>
        <w:ind w:left="120"/>
        <w:rPr>
          <w:lang w:val="ru-RU"/>
        </w:rPr>
      </w:pPr>
    </w:p>
    <w:p w:rsidR="00875105" w:rsidRPr="000A1A66" w:rsidRDefault="00875105">
      <w:pPr>
        <w:spacing w:after="0"/>
        <w:ind w:left="120"/>
        <w:rPr>
          <w:lang w:val="ru-RU"/>
        </w:rPr>
      </w:pPr>
    </w:p>
    <w:p w:rsidR="00875105" w:rsidRPr="000A1A66" w:rsidRDefault="00875105">
      <w:pPr>
        <w:spacing w:after="0"/>
        <w:ind w:left="120"/>
        <w:rPr>
          <w:lang w:val="ru-RU"/>
        </w:rPr>
      </w:pPr>
    </w:p>
    <w:p w:rsidR="00875105" w:rsidRPr="000A1A66" w:rsidRDefault="00875105">
      <w:pPr>
        <w:spacing w:after="0"/>
        <w:ind w:left="120"/>
        <w:rPr>
          <w:lang w:val="ru-RU"/>
        </w:rPr>
      </w:pPr>
    </w:p>
    <w:p w:rsidR="00875105" w:rsidRPr="000A1A66" w:rsidRDefault="002D68EE">
      <w:pPr>
        <w:spacing w:after="0" w:line="408" w:lineRule="auto"/>
        <w:ind w:left="120"/>
        <w:jc w:val="center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75105" w:rsidRPr="000A1A66" w:rsidRDefault="002D68EE">
      <w:pPr>
        <w:spacing w:after="0" w:line="408" w:lineRule="auto"/>
        <w:ind w:left="120"/>
        <w:jc w:val="center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4442068)</w:t>
      </w:r>
    </w:p>
    <w:p w:rsidR="00875105" w:rsidRPr="000A1A66" w:rsidRDefault="00875105">
      <w:pPr>
        <w:spacing w:after="0"/>
        <w:ind w:left="120"/>
        <w:jc w:val="center"/>
        <w:rPr>
          <w:lang w:val="ru-RU"/>
        </w:rPr>
      </w:pPr>
    </w:p>
    <w:p w:rsidR="00875105" w:rsidRPr="000A1A66" w:rsidRDefault="002D68EE">
      <w:pPr>
        <w:spacing w:after="0" w:line="408" w:lineRule="auto"/>
        <w:ind w:left="120"/>
        <w:jc w:val="center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875105" w:rsidRPr="000A1A66" w:rsidRDefault="002D68EE">
      <w:pPr>
        <w:spacing w:after="0" w:line="408" w:lineRule="auto"/>
        <w:ind w:left="120"/>
        <w:jc w:val="center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75105" w:rsidRPr="000A1A66" w:rsidRDefault="00875105">
      <w:pPr>
        <w:spacing w:after="0"/>
        <w:ind w:left="120"/>
        <w:jc w:val="center"/>
        <w:rPr>
          <w:lang w:val="ru-RU"/>
        </w:rPr>
      </w:pPr>
    </w:p>
    <w:p w:rsidR="00875105" w:rsidRPr="000A1A66" w:rsidRDefault="00875105">
      <w:pPr>
        <w:spacing w:after="0"/>
        <w:ind w:left="120"/>
        <w:jc w:val="center"/>
        <w:rPr>
          <w:lang w:val="ru-RU"/>
        </w:rPr>
      </w:pPr>
    </w:p>
    <w:p w:rsidR="00875105" w:rsidRPr="000A1A66" w:rsidRDefault="00875105">
      <w:pPr>
        <w:spacing w:after="0"/>
        <w:ind w:left="120"/>
        <w:jc w:val="center"/>
        <w:rPr>
          <w:lang w:val="ru-RU"/>
        </w:rPr>
      </w:pPr>
    </w:p>
    <w:p w:rsidR="00875105" w:rsidRPr="000A1A66" w:rsidRDefault="00875105">
      <w:pPr>
        <w:spacing w:after="0"/>
        <w:ind w:left="120"/>
        <w:jc w:val="center"/>
        <w:rPr>
          <w:lang w:val="ru-RU"/>
        </w:rPr>
      </w:pPr>
    </w:p>
    <w:p w:rsidR="00875105" w:rsidRPr="000A1A66" w:rsidRDefault="00875105">
      <w:pPr>
        <w:spacing w:after="0"/>
        <w:ind w:left="120"/>
        <w:jc w:val="center"/>
        <w:rPr>
          <w:lang w:val="ru-RU"/>
        </w:rPr>
      </w:pPr>
    </w:p>
    <w:p w:rsidR="00875105" w:rsidRPr="000A1A66" w:rsidRDefault="00875105">
      <w:pPr>
        <w:spacing w:after="0"/>
        <w:ind w:left="120"/>
        <w:jc w:val="center"/>
        <w:rPr>
          <w:lang w:val="ru-RU"/>
        </w:rPr>
      </w:pPr>
    </w:p>
    <w:p w:rsidR="00875105" w:rsidRPr="000A1A66" w:rsidRDefault="00875105">
      <w:pPr>
        <w:spacing w:after="0"/>
        <w:ind w:left="120"/>
        <w:jc w:val="center"/>
        <w:rPr>
          <w:lang w:val="ru-RU"/>
        </w:rPr>
      </w:pPr>
    </w:p>
    <w:p w:rsidR="00875105" w:rsidRPr="000A1A66" w:rsidRDefault="00875105">
      <w:pPr>
        <w:spacing w:after="0"/>
        <w:ind w:left="120"/>
        <w:jc w:val="center"/>
        <w:rPr>
          <w:lang w:val="ru-RU"/>
        </w:rPr>
      </w:pPr>
    </w:p>
    <w:p w:rsidR="00875105" w:rsidRPr="000A1A66" w:rsidRDefault="00875105">
      <w:pPr>
        <w:spacing w:after="0"/>
        <w:ind w:left="120"/>
        <w:jc w:val="center"/>
        <w:rPr>
          <w:lang w:val="ru-RU"/>
        </w:rPr>
      </w:pPr>
    </w:p>
    <w:p w:rsidR="00875105" w:rsidRPr="000A1A66" w:rsidRDefault="00875105">
      <w:pPr>
        <w:spacing w:after="0"/>
        <w:ind w:left="120"/>
        <w:jc w:val="center"/>
        <w:rPr>
          <w:lang w:val="ru-RU"/>
        </w:rPr>
      </w:pPr>
    </w:p>
    <w:p w:rsidR="00875105" w:rsidRPr="000A1A66" w:rsidRDefault="00875105">
      <w:pPr>
        <w:spacing w:after="0"/>
        <w:ind w:left="120"/>
        <w:jc w:val="center"/>
        <w:rPr>
          <w:lang w:val="ru-RU"/>
        </w:rPr>
      </w:pPr>
    </w:p>
    <w:p w:rsidR="00875105" w:rsidRPr="000A1A66" w:rsidRDefault="00875105">
      <w:pPr>
        <w:spacing w:after="0"/>
        <w:ind w:left="120"/>
        <w:jc w:val="center"/>
        <w:rPr>
          <w:lang w:val="ru-RU"/>
        </w:rPr>
      </w:pPr>
    </w:p>
    <w:p w:rsidR="00875105" w:rsidRPr="000A1A66" w:rsidRDefault="002D68EE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 w:rsidRPr="000A1A66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0A1A66">
        <w:rPr>
          <w:rFonts w:ascii="Times New Roman" w:hAnsi="Times New Roman"/>
          <w:b/>
          <w:color w:val="000000"/>
          <w:sz w:val="28"/>
          <w:lang w:val="ru-RU"/>
        </w:rPr>
        <w:t>.З</w:t>
      </w:r>
      <w:proofErr w:type="gramEnd"/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има, 2024 </w:t>
      </w:r>
      <w:bookmarkEnd w:id="3"/>
    </w:p>
    <w:p w:rsidR="00875105" w:rsidRPr="000A1A66" w:rsidRDefault="00875105">
      <w:pPr>
        <w:spacing w:after="0"/>
        <w:ind w:left="120"/>
        <w:rPr>
          <w:lang w:val="ru-RU"/>
        </w:rPr>
      </w:pPr>
    </w:p>
    <w:p w:rsidR="00875105" w:rsidRPr="000A1A66" w:rsidRDefault="00875105">
      <w:pPr>
        <w:rPr>
          <w:lang w:val="ru-RU"/>
        </w:rPr>
        <w:sectPr w:rsidR="00875105" w:rsidRPr="000A1A66">
          <w:pgSz w:w="11906" w:h="16383"/>
          <w:pgMar w:top="1134" w:right="850" w:bottom="1134" w:left="1701" w:header="720" w:footer="720" w:gutter="0"/>
          <w:cols w:space="720"/>
        </w:sectPr>
      </w:pPr>
    </w:p>
    <w:p w:rsidR="00875105" w:rsidRPr="000A1A66" w:rsidRDefault="002D68EE">
      <w:pPr>
        <w:spacing w:after="0" w:line="264" w:lineRule="auto"/>
        <w:ind w:left="120"/>
        <w:jc w:val="both"/>
        <w:rPr>
          <w:lang w:val="ru-RU"/>
        </w:rPr>
      </w:pPr>
      <w:bookmarkStart w:id="4" w:name="block-33766814"/>
      <w:bookmarkEnd w:id="0"/>
      <w:r w:rsidRPr="000A1A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75105" w:rsidRPr="000A1A66" w:rsidRDefault="00875105">
      <w:pPr>
        <w:spacing w:after="0" w:line="264" w:lineRule="auto"/>
        <w:ind w:left="120"/>
        <w:jc w:val="both"/>
        <w:rPr>
          <w:lang w:val="ru-RU"/>
        </w:rPr>
      </w:pP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0A1A6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0A1A66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875105" w:rsidRPr="000A1A66" w:rsidRDefault="00875105">
      <w:pPr>
        <w:spacing w:after="0" w:line="264" w:lineRule="auto"/>
        <w:ind w:left="120"/>
        <w:jc w:val="both"/>
        <w:rPr>
          <w:lang w:val="ru-RU"/>
        </w:rPr>
      </w:pPr>
    </w:p>
    <w:p w:rsidR="00875105" w:rsidRPr="000A1A66" w:rsidRDefault="002D68EE">
      <w:pPr>
        <w:spacing w:after="0" w:line="264" w:lineRule="auto"/>
        <w:ind w:left="12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0A1A6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875105" w:rsidRPr="000A1A66" w:rsidRDefault="00875105">
      <w:pPr>
        <w:spacing w:after="0" w:line="264" w:lineRule="auto"/>
        <w:ind w:left="120"/>
        <w:jc w:val="both"/>
        <w:rPr>
          <w:lang w:val="ru-RU"/>
        </w:rPr>
      </w:pP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0A1A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875105" w:rsidRPr="000A1A66" w:rsidRDefault="00875105">
      <w:pPr>
        <w:spacing w:after="0" w:line="264" w:lineRule="auto"/>
        <w:ind w:left="120"/>
        <w:jc w:val="both"/>
        <w:rPr>
          <w:lang w:val="ru-RU"/>
        </w:rPr>
      </w:pPr>
    </w:p>
    <w:p w:rsidR="00875105" w:rsidRPr="000A1A66" w:rsidRDefault="002D68EE">
      <w:pPr>
        <w:spacing w:after="0" w:line="264" w:lineRule="auto"/>
        <w:ind w:left="12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0A1A6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875105" w:rsidRPr="000A1A66" w:rsidRDefault="00875105">
      <w:pPr>
        <w:spacing w:after="0" w:line="264" w:lineRule="auto"/>
        <w:ind w:left="120"/>
        <w:jc w:val="both"/>
        <w:rPr>
          <w:lang w:val="ru-RU"/>
        </w:rPr>
      </w:pP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0A1A66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875105" w:rsidRPr="000A1A66" w:rsidRDefault="00875105">
      <w:pPr>
        <w:spacing w:after="0" w:line="264" w:lineRule="auto"/>
        <w:ind w:left="120"/>
        <w:jc w:val="both"/>
        <w:rPr>
          <w:lang w:val="ru-RU"/>
        </w:rPr>
      </w:pPr>
    </w:p>
    <w:p w:rsidR="00875105" w:rsidRPr="000A1A66" w:rsidRDefault="002D68EE">
      <w:pPr>
        <w:spacing w:after="0" w:line="264" w:lineRule="auto"/>
        <w:ind w:left="12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875105" w:rsidRPr="000A1A66" w:rsidRDefault="00875105">
      <w:pPr>
        <w:spacing w:after="0" w:line="264" w:lineRule="auto"/>
        <w:ind w:left="120"/>
        <w:jc w:val="both"/>
        <w:rPr>
          <w:lang w:val="ru-RU"/>
        </w:rPr>
      </w:pP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875105" w:rsidRPr="000A1A66" w:rsidRDefault="00875105">
      <w:pPr>
        <w:rPr>
          <w:lang w:val="ru-RU"/>
        </w:rPr>
        <w:sectPr w:rsidR="00875105" w:rsidRPr="000A1A66">
          <w:pgSz w:w="11906" w:h="16383"/>
          <w:pgMar w:top="1134" w:right="850" w:bottom="1134" w:left="1701" w:header="720" w:footer="720" w:gutter="0"/>
          <w:cols w:space="720"/>
        </w:sectPr>
      </w:pPr>
    </w:p>
    <w:p w:rsidR="00875105" w:rsidRPr="000A1A66" w:rsidRDefault="002D68EE">
      <w:pPr>
        <w:spacing w:after="0" w:line="264" w:lineRule="auto"/>
        <w:ind w:left="120"/>
        <w:jc w:val="both"/>
        <w:rPr>
          <w:lang w:val="ru-RU"/>
        </w:rPr>
      </w:pPr>
      <w:bookmarkStart w:id="5" w:name="block-33766815"/>
      <w:bookmarkEnd w:id="4"/>
      <w:r w:rsidRPr="000A1A6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75105" w:rsidRPr="000A1A66" w:rsidRDefault="00875105">
      <w:pPr>
        <w:spacing w:after="0" w:line="264" w:lineRule="auto"/>
        <w:ind w:left="120"/>
        <w:jc w:val="both"/>
        <w:rPr>
          <w:lang w:val="ru-RU"/>
        </w:rPr>
      </w:pPr>
    </w:p>
    <w:p w:rsidR="00875105" w:rsidRPr="000A1A66" w:rsidRDefault="002D68EE">
      <w:pPr>
        <w:spacing w:after="0" w:line="264" w:lineRule="auto"/>
        <w:ind w:left="12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75105" w:rsidRPr="000A1A66" w:rsidRDefault="00875105">
      <w:pPr>
        <w:spacing w:after="0" w:line="264" w:lineRule="auto"/>
        <w:ind w:left="120"/>
        <w:jc w:val="both"/>
        <w:rPr>
          <w:lang w:val="ru-RU"/>
        </w:rPr>
      </w:pP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6" w:name="8038850c-b985-4899-8396-05ec2b5ebddc"/>
      <w:r w:rsidRPr="000A1A66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6"/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7" w:name="f1cdb435-b3ac-4333-9983-9795e004a0c2"/>
      <w:r w:rsidRPr="000A1A66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7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" w:name="b8731a29-438b-4b6a-a37d-ff778ded575a"/>
      <w:r w:rsidRPr="000A1A66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8"/>
      <w:r w:rsidRPr="000A1A66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1d4fde75-5a86-4cea-90d5-aae01314b835"/>
      <w:r w:rsidRPr="000A1A66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9"/>
      <w:r w:rsidRPr="000A1A66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0" w:name="3c5dcffd-8a26-4103-9932-75cd7a8dd3e4"/>
      <w:r w:rsidRPr="000A1A66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0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1" w:name="dbfddf02-0071-45b9-8d3c-fa1cc17b4b15"/>
      <w:r w:rsidRPr="000A1A66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1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2" w:name="90913393-50df-412f-ac1a-f5af225a368e"/>
      <w:r w:rsidRPr="000A1A66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2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ec23ce7-13ed-416b-91bb-298806d5c90e"/>
      <w:r w:rsidRPr="000A1A66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3"/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4" w:name="cfa39edd-5597-42b5-b07f-489d84e47a94"/>
      <w:r w:rsidRPr="000A1A66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4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35dcef7b-869c-4626-b557-2b2839912c37"/>
      <w:r w:rsidRPr="000A1A6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0A1A66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5"/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1A6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a5fd8ebc-c46e-41fa-818f-2757c5fc34dd"/>
      <w:r w:rsidRPr="000A1A6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6"/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7" w:name="0447e246-04d6-4654-9850-bc46c641eafe"/>
      <w:r w:rsidRPr="000A1A66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7"/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8" w:name="e8c5701d-d8b6-4159-b2e0-3a6ac9c7dd15"/>
      <w:r w:rsidRPr="000A1A66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«Песня соловья»; М. </w:t>
      </w: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Карим</w:t>
      </w:r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>. «Эту песню мать мне пела».</w:t>
      </w:r>
      <w:bookmarkEnd w:id="18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9" w:name="2ca66737-c580-4ac4-a5b2-7f657ef38e3a"/>
      <w:r w:rsidRPr="000A1A66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9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0" w:name="fd694784-5635-4214-94a4-c12d0a30d199"/>
      <w:r w:rsidRPr="000A1A66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</w:t>
      </w: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>. Р. Р. Толкин. «Хоббит, или</w:t>
      </w: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 xml:space="preserve"> Т</w:t>
      </w:r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>уда и обратно» (главы по выбору).</w:t>
      </w:r>
      <w:bookmarkEnd w:id="20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1" w:name="b40b601e-d0c3-4299-89d0-394ad0dce0c8"/>
      <w:r w:rsidRPr="000A1A66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</w:t>
      </w: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>. Лондон. «Сказание о Кише»; Р. Брэдбери. Рассказы. Например, «Каникулы», «Звук бегущих ног», «Зелёное утро» и другие.</w:t>
      </w:r>
      <w:bookmarkEnd w:id="21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2" w:name="103698ad-506d-4d05-bb28-79e90ac8cd6a"/>
      <w:r w:rsidRPr="000A1A66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2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3" w:name="8a53c771-ce41-4f85-8a47-a227160dd957"/>
      <w:r w:rsidRPr="000A1A66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</w:t>
      </w: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 xml:space="preserve"> аналостанка»; Дж. Даррелл. «Говорящий свёрток»; </w:t>
      </w: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 xml:space="preserve">. Лондон. «Белый клык»; </w:t>
      </w: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>. Р. Киплинг. «Маугли», «Рикки-Тикки-Тави» и другие.</w:t>
      </w:r>
      <w:bookmarkEnd w:id="23"/>
    </w:p>
    <w:p w:rsidR="00875105" w:rsidRPr="000A1A66" w:rsidRDefault="00875105">
      <w:pPr>
        <w:spacing w:after="0" w:line="264" w:lineRule="auto"/>
        <w:ind w:left="120"/>
        <w:jc w:val="both"/>
        <w:rPr>
          <w:lang w:val="ru-RU"/>
        </w:rPr>
      </w:pPr>
    </w:p>
    <w:p w:rsidR="00875105" w:rsidRPr="000A1A66" w:rsidRDefault="002D68EE">
      <w:pPr>
        <w:spacing w:after="0" w:line="264" w:lineRule="auto"/>
        <w:ind w:left="12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75105" w:rsidRPr="000A1A66" w:rsidRDefault="00875105">
      <w:pPr>
        <w:spacing w:after="0" w:line="264" w:lineRule="auto"/>
        <w:ind w:left="120"/>
        <w:jc w:val="both"/>
        <w:rPr>
          <w:lang w:val="ru-RU"/>
        </w:rPr>
      </w:pP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4" w:name="2d1a2719-45ad-4395-a569-7b3d43745842"/>
      <w:r w:rsidRPr="000A1A66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4"/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5" w:name="f7900e95-fc4b-4bc0-a061-48731519b6e7"/>
      <w:r w:rsidRPr="000A1A66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</w:t>
      </w:r>
      <w:proofErr w:type="gramStart"/>
      <w:r w:rsidRPr="000A1A66">
        <w:rPr>
          <w:rFonts w:ascii="Times New Roman" w:hAnsi="Times New Roman"/>
          <w:color w:val="333333"/>
          <w:sz w:val="28"/>
          <w:lang w:val="ru-RU"/>
        </w:rPr>
        <w:t>кабы</w:t>
      </w:r>
      <w:proofErr w:type="gramEnd"/>
      <w:r w:rsidRPr="000A1A66">
        <w:rPr>
          <w:rFonts w:ascii="Times New Roman" w:hAnsi="Times New Roman"/>
          <w:color w:val="333333"/>
          <w:sz w:val="28"/>
          <w:lang w:val="ru-RU"/>
        </w:rPr>
        <w:t xml:space="preserve"> на цветы да не морозы...», «Ах вы ветры, ветры буйные...», «Черный ворон», «Не шуми, мати зеленая </w:t>
      </w:r>
      <w:r w:rsidRPr="000A1A66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5"/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</w:t>
      </w:r>
      <w:proofErr w:type="gramStart"/>
      <w:r w:rsidRPr="000A1A66">
        <w:rPr>
          <w:rFonts w:ascii="Times New Roman" w:hAnsi="Times New Roman"/>
          <w:b/>
          <w:color w:val="000000"/>
          <w:sz w:val="28"/>
          <w:lang w:val="ru-RU"/>
        </w:rPr>
        <w:t>»</w:t>
      </w:r>
      <w:bookmarkStart w:id="26" w:name="ad04843b-b512-47d3-b84b-e22df1580588"/>
      <w:r w:rsidRPr="000A1A6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6"/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582b55ee-e1e5-46d8-8c0a-755ec48e137e"/>
      <w:r w:rsidRPr="000A1A66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7"/>
      <w:r w:rsidRPr="000A1A66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979ff73-e74d-4b41-9daa-86d17094fc9b"/>
      <w:r w:rsidRPr="000A1A66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8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9aa6636f-e65a-485c-aff8-0cee29fb09d5"/>
      <w:r w:rsidRPr="000A1A66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9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0" w:name="c36fcc5a-2cdd-400a-b3ee-0e5071a59ee1"/>
      <w:r w:rsidRPr="000A1A66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0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e75d9245-73fc-447a-aaf6-d7ac09f2bf3a"/>
      <w:r w:rsidRPr="000A1A66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1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2" w:name="977de391-a0ab-47d0-b055-bb99283dc920"/>
      <w:r w:rsidRPr="000A1A6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2"/>
      <w:r w:rsidRPr="000A1A66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3" w:name="5ccd7dea-76bb-435c-9fae-1b74ca2890ed"/>
      <w:r w:rsidRPr="000A1A66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3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0A1A66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4" w:name="1a89c352-1e28-490d-a532-18fd47b8e1fa"/>
      <w:r w:rsidRPr="000A1A66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4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0A1A66">
        <w:rPr>
          <w:sz w:val="28"/>
          <w:lang w:val="ru-RU"/>
        </w:rPr>
        <w:br/>
      </w:r>
      <w:bookmarkStart w:id="35" w:name="5118f498-9661-45e8-9924-bef67bfbf524"/>
      <w:bookmarkEnd w:id="35"/>
    </w:p>
    <w:p w:rsidR="00875105" w:rsidRPr="000A1A66" w:rsidRDefault="002D68EE">
      <w:pPr>
        <w:spacing w:after="0" w:line="264" w:lineRule="auto"/>
        <w:ind w:firstLine="600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</w:t>
      </w: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 xml:space="preserve">Например, Например, Б.Л. Васильев «Экспонат №...», Б.П. Екимов «Ночь исцеления», Э.Н. Веркин «Облачный полк» (главы) и другие. </w:t>
      </w:r>
      <w:r w:rsidRPr="000A1A66">
        <w:rPr>
          <w:sz w:val="28"/>
          <w:lang w:val="ru-RU"/>
        </w:rPr>
        <w:br/>
      </w:r>
      <w:bookmarkStart w:id="36" w:name="a35f0a0b-d9a0-4ac9-afd6-3c0ec32f1224"/>
      <w:bookmarkEnd w:id="36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Рассказ «Уроки </w:t>
      </w: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французского</w:t>
      </w:r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7" w:name="7f695bb6-7ce9-46a5-96af-f43597f5f296"/>
      <w:r w:rsidRPr="000A1A6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0A1A66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7"/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99ff4dfc-6077-4b1d-979a-efd5d464e2ea"/>
      <w:r w:rsidRPr="000A1A66">
        <w:rPr>
          <w:rFonts w:ascii="Times New Roman" w:hAnsi="Times New Roman"/>
          <w:color w:val="000000"/>
          <w:sz w:val="28"/>
          <w:lang w:val="ru-RU"/>
        </w:rPr>
        <w:t>Н</w:t>
      </w:r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 xml:space="preserve">апример, К. Булычев «Сто лет тому вперед» и другие. </w:t>
      </w:r>
      <w:bookmarkEnd w:id="38"/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8c6e542d-3297-4f00-9d18-f11cc02b5c2a"/>
      <w:r w:rsidRPr="000A1A66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9"/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0" w:name="c11c39d0-823d-48a6-b780-3c956bde3174"/>
      <w:r w:rsidRPr="000A1A6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0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1" w:name="401c2012-d122-4b9b-86de-93f36659c25d"/>
      <w:r w:rsidRPr="000A1A6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2" w:name="e9c8f8f3-f048-4763-af7b-4a65b4f5147c"/>
      <w:r w:rsidRPr="000A1A66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2"/>
    </w:p>
    <w:p w:rsidR="00875105" w:rsidRPr="000A1A66" w:rsidRDefault="00875105">
      <w:pPr>
        <w:spacing w:after="0" w:line="264" w:lineRule="auto"/>
        <w:ind w:left="120"/>
        <w:jc w:val="both"/>
        <w:rPr>
          <w:lang w:val="ru-RU"/>
        </w:rPr>
      </w:pPr>
    </w:p>
    <w:p w:rsidR="00875105" w:rsidRPr="000A1A66" w:rsidRDefault="002D68EE">
      <w:pPr>
        <w:spacing w:after="0" w:line="264" w:lineRule="auto"/>
        <w:ind w:left="12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1A66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875105" w:rsidRPr="000A1A66" w:rsidRDefault="00875105">
      <w:pPr>
        <w:spacing w:after="0" w:line="264" w:lineRule="auto"/>
        <w:ind w:left="120"/>
        <w:jc w:val="both"/>
        <w:rPr>
          <w:lang w:val="ru-RU"/>
        </w:rPr>
      </w:pP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683b575d-fc29-4554-8898-a7b5c598dbb6"/>
      <w:r w:rsidRPr="000A1A66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3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3741b07c-b818-4276-9c02-9452404ed662"/>
      <w:r w:rsidRPr="000A1A66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4"/>
      <w:r w:rsidRPr="000A1A66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5" w:name="f492b714-890f-4682-ac40-57999778e8e6"/>
      <w:r w:rsidRPr="000A1A66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5"/>
      <w:r w:rsidRPr="000A1A66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6" w:name="d902c126-21ef-4167-9209-dfb4fb73593d"/>
      <w:r w:rsidRPr="000A1A66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6"/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7" w:name="117e4a82-ed0d-45ab-b4ae-813f20ad62a5"/>
      <w:r w:rsidRPr="000A1A66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7"/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Песня про царя</w:t>
      </w:r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 xml:space="preserve"> Ивана Васильевича, молодого опричника и удалого купца Калашникова».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8" w:name="724e0df4-38e3-41a2-b5b6-ae74cd02e3ae"/>
      <w:r w:rsidRPr="000A1A66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8"/>
      <w:r w:rsidRPr="000A1A66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9" w:name="392c8492-5b4a-402c-8f0e-10bd561de6f3"/>
      <w:r w:rsidRPr="000A1A66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9"/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0" w:name="d49ac97a-9f24-4da7-91f2-e48f019fd3f5"/>
      <w:r w:rsidRPr="000A1A66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0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1" w:name="d84dadf2-8837-40a7-90af-c346f8dae9ab"/>
      <w:r w:rsidRPr="000A1A66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1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2" w:name="0c9ef179-8127-40c8-873b-fdcc57270e7f"/>
      <w:r w:rsidRPr="000A1A66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2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3" w:name="3f08c306-d1eb-40c1-bf0e-bea855aa400c"/>
      <w:r w:rsidRPr="000A1A66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3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4" w:name="40c64b3a-a3eb-4d3f-8b8d-5837df728019"/>
      <w:r w:rsidRPr="000A1A66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4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5" w:name="a869f2ae-2a1e-4f4b-ba77-92f82652d3d9"/>
      <w:r w:rsidRPr="000A1A6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5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6" w:name="aae30f53-7b1d-4cda-884d-589dec4393f5"/>
      <w:r w:rsidRPr="000A1A66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6"/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7" w:name="b02116e4-e9ea-4e8f-af38-04f2ae71ec92"/>
      <w:r w:rsidRPr="000A1A6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7"/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8" w:name="56b5d580-1dbd-4944-a96b-0fcb0abff146"/>
      <w:r w:rsidRPr="000A1A66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8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9" w:name="3508c828-689c-452f-ba72-3d6a17920a96"/>
      <w:r w:rsidRPr="000A1A66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9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0" w:name="bfb8e5e7-5dc0-4aa2-a0fb-f3372a190ccd"/>
      <w:r w:rsidRPr="000A1A66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0"/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1" w:name="58f8e791-4da1-4c7c-996e-06e9678d7abd"/>
      <w:r w:rsidRPr="000A1A66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1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A1A66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a067d7de-fb70-421e-a5f5-fb299a482d23"/>
      <w:r w:rsidRPr="000A1A66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2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3" w:name="0597886d-dd6d-4674-8ee8-e14ffd5ff356"/>
      <w:r w:rsidRPr="000A1A66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3"/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4" w:name="83a8feea-b75e-4227-8bcd-8ff9e804ba2b"/>
      <w:r w:rsidRPr="000A1A66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4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5" w:name="ea61fdd9-b266-4028-b605-73fad05f3a1b"/>
      <w:r w:rsidRPr="000A1A6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5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1A66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 новеллистика </w:t>
      </w:r>
      <w:bookmarkStart w:id="66" w:name="4c3792f6-c508-448f-810f-0a4e7935e4da"/>
      <w:r w:rsidRPr="000A1A66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6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gramStart"/>
      <w:r w:rsidRPr="000A1A66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gramEnd"/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875105" w:rsidRPr="000A1A66" w:rsidRDefault="00875105">
      <w:pPr>
        <w:spacing w:after="0" w:line="264" w:lineRule="auto"/>
        <w:ind w:left="120"/>
        <w:jc w:val="both"/>
        <w:rPr>
          <w:lang w:val="ru-RU"/>
        </w:rPr>
      </w:pPr>
    </w:p>
    <w:p w:rsidR="00875105" w:rsidRPr="000A1A66" w:rsidRDefault="002D68EE">
      <w:pPr>
        <w:spacing w:after="0" w:line="264" w:lineRule="auto"/>
        <w:ind w:left="12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75105" w:rsidRPr="000A1A66" w:rsidRDefault="00875105">
      <w:pPr>
        <w:spacing w:after="0" w:line="264" w:lineRule="auto"/>
        <w:ind w:left="120"/>
        <w:jc w:val="both"/>
        <w:rPr>
          <w:lang w:val="ru-RU"/>
        </w:rPr>
      </w:pP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7" w:name="985594a0-fcf7-4207-a4d1-f380ff5738df"/>
      <w:r w:rsidRPr="000A1A6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7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8" w:name="5b5c3fe8-b2de-4b56-86d3-e3754f0ba265"/>
      <w:r w:rsidRPr="000A1A6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8"/>
      <w:r w:rsidRPr="000A1A66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1749eea8-4a2b-4b41-b15d-2fbade426127"/>
      <w:r w:rsidRPr="000A1A66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9"/>
      <w:r w:rsidRPr="000A1A66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0" w:name="fabf9287-55ad-4e60-84d5-add7a98c2934"/>
      <w:r w:rsidRPr="000A1A66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0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1" w:name="d4361b3a-67eb-4f10-a5c6-46aeb46ddd0f"/>
      <w:r w:rsidRPr="000A1A66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1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2" w:name="1cb9fa85-1479-480f-ac52-31806803cd56"/>
      <w:r w:rsidRPr="000A1A6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2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3" w:name="2d584d74-2b44-43c1-bb1d-41138fc1bfb5"/>
      <w:r w:rsidRPr="000A1A66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3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ef531e3a-0507-4076-89cb-456c64cbca56"/>
      <w:r w:rsidRPr="000A1A66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4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A1A66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5" w:name="bf7bc9e4-c459-4e44-8cf4-6440f472144b"/>
      <w:r w:rsidRPr="000A1A66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5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0A1A66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proofErr w:type="gramStart"/>
      <w:r w:rsidRPr="000A1A6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A1A6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0A1A66">
        <w:rPr>
          <w:sz w:val="28"/>
          <w:lang w:val="ru-RU"/>
        </w:rPr>
        <w:br/>
      </w:r>
      <w:bookmarkStart w:id="76" w:name="464a1461-dc27-4c8e-855e-7a4d0048dab5"/>
      <w:bookmarkEnd w:id="76"/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0A1A66">
        <w:rPr>
          <w:sz w:val="28"/>
          <w:lang w:val="ru-RU"/>
        </w:rPr>
        <w:br/>
      </w:r>
      <w:bookmarkStart w:id="77" w:name="adb853ee-930d-4a27-923a-b9cb0245de5e"/>
      <w:bookmarkEnd w:id="77"/>
    </w:p>
    <w:p w:rsidR="00875105" w:rsidRPr="000A1A66" w:rsidRDefault="002D68E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8" w:name="0d55d6d3-7190-4389-8070-261d3434d548"/>
      <w:r w:rsidRPr="000A1A66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8"/>
      <w:r w:rsidRPr="000A1A66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9" w:name="b53ea1d5-9b20-4ab2-824f-f7ee2f330726"/>
      <w:r w:rsidRPr="000A1A6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9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105" w:rsidRPr="000A1A66" w:rsidRDefault="002D68E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0" w:name="0d430c7d-1e84-4c15-8128-09b5a0ae5b8e"/>
      <w:r w:rsidRPr="000A1A6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</w:p>
    <w:p w:rsidR="00875105" w:rsidRPr="000A1A66" w:rsidRDefault="00875105">
      <w:pPr>
        <w:spacing w:after="0" w:line="264" w:lineRule="auto"/>
        <w:ind w:left="120"/>
        <w:jc w:val="both"/>
        <w:rPr>
          <w:lang w:val="ru-RU"/>
        </w:rPr>
      </w:pPr>
    </w:p>
    <w:p w:rsidR="00875105" w:rsidRPr="000A1A66" w:rsidRDefault="002D68EE">
      <w:pPr>
        <w:spacing w:after="0" w:line="264" w:lineRule="auto"/>
        <w:ind w:left="12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75105" w:rsidRPr="000A1A66" w:rsidRDefault="00875105">
      <w:pPr>
        <w:spacing w:after="0" w:line="264" w:lineRule="auto"/>
        <w:ind w:left="120"/>
        <w:jc w:val="both"/>
        <w:rPr>
          <w:lang w:val="ru-RU"/>
        </w:rPr>
      </w:pP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1" w:name="e8b587e6-2f8c-4690-a635-22bb3cee08ae"/>
      <w:r w:rsidRPr="000A1A66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1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2" w:name="8ca8cc5e-b57b-4292-a0a2-4d5e99a37fc7"/>
      <w:r w:rsidRPr="000A1A66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2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3" w:name="7eb282c3-f5ef-4e9f-86b2-734492601833"/>
      <w:r w:rsidRPr="000A1A66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3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4" w:name="d3f3009b-2bf2-4457-85cc-996248170bfd"/>
      <w:r w:rsidRPr="000A1A66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4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5" w:name="0b2f85f8-e824-4e61-a1ac-4efc7fb78a2f"/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5"/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87a51fa3-c568-4583-a18a-174135483b9d"/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>.</w:t>
      </w:r>
      <w:bookmarkEnd w:id="86"/>
      <w:r w:rsidRPr="000A1A66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7" w:name="131db750-5e26-42b5-b0b5-6f68058ef787"/>
      <w:r w:rsidRPr="000A1A66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8" w:name="50dcaf75-7eb3-4058-9b14-0313c9277b2d"/>
      <w:r w:rsidRPr="000A1A6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8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9" w:name="0b3534b6-8dfe-4b28-9993-091faed66786"/>
      <w:r w:rsidRPr="000A1A66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0" w:name="e19cbdea-f76d-4b99-b400-83b11ad6923d"/>
      <w:r w:rsidRPr="000A1A66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0"/>
      <w:r w:rsidRPr="000A1A66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1" w:name="e2190f02-8aec-4529-8d6c-41c65b65ca2e"/>
      <w:r w:rsidRPr="000A1A66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1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2" w:name="2ccf1dde-3592-470f-89fb-4ebac1d8e3cf"/>
      <w:r w:rsidRPr="000A1A6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2"/>
    </w:p>
    <w:p w:rsidR="00875105" w:rsidRPr="000A1A66" w:rsidRDefault="00875105">
      <w:pPr>
        <w:rPr>
          <w:lang w:val="ru-RU"/>
        </w:rPr>
        <w:sectPr w:rsidR="00875105" w:rsidRPr="000A1A66">
          <w:pgSz w:w="11906" w:h="16383"/>
          <w:pgMar w:top="1134" w:right="850" w:bottom="1134" w:left="1701" w:header="720" w:footer="720" w:gutter="0"/>
          <w:cols w:space="720"/>
        </w:sectPr>
      </w:pPr>
    </w:p>
    <w:p w:rsidR="00875105" w:rsidRPr="000A1A66" w:rsidRDefault="002D68EE">
      <w:pPr>
        <w:spacing w:after="0" w:line="264" w:lineRule="auto"/>
        <w:ind w:left="120"/>
        <w:jc w:val="both"/>
        <w:rPr>
          <w:lang w:val="ru-RU"/>
        </w:rPr>
      </w:pPr>
      <w:bookmarkStart w:id="93" w:name="block-33766810"/>
      <w:bookmarkEnd w:id="5"/>
      <w:r w:rsidRPr="000A1A6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75105" w:rsidRPr="000A1A66" w:rsidRDefault="00875105">
      <w:pPr>
        <w:spacing w:after="0" w:line="264" w:lineRule="auto"/>
        <w:ind w:left="120"/>
        <w:jc w:val="both"/>
        <w:rPr>
          <w:lang w:val="ru-RU"/>
        </w:rPr>
      </w:pP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875105" w:rsidRPr="000A1A66" w:rsidRDefault="00875105">
      <w:pPr>
        <w:spacing w:after="0" w:line="264" w:lineRule="auto"/>
        <w:ind w:left="120"/>
        <w:jc w:val="both"/>
        <w:rPr>
          <w:lang w:val="ru-RU"/>
        </w:rPr>
      </w:pPr>
    </w:p>
    <w:p w:rsidR="00875105" w:rsidRPr="000A1A66" w:rsidRDefault="002D68EE">
      <w:pPr>
        <w:spacing w:after="0" w:line="264" w:lineRule="auto"/>
        <w:ind w:left="12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75105" w:rsidRPr="000A1A66" w:rsidRDefault="00875105">
      <w:pPr>
        <w:spacing w:after="0" w:line="264" w:lineRule="auto"/>
        <w:ind w:left="120"/>
        <w:jc w:val="both"/>
        <w:rPr>
          <w:lang w:val="ru-RU"/>
        </w:rPr>
      </w:pP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75105" w:rsidRPr="000A1A66" w:rsidRDefault="00875105">
      <w:pPr>
        <w:spacing w:after="0" w:line="264" w:lineRule="auto"/>
        <w:ind w:left="120"/>
        <w:jc w:val="both"/>
        <w:rPr>
          <w:lang w:val="ru-RU"/>
        </w:rPr>
      </w:pPr>
    </w:p>
    <w:p w:rsidR="00875105" w:rsidRDefault="002D6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875105" w:rsidRPr="000A1A66" w:rsidRDefault="002D68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875105" w:rsidRPr="000A1A66" w:rsidRDefault="002D68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875105" w:rsidRPr="000A1A66" w:rsidRDefault="002D68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875105" w:rsidRPr="000A1A66" w:rsidRDefault="002D68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875105" w:rsidRPr="000A1A66" w:rsidRDefault="002D68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875105" w:rsidRPr="000A1A66" w:rsidRDefault="002D68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875105" w:rsidRPr="000A1A66" w:rsidRDefault="002D68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875105" w:rsidRPr="000A1A66" w:rsidRDefault="002D68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875105" w:rsidRPr="000A1A66" w:rsidRDefault="002D68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875105" w:rsidRPr="000A1A66" w:rsidRDefault="00875105">
      <w:pPr>
        <w:spacing w:after="0" w:line="264" w:lineRule="auto"/>
        <w:ind w:left="120"/>
        <w:jc w:val="both"/>
        <w:rPr>
          <w:lang w:val="ru-RU"/>
        </w:rPr>
      </w:pPr>
    </w:p>
    <w:p w:rsidR="00875105" w:rsidRDefault="002D6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875105" w:rsidRPr="000A1A66" w:rsidRDefault="002D68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875105" w:rsidRPr="000A1A66" w:rsidRDefault="002D68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875105" w:rsidRPr="000A1A66" w:rsidRDefault="002D68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875105" w:rsidRPr="000A1A66" w:rsidRDefault="00875105">
      <w:pPr>
        <w:spacing w:after="0" w:line="264" w:lineRule="auto"/>
        <w:ind w:left="120"/>
        <w:jc w:val="both"/>
        <w:rPr>
          <w:lang w:val="ru-RU"/>
        </w:rPr>
      </w:pPr>
    </w:p>
    <w:p w:rsidR="00875105" w:rsidRDefault="002D6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75105" w:rsidRPr="000A1A66" w:rsidRDefault="002D68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875105" w:rsidRPr="000A1A66" w:rsidRDefault="002D68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875105" w:rsidRPr="000A1A66" w:rsidRDefault="002D68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75105" w:rsidRPr="000A1A66" w:rsidRDefault="00875105">
      <w:pPr>
        <w:spacing w:after="0" w:line="264" w:lineRule="auto"/>
        <w:ind w:left="120"/>
        <w:jc w:val="both"/>
        <w:rPr>
          <w:lang w:val="ru-RU"/>
        </w:rPr>
      </w:pPr>
    </w:p>
    <w:p w:rsidR="00875105" w:rsidRDefault="002D6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75105" w:rsidRPr="000A1A66" w:rsidRDefault="002D68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875105" w:rsidRPr="000A1A66" w:rsidRDefault="002D68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875105" w:rsidRPr="000A1A66" w:rsidRDefault="002D68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875105" w:rsidRPr="000A1A66" w:rsidRDefault="002D68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75105" w:rsidRPr="000A1A66" w:rsidRDefault="00875105">
      <w:pPr>
        <w:spacing w:after="0" w:line="264" w:lineRule="auto"/>
        <w:ind w:left="120"/>
        <w:jc w:val="both"/>
        <w:rPr>
          <w:lang w:val="ru-RU"/>
        </w:rPr>
      </w:pPr>
    </w:p>
    <w:p w:rsidR="00875105" w:rsidRPr="000A1A66" w:rsidRDefault="002D68EE">
      <w:pPr>
        <w:spacing w:after="0" w:line="264" w:lineRule="auto"/>
        <w:ind w:left="12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875105" w:rsidRPr="000A1A66" w:rsidRDefault="002D68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875105" w:rsidRPr="000A1A66" w:rsidRDefault="002D68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875105" w:rsidRPr="000A1A66" w:rsidRDefault="002D68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875105" w:rsidRPr="000A1A66" w:rsidRDefault="002D68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75105" w:rsidRPr="000A1A66" w:rsidRDefault="002D68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>;</w:t>
      </w:r>
    </w:p>
    <w:p w:rsidR="00875105" w:rsidRPr="000A1A66" w:rsidRDefault="002D68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875105" w:rsidRPr="000A1A66" w:rsidRDefault="002D68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875105" w:rsidRPr="000A1A66" w:rsidRDefault="002D68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875105" w:rsidRPr="000A1A66" w:rsidRDefault="00875105">
      <w:pPr>
        <w:spacing w:after="0" w:line="264" w:lineRule="auto"/>
        <w:ind w:left="120"/>
        <w:jc w:val="both"/>
        <w:rPr>
          <w:lang w:val="ru-RU"/>
        </w:rPr>
      </w:pPr>
    </w:p>
    <w:p w:rsidR="00875105" w:rsidRDefault="002D6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75105" w:rsidRPr="000A1A66" w:rsidRDefault="002D68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875105" w:rsidRPr="000A1A66" w:rsidRDefault="002D68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875105" w:rsidRPr="000A1A66" w:rsidRDefault="002D68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875105" w:rsidRPr="000A1A66" w:rsidRDefault="002D68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875105" w:rsidRPr="000A1A66" w:rsidRDefault="002D68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875105" w:rsidRPr="000A1A66" w:rsidRDefault="002D68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875105" w:rsidRPr="000A1A66" w:rsidRDefault="00875105">
      <w:pPr>
        <w:spacing w:after="0" w:line="264" w:lineRule="auto"/>
        <w:ind w:left="120"/>
        <w:jc w:val="both"/>
        <w:rPr>
          <w:lang w:val="ru-RU"/>
        </w:rPr>
      </w:pPr>
    </w:p>
    <w:p w:rsidR="00875105" w:rsidRDefault="002D6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75105" w:rsidRPr="000A1A66" w:rsidRDefault="002D68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875105" w:rsidRPr="000A1A66" w:rsidRDefault="002D68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875105" w:rsidRPr="000A1A66" w:rsidRDefault="002D68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875105" w:rsidRPr="000A1A66" w:rsidRDefault="002D68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875105" w:rsidRPr="000A1A66" w:rsidRDefault="002D68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875105" w:rsidRPr="000A1A66" w:rsidRDefault="00875105">
      <w:pPr>
        <w:spacing w:after="0" w:line="264" w:lineRule="auto"/>
        <w:ind w:left="120"/>
        <w:jc w:val="both"/>
        <w:rPr>
          <w:lang w:val="ru-RU"/>
        </w:rPr>
      </w:pPr>
    </w:p>
    <w:p w:rsidR="00875105" w:rsidRDefault="002D6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75105" w:rsidRPr="000A1A66" w:rsidRDefault="002D68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875105" w:rsidRPr="000A1A66" w:rsidRDefault="002D68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875105" w:rsidRPr="000A1A66" w:rsidRDefault="002D68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875105" w:rsidRPr="000A1A66" w:rsidRDefault="002D68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75105" w:rsidRPr="000A1A66" w:rsidRDefault="00875105">
      <w:pPr>
        <w:spacing w:after="0" w:line="264" w:lineRule="auto"/>
        <w:ind w:left="120"/>
        <w:jc w:val="both"/>
        <w:rPr>
          <w:lang w:val="ru-RU"/>
        </w:rPr>
      </w:pPr>
    </w:p>
    <w:p w:rsidR="00875105" w:rsidRPr="000A1A66" w:rsidRDefault="002D68EE">
      <w:pPr>
        <w:spacing w:after="0" w:line="264" w:lineRule="auto"/>
        <w:ind w:left="12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0A1A66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0A1A66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875105" w:rsidRPr="000A1A66" w:rsidRDefault="002D68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0A1A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875105" w:rsidRPr="000A1A66" w:rsidRDefault="002D68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875105" w:rsidRPr="000A1A66" w:rsidRDefault="002D68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875105" w:rsidRPr="000A1A66" w:rsidRDefault="002D68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875105" w:rsidRPr="000A1A66" w:rsidRDefault="002D68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875105" w:rsidRPr="000A1A66" w:rsidRDefault="002D68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875105" w:rsidRPr="000A1A66" w:rsidRDefault="002D68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875105" w:rsidRPr="000A1A66" w:rsidRDefault="002D68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75105" w:rsidRPr="000A1A66" w:rsidRDefault="002D68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875105" w:rsidRPr="000A1A66" w:rsidRDefault="002D68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875105" w:rsidRPr="000A1A66" w:rsidRDefault="002D68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875105" w:rsidRPr="000A1A66" w:rsidRDefault="002D68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875105" w:rsidRPr="000A1A66" w:rsidRDefault="002D68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875105" w:rsidRPr="000A1A66" w:rsidRDefault="00875105">
      <w:pPr>
        <w:spacing w:after="0" w:line="264" w:lineRule="auto"/>
        <w:ind w:left="120"/>
        <w:jc w:val="both"/>
        <w:rPr>
          <w:lang w:val="ru-RU"/>
        </w:rPr>
      </w:pPr>
    </w:p>
    <w:p w:rsidR="00875105" w:rsidRPr="000A1A66" w:rsidRDefault="002D68EE">
      <w:pPr>
        <w:spacing w:after="0" w:line="264" w:lineRule="auto"/>
        <w:ind w:left="12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75105" w:rsidRPr="000A1A66" w:rsidRDefault="00875105">
      <w:pPr>
        <w:spacing w:after="0" w:line="264" w:lineRule="auto"/>
        <w:ind w:left="120"/>
        <w:jc w:val="both"/>
        <w:rPr>
          <w:lang w:val="ru-RU"/>
        </w:rPr>
      </w:pP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875105" w:rsidRPr="000A1A66" w:rsidRDefault="00875105">
      <w:pPr>
        <w:spacing w:after="0" w:line="264" w:lineRule="auto"/>
        <w:ind w:left="120"/>
        <w:jc w:val="both"/>
        <w:rPr>
          <w:lang w:val="ru-RU"/>
        </w:rPr>
      </w:pPr>
    </w:p>
    <w:p w:rsidR="00875105" w:rsidRPr="000A1A66" w:rsidRDefault="002D68EE">
      <w:pPr>
        <w:spacing w:after="0" w:line="264" w:lineRule="auto"/>
        <w:ind w:left="12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875105" w:rsidRPr="000A1A66" w:rsidRDefault="00875105">
      <w:pPr>
        <w:spacing w:after="0" w:line="264" w:lineRule="auto"/>
        <w:ind w:left="120"/>
        <w:jc w:val="both"/>
        <w:rPr>
          <w:lang w:val="ru-RU"/>
        </w:rPr>
      </w:pP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875105" w:rsidRPr="000A1A66" w:rsidRDefault="002D68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875105" w:rsidRPr="000A1A66" w:rsidRDefault="002D68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875105" w:rsidRPr="000A1A66" w:rsidRDefault="002D68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875105" w:rsidRPr="000A1A66" w:rsidRDefault="002D68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875105" w:rsidRPr="000A1A66" w:rsidRDefault="002D68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875105" w:rsidRPr="000A1A66" w:rsidRDefault="002D68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875105" w:rsidRPr="000A1A66" w:rsidRDefault="002D68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875105" w:rsidRPr="000A1A66" w:rsidRDefault="002D68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875105" w:rsidRPr="000A1A66" w:rsidRDefault="002D68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875105" w:rsidRDefault="002D6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875105" w:rsidRPr="000A1A66" w:rsidRDefault="002D68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75105" w:rsidRPr="000A1A66" w:rsidRDefault="002D68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875105" w:rsidRPr="000A1A66" w:rsidRDefault="002D68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875105" w:rsidRPr="000A1A66" w:rsidRDefault="002D68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875105" w:rsidRPr="000A1A66" w:rsidRDefault="002D68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875105" w:rsidRPr="000A1A66" w:rsidRDefault="002D68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875105" w:rsidRPr="000A1A66" w:rsidRDefault="002D68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875105" w:rsidRPr="000A1A66" w:rsidRDefault="002D68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875105" w:rsidRDefault="002D6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875105" w:rsidRPr="000A1A66" w:rsidRDefault="002D68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875105" w:rsidRPr="000A1A66" w:rsidRDefault="002D68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875105" w:rsidRPr="000A1A66" w:rsidRDefault="002D68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75105" w:rsidRPr="000A1A66" w:rsidRDefault="002D68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875105" w:rsidRPr="000A1A66" w:rsidRDefault="002D68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875105" w:rsidRPr="000A1A66" w:rsidRDefault="002D68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875105" w:rsidRPr="000A1A66" w:rsidRDefault="002D68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875105" w:rsidRPr="000A1A66" w:rsidRDefault="002D68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875105" w:rsidRPr="000A1A66" w:rsidRDefault="002D68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875105" w:rsidRPr="000A1A66" w:rsidRDefault="002D68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875105" w:rsidRPr="000A1A66" w:rsidRDefault="002D68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75105" w:rsidRPr="000A1A66" w:rsidRDefault="002D68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75105" w:rsidRPr="000A1A66" w:rsidRDefault="002D68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875105" w:rsidRPr="000A1A66" w:rsidRDefault="002D68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75105" w:rsidRDefault="002D6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875105" w:rsidRPr="000A1A66" w:rsidRDefault="002D68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875105" w:rsidRPr="000A1A66" w:rsidRDefault="002D68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75105" w:rsidRPr="000A1A66" w:rsidRDefault="002D68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875105" w:rsidRPr="000A1A66" w:rsidRDefault="002D68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75105" w:rsidRPr="000A1A66" w:rsidRDefault="002D68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875105" w:rsidRPr="000A1A66" w:rsidRDefault="002D68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875105" w:rsidRPr="000A1A66" w:rsidRDefault="002D68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0A1A66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875105" w:rsidRPr="000A1A66" w:rsidRDefault="002D68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75105" w:rsidRPr="000A1A66" w:rsidRDefault="002D68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875105" w:rsidRPr="000A1A66" w:rsidRDefault="002D68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75105" w:rsidRPr="000A1A66" w:rsidRDefault="002D68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875105" w:rsidRPr="000A1A66" w:rsidRDefault="002D68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75105" w:rsidRPr="000A1A66" w:rsidRDefault="002D68EE">
      <w:pPr>
        <w:spacing w:after="0" w:line="264" w:lineRule="auto"/>
        <w:ind w:left="12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875105" w:rsidRPr="000A1A66" w:rsidRDefault="002D68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875105" w:rsidRPr="000A1A66" w:rsidRDefault="002D68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75105" w:rsidRPr="000A1A66" w:rsidRDefault="002D68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75105" w:rsidRPr="000A1A66" w:rsidRDefault="002D68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875105" w:rsidRPr="000A1A66" w:rsidRDefault="002D68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75105" w:rsidRDefault="002D6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875105" w:rsidRPr="000A1A66" w:rsidRDefault="002D68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875105" w:rsidRPr="000A1A66" w:rsidRDefault="002D68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75105" w:rsidRPr="000A1A66" w:rsidRDefault="002D68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875105" w:rsidRPr="000A1A66" w:rsidRDefault="002D68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875105" w:rsidRDefault="002D6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875105" w:rsidRPr="000A1A66" w:rsidRDefault="002D68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875105" w:rsidRPr="000A1A66" w:rsidRDefault="002D68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75105" w:rsidRPr="000A1A66" w:rsidRDefault="002D68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875105" w:rsidRPr="000A1A66" w:rsidRDefault="002D68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875105" w:rsidRDefault="002D6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875105" w:rsidRPr="000A1A66" w:rsidRDefault="002D68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875105" w:rsidRPr="000A1A66" w:rsidRDefault="002D68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другого; </w:t>
      </w: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>;</w:t>
      </w:r>
    </w:p>
    <w:p w:rsidR="00875105" w:rsidRPr="000A1A66" w:rsidRDefault="002D68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875105" w:rsidRPr="000A1A66" w:rsidRDefault="002D68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75105" w:rsidRPr="000A1A66" w:rsidRDefault="00875105">
      <w:pPr>
        <w:spacing w:after="0" w:line="264" w:lineRule="auto"/>
        <w:ind w:left="120"/>
        <w:jc w:val="both"/>
        <w:rPr>
          <w:lang w:val="ru-RU"/>
        </w:rPr>
      </w:pPr>
    </w:p>
    <w:p w:rsidR="00875105" w:rsidRPr="000A1A66" w:rsidRDefault="002D68EE">
      <w:pPr>
        <w:spacing w:after="0" w:line="264" w:lineRule="auto"/>
        <w:ind w:left="12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75105" w:rsidRPr="000A1A66" w:rsidRDefault="00875105">
      <w:pPr>
        <w:spacing w:after="0" w:line="264" w:lineRule="auto"/>
        <w:ind w:left="120"/>
        <w:jc w:val="both"/>
        <w:rPr>
          <w:lang w:val="ru-RU"/>
        </w:rPr>
      </w:pPr>
    </w:p>
    <w:p w:rsidR="00875105" w:rsidRPr="000A1A66" w:rsidRDefault="002D68EE">
      <w:pPr>
        <w:spacing w:after="0" w:line="264" w:lineRule="auto"/>
        <w:ind w:left="12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75105" w:rsidRPr="000A1A66" w:rsidRDefault="00875105">
      <w:pPr>
        <w:spacing w:after="0" w:line="264" w:lineRule="auto"/>
        <w:ind w:left="120"/>
        <w:jc w:val="both"/>
        <w:rPr>
          <w:lang w:val="ru-RU"/>
        </w:rPr>
      </w:pP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875105" w:rsidRPr="000A1A66" w:rsidRDefault="002D68E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875105" w:rsidRPr="000A1A66" w:rsidRDefault="002D68E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0A1A66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 xml:space="preserve"> эпитет, сравнение, метафора, олицетворение; аллегория; ритм, рифма;</w:t>
      </w:r>
    </w:p>
    <w:p w:rsidR="00875105" w:rsidRPr="000A1A66" w:rsidRDefault="002D68E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875105" w:rsidRPr="000A1A66" w:rsidRDefault="002D68E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>);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8) владеть начальными умениями интерпретации и </w:t>
      </w: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 и литературы;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 xml:space="preserve"> представлять их результаты (с учётом литературного развития обучающихся);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875105" w:rsidRPr="000A1A66" w:rsidRDefault="00875105">
      <w:pPr>
        <w:spacing w:after="0" w:line="264" w:lineRule="auto"/>
        <w:ind w:left="120"/>
        <w:jc w:val="both"/>
        <w:rPr>
          <w:lang w:val="ru-RU"/>
        </w:rPr>
      </w:pPr>
    </w:p>
    <w:p w:rsidR="00875105" w:rsidRPr="000A1A66" w:rsidRDefault="002D68EE">
      <w:pPr>
        <w:spacing w:after="0" w:line="264" w:lineRule="auto"/>
        <w:ind w:left="12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75105" w:rsidRPr="000A1A66" w:rsidRDefault="00875105">
      <w:pPr>
        <w:spacing w:after="0" w:line="264" w:lineRule="auto"/>
        <w:ind w:left="120"/>
        <w:jc w:val="both"/>
        <w:rPr>
          <w:lang w:val="ru-RU"/>
        </w:rPr>
      </w:pP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обучающихся);</w:t>
      </w:r>
    </w:p>
    <w:p w:rsidR="00875105" w:rsidRPr="000A1A66" w:rsidRDefault="002D68E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875105" w:rsidRPr="000A1A66" w:rsidRDefault="002D68E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875105" w:rsidRPr="000A1A66" w:rsidRDefault="002D68E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875105" w:rsidRPr="000A1A66" w:rsidRDefault="002D68E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875105" w:rsidRPr="000A1A66" w:rsidRDefault="002D68E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>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8) владеть умениями интерпретации и </w:t>
      </w: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 xml:space="preserve"> представлять полученные результаты;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875105" w:rsidRPr="000A1A66" w:rsidRDefault="00875105">
      <w:pPr>
        <w:spacing w:after="0" w:line="264" w:lineRule="auto"/>
        <w:ind w:left="120"/>
        <w:jc w:val="both"/>
        <w:rPr>
          <w:lang w:val="ru-RU"/>
        </w:rPr>
      </w:pPr>
    </w:p>
    <w:p w:rsidR="00875105" w:rsidRPr="000A1A66" w:rsidRDefault="002D68EE">
      <w:pPr>
        <w:spacing w:after="0" w:line="264" w:lineRule="auto"/>
        <w:ind w:left="12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75105" w:rsidRPr="000A1A66" w:rsidRDefault="00875105">
      <w:pPr>
        <w:spacing w:after="0" w:line="264" w:lineRule="auto"/>
        <w:ind w:left="120"/>
        <w:jc w:val="both"/>
        <w:rPr>
          <w:lang w:val="ru-RU"/>
        </w:rPr>
      </w:pP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875105" w:rsidRPr="000A1A66" w:rsidRDefault="002D68E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875105" w:rsidRPr="000A1A66" w:rsidRDefault="002D68E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875105" w:rsidRPr="000A1A66" w:rsidRDefault="002D68E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875105" w:rsidRPr="000A1A66" w:rsidRDefault="002D68E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875105" w:rsidRPr="000A1A66" w:rsidRDefault="002D68E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>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875105" w:rsidRPr="000A1A66" w:rsidRDefault="00875105">
      <w:pPr>
        <w:spacing w:after="0" w:line="264" w:lineRule="auto"/>
        <w:ind w:left="120"/>
        <w:jc w:val="both"/>
        <w:rPr>
          <w:lang w:val="ru-RU"/>
        </w:rPr>
      </w:pPr>
    </w:p>
    <w:p w:rsidR="00875105" w:rsidRPr="000A1A66" w:rsidRDefault="002D68EE">
      <w:pPr>
        <w:spacing w:after="0" w:line="264" w:lineRule="auto"/>
        <w:ind w:left="12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75105" w:rsidRPr="000A1A66" w:rsidRDefault="00875105">
      <w:pPr>
        <w:spacing w:after="0" w:line="264" w:lineRule="auto"/>
        <w:ind w:left="120"/>
        <w:jc w:val="both"/>
        <w:rPr>
          <w:lang w:val="ru-RU"/>
        </w:rPr>
      </w:pP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875105" w:rsidRPr="000A1A66" w:rsidRDefault="002D68E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875105" w:rsidRPr="000A1A66" w:rsidRDefault="002D68E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0A1A66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875105" w:rsidRPr="000A1A66" w:rsidRDefault="002D68E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875105" w:rsidRPr="000A1A66" w:rsidRDefault="002D68E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875105" w:rsidRPr="000A1A66" w:rsidRDefault="002D68E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875105" w:rsidRPr="000A1A66" w:rsidRDefault="002D68E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>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875105" w:rsidRPr="000A1A66" w:rsidRDefault="00875105">
      <w:pPr>
        <w:spacing w:after="0" w:line="264" w:lineRule="auto"/>
        <w:ind w:left="120"/>
        <w:jc w:val="both"/>
        <w:rPr>
          <w:lang w:val="ru-RU"/>
        </w:rPr>
      </w:pPr>
    </w:p>
    <w:p w:rsidR="00875105" w:rsidRPr="000A1A66" w:rsidRDefault="002D68EE">
      <w:pPr>
        <w:spacing w:after="0" w:line="264" w:lineRule="auto"/>
        <w:ind w:left="120"/>
        <w:jc w:val="both"/>
        <w:rPr>
          <w:lang w:val="ru-RU"/>
        </w:rPr>
      </w:pPr>
      <w:r w:rsidRPr="000A1A6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75105" w:rsidRPr="000A1A66" w:rsidRDefault="00875105">
      <w:pPr>
        <w:spacing w:after="0" w:line="264" w:lineRule="auto"/>
        <w:ind w:left="120"/>
        <w:jc w:val="both"/>
        <w:rPr>
          <w:lang w:val="ru-RU"/>
        </w:rPr>
      </w:pP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произведениях</w:t>
      </w:r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 xml:space="preserve"> с учётом неоднозначности заложенных в них художественных смыслов:</w:t>
      </w:r>
    </w:p>
    <w:p w:rsidR="00875105" w:rsidRPr="000A1A66" w:rsidRDefault="002D68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875105" w:rsidRPr="000A1A66" w:rsidRDefault="002D68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 xml:space="preserve"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0A1A66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875105" w:rsidRPr="000A1A66" w:rsidRDefault="002D68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875105" w:rsidRPr="000A1A66" w:rsidRDefault="002D68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875105" w:rsidRPr="000A1A66" w:rsidRDefault="002D68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875105" w:rsidRPr="000A1A66" w:rsidRDefault="002D68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875105" w:rsidRPr="000A1A66" w:rsidRDefault="002D68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0A1A66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0A1A66">
        <w:rPr>
          <w:rFonts w:ascii="Times New Roman" w:hAnsi="Times New Roman"/>
          <w:color w:val="000000"/>
          <w:sz w:val="28"/>
          <w:lang w:val="ru-RU"/>
        </w:rPr>
        <w:t xml:space="preserve"> и отстаивать свою точку зрения, используя литературные аргументы;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r w:rsidRPr="000A1A66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0A1A66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875105" w:rsidRPr="000A1A66" w:rsidRDefault="002D68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1A66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875105" w:rsidRPr="000A1A66" w:rsidRDefault="00875105">
      <w:pPr>
        <w:rPr>
          <w:lang w:val="ru-RU"/>
        </w:rPr>
        <w:sectPr w:rsidR="00875105" w:rsidRPr="000A1A66">
          <w:pgSz w:w="11906" w:h="16383"/>
          <w:pgMar w:top="1134" w:right="850" w:bottom="1134" w:left="1701" w:header="720" w:footer="720" w:gutter="0"/>
          <w:cols w:space="720"/>
        </w:sectPr>
      </w:pPr>
    </w:p>
    <w:p w:rsidR="00875105" w:rsidRDefault="002D68EE">
      <w:pPr>
        <w:spacing w:after="0"/>
        <w:ind w:left="120"/>
      </w:pPr>
      <w:bookmarkStart w:id="94" w:name="block-33766811"/>
      <w:bookmarkEnd w:id="93"/>
      <w:r w:rsidRPr="000A1A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75105" w:rsidRDefault="002D6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87510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105" w:rsidRDefault="008751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105" w:rsidRDefault="0087510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105" w:rsidRDefault="00875105"/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05" w:rsidRDefault="00875105"/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05" w:rsidRDefault="00875105"/>
        </w:tc>
      </w:tr>
      <w:tr w:rsidR="00875105" w:rsidRPr="00996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1A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A1A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05" w:rsidRDefault="00875105"/>
        </w:tc>
      </w:tr>
      <w:tr w:rsidR="00875105" w:rsidRPr="00996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1A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A1A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05" w:rsidRDefault="00875105"/>
        </w:tc>
      </w:tr>
      <w:tr w:rsidR="00875105" w:rsidRPr="00996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1A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A1A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«Лошадиная фамилия», «Мальчики», «Хирургия» и 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05" w:rsidRDefault="00875105"/>
        </w:tc>
      </w:tr>
      <w:tr w:rsidR="00875105" w:rsidRPr="00996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1A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A1A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A1A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05" w:rsidRDefault="00875105"/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Л.Кэрролл. «Алиса в Стране Чудес» (главы); 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.Р.Р.Толкин. «Хоббит, или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Лондон. «Сказание о Кише»; Р. Брэдбери. Рассказы. Например, «Каникулы», «Звук бегущих 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05" w:rsidRDefault="00875105"/>
        </w:tc>
      </w:tr>
      <w:tr w:rsidR="00875105" w:rsidRPr="00996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105" w:rsidRDefault="00875105"/>
        </w:tc>
      </w:tr>
    </w:tbl>
    <w:p w:rsidR="00875105" w:rsidRDefault="00875105">
      <w:pPr>
        <w:sectPr w:rsidR="008751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105" w:rsidRDefault="002D6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875105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105" w:rsidRDefault="008751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105" w:rsidRDefault="00875105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105" w:rsidRDefault="00875105"/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05" w:rsidRDefault="00875105"/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....», 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05" w:rsidRDefault="00875105"/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05" w:rsidRDefault="00875105"/>
        </w:tc>
      </w:tr>
      <w:tr w:rsidR="00875105" w:rsidRPr="00996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1A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A1A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не менее двух).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05" w:rsidRDefault="00875105"/>
        </w:tc>
      </w:tr>
      <w:tr w:rsidR="00875105" w:rsidRPr="00996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1A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A1A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05" w:rsidRDefault="00875105"/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05" w:rsidRDefault="00875105"/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05" w:rsidRDefault="00875105"/>
        </w:tc>
      </w:tr>
      <w:tr w:rsidR="00875105" w:rsidRPr="00996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105" w:rsidRDefault="00875105"/>
        </w:tc>
      </w:tr>
    </w:tbl>
    <w:p w:rsidR="00875105" w:rsidRDefault="00875105">
      <w:pPr>
        <w:sectPr w:rsidR="008751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105" w:rsidRDefault="002D6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87510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105" w:rsidRDefault="008751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105" w:rsidRDefault="0087510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105" w:rsidRDefault="00875105"/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05" w:rsidRDefault="00875105"/>
        </w:tc>
      </w:tr>
      <w:tr w:rsidR="00875105" w:rsidRPr="00996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1A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A1A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05" w:rsidRDefault="00875105"/>
        </w:tc>
      </w:tr>
      <w:tr w:rsidR="00875105" w:rsidRPr="00996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1A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A1A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05" w:rsidRDefault="00875105"/>
        </w:tc>
      </w:tr>
      <w:tr w:rsidR="00875105" w:rsidRPr="00996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1A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A1A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A1A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05" w:rsidRDefault="00875105"/>
        </w:tc>
      </w:tr>
      <w:tr w:rsidR="00875105" w:rsidRPr="00996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1A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A1A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05" w:rsidRDefault="00875105"/>
        </w:tc>
      </w:tr>
      <w:tr w:rsidR="00875105" w:rsidRPr="00996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1A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A1A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A1A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05" w:rsidRDefault="00875105"/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новеллистика. (одно-два произведения по выбору). Например, П. Мериме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05" w:rsidRDefault="00875105"/>
        </w:tc>
      </w:tr>
      <w:tr w:rsidR="00875105" w:rsidRPr="00996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105" w:rsidRDefault="00875105"/>
        </w:tc>
      </w:tr>
    </w:tbl>
    <w:p w:rsidR="00875105" w:rsidRDefault="00875105">
      <w:pPr>
        <w:sectPr w:rsidR="008751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105" w:rsidRDefault="002D6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87510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105" w:rsidRDefault="008751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105" w:rsidRDefault="0087510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105" w:rsidRDefault="00875105"/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05" w:rsidRDefault="00875105"/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05" w:rsidRDefault="00875105"/>
        </w:tc>
      </w:tr>
      <w:tr w:rsidR="00875105" w:rsidRPr="00996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1A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A1A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двух)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«Я не хочу, чтоб свет узнал…», «Из-под таинственной, 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05" w:rsidRDefault="00875105"/>
        </w:tc>
      </w:tr>
      <w:tr w:rsidR="00875105" w:rsidRPr="00996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1A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A1A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05" w:rsidRDefault="00875105"/>
        </w:tc>
      </w:tr>
      <w:tr w:rsidR="00875105" w:rsidRPr="00996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1A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A1A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стихотворения В. В. Маяковского, М. И. 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05" w:rsidRDefault="00875105"/>
        </w:tc>
      </w:tr>
      <w:tr w:rsidR="00875105" w:rsidRPr="00996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1A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A1A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Поэма «Василий Тёркин» (главы «Переправа», «Гармонь», «Два солдата», 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стихотворения Н.А. Заболоцкого, М.А. 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05" w:rsidRDefault="00875105"/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05" w:rsidRDefault="00875105"/>
        </w:tc>
      </w:tr>
      <w:tr w:rsidR="00875105" w:rsidRPr="00996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105" w:rsidRDefault="00875105"/>
        </w:tc>
      </w:tr>
    </w:tbl>
    <w:p w:rsidR="00875105" w:rsidRDefault="00875105">
      <w:pPr>
        <w:sectPr w:rsidR="008751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105" w:rsidRDefault="002D6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87510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105" w:rsidRDefault="008751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105" w:rsidRDefault="0087510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105" w:rsidRDefault="00875105"/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05" w:rsidRDefault="00875105"/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05" w:rsidRDefault="00875105"/>
        </w:tc>
      </w:tr>
      <w:tr w:rsidR="00875105" w:rsidRPr="00996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1A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A1A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выбору)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05" w:rsidRDefault="00875105"/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05" w:rsidRDefault="00875105"/>
        </w:tc>
      </w:tr>
      <w:tr w:rsidR="00875105" w:rsidRPr="00996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105" w:rsidRDefault="00875105"/>
        </w:tc>
      </w:tr>
    </w:tbl>
    <w:p w:rsidR="00875105" w:rsidRDefault="00875105">
      <w:pPr>
        <w:sectPr w:rsidR="008751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105" w:rsidRDefault="00875105">
      <w:pPr>
        <w:sectPr w:rsidR="008751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105" w:rsidRDefault="002D68EE">
      <w:pPr>
        <w:spacing w:after="0"/>
        <w:ind w:left="120"/>
      </w:pPr>
      <w:bookmarkStart w:id="95" w:name="block-33766812"/>
      <w:bookmarkEnd w:id="9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75105" w:rsidRDefault="002D6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87510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105" w:rsidRDefault="008751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105" w:rsidRDefault="00875105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105" w:rsidRDefault="008751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105" w:rsidRDefault="00875105"/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Колыбельные песни, пестушки, 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приговорки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Роды и жанры 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"Ночь перед Рождеством". Сочетание 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комического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[[Резервный урок.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 [[Н. М. Рубцов.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А. И. Куприн «Белый пудель», М. М. Пришвин «Кладовая солнца», К. Г. Паустовский «Тёплый хлеб», «Заячьи лапы», «Кот-ворюга».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 Кэрролл. «Алиса в Стране Чудес» (главы); 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 Р. Р. Толкин. «Хоббит, или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 Кэрролл. «Алиса в Стране Чудес» (главы); 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 Р. Р. Толкин. «Хоббит, или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 и обратно» (главы) и др. Стиль и 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Зарубежная проза о детях и подростках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выбору), например, Р. Л. Стивенсон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выбору), например, Э. Сетон-Томпсон. «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Королевская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аналостанка»; Дж. Даррелл. «Говорящий свёрток»; 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875105"/>
        </w:tc>
      </w:tr>
    </w:tbl>
    <w:p w:rsidR="00875105" w:rsidRDefault="00875105">
      <w:pPr>
        <w:sectPr w:rsidR="008751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105" w:rsidRDefault="002D6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875105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105" w:rsidRDefault="008751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105" w:rsidRDefault="00875105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105" w:rsidRDefault="008751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105" w:rsidRDefault="00875105"/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Былины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кабы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Нравственная проблематика, 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идейно-художественные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Г. Распутин. Рассказ «Уроки 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875105"/>
        </w:tc>
      </w:tr>
    </w:tbl>
    <w:p w:rsidR="00875105" w:rsidRDefault="00875105">
      <w:pPr>
        <w:sectPr w:rsidR="008751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105" w:rsidRDefault="002D6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875105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105" w:rsidRDefault="008751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105" w:rsidRDefault="00875105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105" w:rsidRDefault="008751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105" w:rsidRDefault="00875105"/>
        </w:tc>
      </w:tr>
      <w:tr w:rsidR="008751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четырех) «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 про 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царя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прозе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пискарь»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дно по выбору). Например, «Необычайное приключение, бывшее с Владимиром Маяковским летом на даче», «Хорошее отношение к лошадям» и др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Pr="000A1A66" w:rsidRDefault="002D68EE">
            <w:pPr>
              <w:spacing w:after="0"/>
              <w:ind w:left="135"/>
              <w:rPr>
                <w:lang w:val="ru-RU"/>
              </w:rPr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0A1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875105"/>
        </w:tc>
      </w:tr>
    </w:tbl>
    <w:p w:rsidR="00875105" w:rsidRDefault="00875105">
      <w:pPr>
        <w:sectPr w:rsidR="008751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105" w:rsidRDefault="002D6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87510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105" w:rsidRDefault="008751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105" w:rsidRDefault="0087510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105" w:rsidRDefault="008751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105" w:rsidRDefault="00875105"/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</w:t>
            </w:r>
            <w:proofErr w:type="gramStart"/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 житийной литератры.</w:t>
            </w:r>
            <w:proofErr w:type="gramEnd"/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</w:t>
            </w:r>
            <w:proofErr w:type="gramStart"/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«Житие Сергия Радонежского», «Житие протопопа Аввакума, им самим написанное». </w:t>
            </w:r>
            <w:proofErr w:type="gramStart"/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«Недоросль»</w:t>
            </w:r>
            <w:proofErr w:type="gramStart"/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  <w:proofErr w:type="gramStart"/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</w:t>
            </w:r>
            <w:proofErr w:type="gramStart"/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</w:t>
            </w:r>
            <w:proofErr w:type="gramStart"/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</w:t>
            </w:r>
            <w:proofErr w:type="gramStart"/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</w:t>
            </w:r>
            <w:proofErr w:type="gramEnd"/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стихотворения Н.А. Заболоцкого, М.А. Светлова, М.В. Исаковского, К.М. Симонова, А.А. Вознесенского</w:t>
            </w:r>
            <w:proofErr w:type="gramStart"/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,Е</w:t>
            </w:r>
            <w:proofErr w:type="gramEnd"/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875105"/>
        </w:tc>
      </w:tr>
    </w:tbl>
    <w:p w:rsidR="00875105" w:rsidRDefault="00875105">
      <w:pPr>
        <w:sectPr w:rsidR="008751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105" w:rsidRDefault="002D6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87510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105" w:rsidRDefault="008751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105" w:rsidRDefault="0087510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105" w:rsidRDefault="008751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105" w:rsidRDefault="008751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105" w:rsidRDefault="00875105"/>
        </w:tc>
      </w:tr>
      <w:tr w:rsidR="008751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Русская литература </w:t>
            </w:r>
            <w:proofErr w:type="gramStart"/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</w:t>
            </w:r>
            <w:proofErr w:type="gramStart"/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</w:t>
            </w:r>
            <w:proofErr w:type="gramStart"/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</w:t>
            </w:r>
            <w:proofErr w:type="gramStart"/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***» («</w:t>
            </w:r>
            <w:proofErr w:type="gramStart"/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</w:t>
            </w:r>
            <w:proofErr w:type="gramStart"/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82026D" w:rsidRDefault="002D68EE">
            <w:pPr>
              <w:spacing w:after="0"/>
              <w:ind w:left="135"/>
              <w:rPr>
                <w:lang w:val="ru-RU"/>
              </w:rPr>
            </w:pPr>
            <w:r w:rsidRPr="008202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02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proofErr w:type="gramStart"/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</w:t>
            </w:r>
            <w:proofErr w:type="gramStart"/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proofErr w:type="gramStart"/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комедия»</w:t>
            </w:r>
            <w:proofErr w:type="gramStart"/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</w:t>
            </w:r>
            <w:proofErr w:type="gramStart"/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75105" w:rsidRPr="00996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6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1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105" w:rsidRDefault="00875105">
            <w:pPr>
              <w:spacing w:after="0"/>
              <w:ind w:left="135"/>
            </w:pPr>
          </w:p>
        </w:tc>
      </w:tr>
      <w:tr w:rsidR="0087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Pr="00996F97" w:rsidRDefault="002D68EE">
            <w:pPr>
              <w:spacing w:after="0"/>
              <w:ind w:left="135"/>
              <w:rPr>
                <w:lang w:val="ru-RU"/>
              </w:rPr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 w:rsidRPr="0099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105" w:rsidRDefault="002D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05" w:rsidRDefault="00875105"/>
        </w:tc>
      </w:tr>
    </w:tbl>
    <w:p w:rsidR="00875105" w:rsidRDefault="00875105">
      <w:pPr>
        <w:sectPr w:rsidR="008751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105" w:rsidRDefault="00875105">
      <w:pPr>
        <w:sectPr w:rsidR="008751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105" w:rsidRDefault="002D68EE">
      <w:pPr>
        <w:spacing w:after="0"/>
        <w:ind w:left="120"/>
      </w:pPr>
      <w:bookmarkStart w:id="96" w:name="block-33766816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75105" w:rsidRDefault="002D68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75105" w:rsidRPr="00996F97" w:rsidRDefault="002D68EE">
      <w:pPr>
        <w:spacing w:after="0" w:line="480" w:lineRule="auto"/>
        <w:ind w:left="120"/>
        <w:rPr>
          <w:lang w:val="ru-RU"/>
        </w:rPr>
      </w:pPr>
      <w:proofErr w:type="gramStart"/>
      <w:r w:rsidRPr="00996F97">
        <w:rPr>
          <w:rFonts w:ascii="Times New Roman" w:hAnsi="Times New Roman"/>
          <w:color w:val="000000"/>
          <w:sz w:val="28"/>
          <w:lang w:val="ru-RU"/>
        </w:rPr>
        <w:t>• Литература (в 2 частях), 7 класс/ Коровина В.Я., Журавлев В.П., Коровин В.И., Акционерное общество «Издательство «Просвещение»</w:t>
      </w:r>
      <w:r w:rsidRPr="00996F97">
        <w:rPr>
          <w:sz w:val="28"/>
          <w:lang w:val="ru-RU"/>
        </w:rPr>
        <w:br/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8 класс/ Коровина В.Я., Журавлев В.П., Коровин В.И., Акционерное общество «Издательство «Просвещение»</w:t>
      </w:r>
      <w:r w:rsidRPr="00996F97">
        <w:rPr>
          <w:sz w:val="28"/>
          <w:lang w:val="ru-RU"/>
        </w:rPr>
        <w:br/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9 класс/ Коровина В.Я., Журавлев В.П., Коровин В.И. и др.; под редакцией Коровиной В.Я.</w:t>
      </w:r>
      <w:proofErr w:type="gramEnd"/>
      <w:r w:rsidRPr="00996F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996F97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996F97">
        <w:rPr>
          <w:sz w:val="28"/>
          <w:lang w:val="ru-RU"/>
        </w:rPr>
        <w:br/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• Литература: 5-й класс: учебник: в 2 частях; 14-е издание, переработанное, 5 класс/ Коровина В.Я., Журавлев В.П., Коровин В.И., Акционерное общество «Издательство «Просвещение»</w:t>
      </w:r>
      <w:r w:rsidRPr="00996F97">
        <w:rPr>
          <w:sz w:val="28"/>
          <w:lang w:val="ru-RU"/>
        </w:rPr>
        <w:br/>
      </w:r>
      <w:bookmarkStart w:id="97" w:name="1f100f48-434a-44f2-b9f0-5dbd482f0e8c"/>
      <w:r w:rsidRPr="00996F97">
        <w:rPr>
          <w:rFonts w:ascii="Times New Roman" w:hAnsi="Times New Roman"/>
          <w:color w:val="000000"/>
          <w:sz w:val="28"/>
          <w:lang w:val="ru-RU"/>
        </w:rPr>
        <w:t xml:space="preserve"> • Литература: 6-й класс: учебник: в 2 частях;</w:t>
      </w:r>
      <w:proofErr w:type="gramEnd"/>
      <w:r w:rsidRPr="00996F97">
        <w:rPr>
          <w:rFonts w:ascii="Times New Roman" w:hAnsi="Times New Roman"/>
          <w:color w:val="000000"/>
          <w:sz w:val="28"/>
          <w:lang w:val="ru-RU"/>
        </w:rPr>
        <w:t xml:space="preserve"> 14-е издание, переработанное, 6 класс/ Полухина В.П., Коровина В.Я., Журавлев В.П. и др.; под редакцией Коровиной В.Я., Акционерное общество «Издательство «Просвещение»</w:t>
      </w:r>
      <w:bookmarkEnd w:id="97"/>
    </w:p>
    <w:p w:rsidR="00875105" w:rsidRPr="00996F97" w:rsidRDefault="00875105">
      <w:pPr>
        <w:spacing w:after="0" w:line="480" w:lineRule="auto"/>
        <w:ind w:left="120"/>
        <w:rPr>
          <w:lang w:val="ru-RU"/>
        </w:rPr>
      </w:pPr>
    </w:p>
    <w:p w:rsidR="00875105" w:rsidRPr="00996F97" w:rsidRDefault="00875105">
      <w:pPr>
        <w:spacing w:after="0"/>
        <w:ind w:left="120"/>
        <w:rPr>
          <w:lang w:val="ru-RU"/>
        </w:rPr>
      </w:pPr>
    </w:p>
    <w:p w:rsidR="00875105" w:rsidRPr="00996F97" w:rsidRDefault="002D68EE">
      <w:pPr>
        <w:spacing w:after="0" w:line="480" w:lineRule="auto"/>
        <w:ind w:left="120"/>
        <w:rPr>
          <w:lang w:val="ru-RU"/>
        </w:rPr>
      </w:pPr>
      <w:r w:rsidRPr="00996F9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75105" w:rsidRPr="00996F97" w:rsidRDefault="002D68EE">
      <w:pPr>
        <w:spacing w:after="0" w:line="480" w:lineRule="auto"/>
        <w:ind w:left="120"/>
        <w:rPr>
          <w:lang w:val="ru-RU"/>
        </w:rPr>
      </w:pPr>
      <w:r w:rsidRPr="00996F97">
        <w:rPr>
          <w:rFonts w:ascii="Times New Roman" w:hAnsi="Times New Roman"/>
          <w:color w:val="000000"/>
          <w:sz w:val="28"/>
          <w:lang w:val="ru-RU"/>
        </w:rPr>
        <w:t xml:space="preserve">В.Я.Коровина, В.П.Журавлев, В.И.Коровин. Фонохрестоматия к учебнику «Литература. 5 класс» </w:t>
      </w:r>
      <w:r w:rsidRPr="00996F97">
        <w:rPr>
          <w:sz w:val="28"/>
          <w:lang w:val="ru-RU"/>
        </w:rPr>
        <w:br/>
      </w:r>
      <w:r w:rsidRPr="00996F97">
        <w:rPr>
          <w:sz w:val="28"/>
          <w:lang w:val="ru-RU"/>
        </w:rPr>
        <w:br/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В.Я.Коровина, В.П.Журавлев, В.И.Коровин. «Читаем, думаем, спорим…». </w:t>
      </w:r>
      <w:r w:rsidRPr="00996F97">
        <w:rPr>
          <w:rFonts w:ascii="Times New Roman" w:hAnsi="Times New Roman"/>
          <w:color w:val="000000"/>
          <w:sz w:val="28"/>
          <w:lang w:val="ru-RU"/>
        </w:rPr>
        <w:lastRenderedPageBreak/>
        <w:t>Дидактические материалы по литературе. 5 класс.</w:t>
      </w:r>
      <w:r w:rsidRPr="00996F97">
        <w:rPr>
          <w:sz w:val="28"/>
          <w:lang w:val="ru-RU"/>
        </w:rPr>
        <w:br/>
      </w:r>
      <w:r w:rsidRPr="00996F97">
        <w:rPr>
          <w:sz w:val="28"/>
          <w:lang w:val="ru-RU"/>
        </w:rPr>
        <w:br/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Р.Г.Ахмадуллина. Литература. Рабочая тетрадь. 5 класс. В 2-х частях.</w:t>
      </w:r>
      <w:r w:rsidRPr="00996F97">
        <w:rPr>
          <w:sz w:val="28"/>
          <w:lang w:val="ru-RU"/>
        </w:rPr>
        <w:br/>
      </w:r>
      <w:r w:rsidRPr="00996F97">
        <w:rPr>
          <w:sz w:val="28"/>
          <w:lang w:val="ru-RU"/>
        </w:rPr>
        <w:br/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Н.В.Беляева. Уроки литературы в 5 классе. Поурочные разработки.</w:t>
      </w:r>
      <w:r w:rsidRPr="00996F97">
        <w:rPr>
          <w:sz w:val="28"/>
          <w:lang w:val="ru-RU"/>
        </w:rPr>
        <w:br/>
      </w:r>
      <w:r w:rsidRPr="00996F97">
        <w:rPr>
          <w:sz w:val="28"/>
          <w:lang w:val="ru-RU"/>
        </w:rPr>
        <w:br/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Н.В.Беляева. Литература. 5 – 9 классы. Проверочные работы.</w:t>
      </w:r>
      <w:r w:rsidRPr="00996F97">
        <w:rPr>
          <w:sz w:val="28"/>
          <w:lang w:val="ru-RU"/>
        </w:rPr>
        <w:br/>
      </w:r>
      <w:r w:rsidRPr="00996F97">
        <w:rPr>
          <w:sz w:val="28"/>
          <w:lang w:val="ru-RU"/>
        </w:rPr>
        <w:br/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В.Я.Коровина, В.П.Журавлев, В.И.Коровин. Фонохрестоматия к учебнику «Литература. 6 класс»</w:t>
      </w:r>
      <w:proofErr w:type="gramStart"/>
      <w:r w:rsidRPr="00996F97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996F97">
        <w:rPr>
          <w:sz w:val="28"/>
          <w:lang w:val="ru-RU"/>
        </w:rPr>
        <w:br/>
      </w:r>
      <w:r w:rsidRPr="00996F97">
        <w:rPr>
          <w:sz w:val="28"/>
          <w:lang w:val="ru-RU"/>
        </w:rPr>
        <w:br/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В.П.Полухина. «Читаем, думаем, спорим…». Дидактические материалы по литературе. 6 класс.</w:t>
      </w:r>
      <w:r w:rsidRPr="00996F97">
        <w:rPr>
          <w:sz w:val="28"/>
          <w:lang w:val="ru-RU"/>
        </w:rPr>
        <w:br/>
      </w:r>
      <w:r w:rsidRPr="00996F97">
        <w:rPr>
          <w:sz w:val="28"/>
          <w:lang w:val="ru-RU"/>
        </w:rPr>
        <w:br/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Р.Г.Ахмадуллина. Литература. Рабочая тетрадь. 6 класс. В 2-х частях.</w:t>
      </w:r>
      <w:r w:rsidRPr="00996F97">
        <w:rPr>
          <w:sz w:val="28"/>
          <w:lang w:val="ru-RU"/>
        </w:rPr>
        <w:br/>
      </w:r>
      <w:r w:rsidRPr="00996F97">
        <w:rPr>
          <w:sz w:val="28"/>
          <w:lang w:val="ru-RU"/>
        </w:rPr>
        <w:br/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Н.В.Беляева. Уроки литературы в 6 классе. Поурочные разработки.</w:t>
      </w:r>
      <w:r w:rsidRPr="00996F97">
        <w:rPr>
          <w:sz w:val="28"/>
          <w:lang w:val="ru-RU"/>
        </w:rPr>
        <w:br/>
      </w:r>
      <w:r w:rsidRPr="00996F97">
        <w:rPr>
          <w:sz w:val="28"/>
          <w:lang w:val="ru-RU"/>
        </w:rPr>
        <w:br/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Н.В.Беляева. Литература. 5 – 9 классы. Проверочные работы.</w:t>
      </w:r>
      <w:r w:rsidRPr="00996F97">
        <w:rPr>
          <w:sz w:val="28"/>
          <w:lang w:val="ru-RU"/>
        </w:rPr>
        <w:br/>
      </w:r>
      <w:r w:rsidRPr="00996F97">
        <w:rPr>
          <w:sz w:val="28"/>
          <w:lang w:val="ru-RU"/>
        </w:rPr>
        <w:br/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В.Я.Коровина, В.П.Журавлев, В.И.Коровин. Фонохрестоматия к учебнику </w:t>
      </w:r>
      <w:r w:rsidRPr="00996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«Литература. 7 класс» </w:t>
      </w:r>
      <w:r w:rsidRPr="00996F97">
        <w:rPr>
          <w:sz w:val="28"/>
          <w:lang w:val="ru-RU"/>
        </w:rPr>
        <w:br/>
      </w:r>
      <w:r w:rsidRPr="00996F97">
        <w:rPr>
          <w:sz w:val="28"/>
          <w:lang w:val="ru-RU"/>
        </w:rPr>
        <w:br/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В.Я.Коровина. «Читаем, думаем, спорим…». Дидактические материалы по литературе. 7 класс.</w:t>
      </w:r>
      <w:r w:rsidRPr="00996F97">
        <w:rPr>
          <w:sz w:val="28"/>
          <w:lang w:val="ru-RU"/>
        </w:rPr>
        <w:br/>
      </w:r>
      <w:r w:rsidRPr="00996F97">
        <w:rPr>
          <w:sz w:val="28"/>
          <w:lang w:val="ru-RU"/>
        </w:rPr>
        <w:br/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Н.В.Беляева. Уроки литературы в 7 классе. Пособие для учителей.</w:t>
      </w:r>
      <w:r w:rsidRPr="00996F97">
        <w:rPr>
          <w:sz w:val="28"/>
          <w:lang w:val="ru-RU"/>
        </w:rPr>
        <w:br/>
      </w:r>
      <w:r w:rsidRPr="00996F97">
        <w:rPr>
          <w:sz w:val="28"/>
          <w:lang w:val="ru-RU"/>
        </w:rPr>
        <w:br/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Н.В.Беляева. Литература. 5 – 9 классы. Проверочные работы.</w:t>
      </w:r>
      <w:r w:rsidRPr="00996F97">
        <w:rPr>
          <w:sz w:val="28"/>
          <w:lang w:val="ru-RU"/>
        </w:rPr>
        <w:br/>
      </w:r>
      <w:r w:rsidRPr="00996F97">
        <w:rPr>
          <w:sz w:val="28"/>
          <w:lang w:val="ru-RU"/>
        </w:rPr>
        <w:br/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В.Я.Коровина, В.П.Журавлев, В.И.Коровин. Фонохрестоматия к учебнику «Литература. 8 класс» (1 </w:t>
      </w:r>
      <w:r>
        <w:rPr>
          <w:rFonts w:ascii="Times New Roman" w:hAnsi="Times New Roman"/>
          <w:color w:val="000000"/>
          <w:sz w:val="28"/>
        </w:rPr>
        <w:t>CD</w:t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MP</w:t>
      </w:r>
      <w:r w:rsidRPr="00996F97">
        <w:rPr>
          <w:rFonts w:ascii="Times New Roman" w:hAnsi="Times New Roman"/>
          <w:color w:val="000000"/>
          <w:sz w:val="28"/>
          <w:lang w:val="ru-RU"/>
        </w:rPr>
        <w:t>3).</w:t>
      </w:r>
      <w:r w:rsidRPr="00996F97">
        <w:rPr>
          <w:sz w:val="28"/>
          <w:lang w:val="ru-RU"/>
        </w:rPr>
        <w:br/>
      </w:r>
      <w:r w:rsidRPr="00996F97">
        <w:rPr>
          <w:sz w:val="28"/>
          <w:lang w:val="ru-RU"/>
        </w:rPr>
        <w:br/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В.Я.Коровина, В.П.Журавлев, В.И.Коровин. «Читаем, думаем, спорим…». Дидактические материалы по литературе. 8 класс.</w:t>
      </w:r>
      <w:r w:rsidRPr="00996F97">
        <w:rPr>
          <w:sz w:val="28"/>
          <w:lang w:val="ru-RU"/>
        </w:rPr>
        <w:br/>
      </w:r>
      <w:r w:rsidRPr="00996F97">
        <w:rPr>
          <w:sz w:val="28"/>
          <w:lang w:val="ru-RU"/>
        </w:rPr>
        <w:br/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Н.В.Беляева. Уроки литературы в 8 классе. Пособие для учителей.</w:t>
      </w:r>
      <w:r w:rsidRPr="00996F97">
        <w:rPr>
          <w:sz w:val="28"/>
          <w:lang w:val="ru-RU"/>
        </w:rPr>
        <w:br/>
      </w:r>
      <w:r w:rsidRPr="00996F97">
        <w:rPr>
          <w:sz w:val="28"/>
          <w:lang w:val="ru-RU"/>
        </w:rPr>
        <w:br/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Н.В.Беляева. Литература. 5 – 9 классы. Проверочные работы</w:t>
      </w:r>
      <w:r w:rsidRPr="00996F97">
        <w:rPr>
          <w:sz w:val="28"/>
          <w:lang w:val="ru-RU"/>
        </w:rPr>
        <w:br/>
      </w:r>
      <w:r w:rsidRPr="00996F97">
        <w:rPr>
          <w:sz w:val="28"/>
          <w:lang w:val="ru-RU"/>
        </w:rPr>
        <w:br/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Литература. 9 класс. Хрестоматия художественных произведений. Составители В.Я.Коровина, В.П.Журавлев, В.И.Коровин.</w:t>
      </w:r>
      <w:r w:rsidRPr="00996F97">
        <w:rPr>
          <w:sz w:val="28"/>
          <w:lang w:val="ru-RU"/>
        </w:rPr>
        <w:br/>
      </w:r>
      <w:r w:rsidRPr="00996F97">
        <w:rPr>
          <w:sz w:val="28"/>
          <w:lang w:val="ru-RU"/>
        </w:rPr>
        <w:lastRenderedPageBreak/>
        <w:br/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В.Я.Коровина, В.П.Журавлев, В.И.Коровин. Фонохрестоматия.</w:t>
      </w:r>
      <w:r w:rsidRPr="00996F97">
        <w:rPr>
          <w:sz w:val="28"/>
          <w:lang w:val="ru-RU"/>
        </w:rPr>
        <w:br/>
      </w:r>
      <w:r w:rsidRPr="00996F97">
        <w:rPr>
          <w:sz w:val="28"/>
          <w:lang w:val="ru-RU"/>
        </w:rPr>
        <w:br/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В.Я.Коровина, И.С.Збарский, В.И.Коровин. «Читаем, думаем, спорим…». Дидактические материалы по литературе. 9 класс.</w:t>
      </w:r>
      <w:r w:rsidRPr="00996F97">
        <w:rPr>
          <w:sz w:val="28"/>
          <w:lang w:val="ru-RU"/>
        </w:rPr>
        <w:br/>
      </w:r>
      <w:r w:rsidRPr="00996F97">
        <w:rPr>
          <w:sz w:val="28"/>
          <w:lang w:val="ru-RU"/>
        </w:rPr>
        <w:br/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Н.В.Беляева, О.А.Ерёмина. Уроки литературы в 9 классе. Пособие для учителей общеобразовательных учреждений.</w:t>
      </w:r>
      <w:r w:rsidRPr="00996F97">
        <w:rPr>
          <w:sz w:val="28"/>
          <w:lang w:val="ru-RU"/>
        </w:rPr>
        <w:br/>
      </w:r>
      <w:r w:rsidRPr="00996F97">
        <w:rPr>
          <w:sz w:val="28"/>
          <w:lang w:val="ru-RU"/>
        </w:rPr>
        <w:br/>
      </w:r>
      <w:bookmarkStart w:id="98" w:name="965c2f96-378d-4c13-9dce-56f666e6bfa8"/>
      <w:r w:rsidRPr="00996F97">
        <w:rPr>
          <w:rFonts w:ascii="Times New Roman" w:hAnsi="Times New Roman"/>
          <w:color w:val="000000"/>
          <w:sz w:val="28"/>
          <w:lang w:val="ru-RU"/>
        </w:rPr>
        <w:t xml:space="preserve"> Н.В.Беляева. Литература. Проверочные работы. 5 – 9 классы. Пособие для учителей общеобразовательных учреждений.</w:t>
      </w:r>
      <w:bookmarkEnd w:id="98"/>
    </w:p>
    <w:p w:rsidR="00875105" w:rsidRPr="00996F97" w:rsidRDefault="00875105">
      <w:pPr>
        <w:spacing w:after="0"/>
        <w:ind w:left="120"/>
        <w:rPr>
          <w:lang w:val="ru-RU"/>
        </w:rPr>
      </w:pPr>
    </w:p>
    <w:p w:rsidR="00875105" w:rsidRPr="00996F97" w:rsidRDefault="002D68EE">
      <w:pPr>
        <w:spacing w:after="0" w:line="480" w:lineRule="auto"/>
        <w:ind w:left="120"/>
        <w:rPr>
          <w:lang w:val="ru-RU"/>
        </w:rPr>
      </w:pPr>
      <w:r w:rsidRPr="00996F9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75105" w:rsidRPr="00996F97" w:rsidRDefault="002D68E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996F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6F97">
        <w:rPr>
          <w:rFonts w:ascii="Times New Roman" w:hAnsi="Times New Roman"/>
          <w:color w:val="000000"/>
          <w:sz w:val="28"/>
          <w:lang w:val="ru-RU"/>
        </w:rPr>
        <w:t>/</w:t>
      </w:r>
      <w:r w:rsidRPr="00996F97">
        <w:rPr>
          <w:sz w:val="28"/>
          <w:lang w:val="ru-RU"/>
        </w:rPr>
        <w:br/>
      </w:r>
      <w:r w:rsidRPr="00996F97">
        <w:rPr>
          <w:sz w:val="28"/>
          <w:lang w:val="ru-RU"/>
        </w:rPr>
        <w:br/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96F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6F97">
        <w:rPr>
          <w:sz w:val="28"/>
          <w:lang w:val="ru-RU"/>
        </w:rPr>
        <w:br/>
      </w:r>
      <w:r w:rsidRPr="00996F97">
        <w:rPr>
          <w:sz w:val="28"/>
          <w:lang w:val="ru-RU"/>
        </w:rPr>
        <w:br/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/ </w:t>
      </w:r>
      <w:r>
        <w:rPr>
          <w:rFonts w:ascii="Times New Roman" w:hAnsi="Times New Roman"/>
          <w:color w:val="000000"/>
          <w:sz w:val="28"/>
        </w:rPr>
        <w:t>https</w:t>
      </w:r>
      <w:r w:rsidRPr="00996F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996F97">
        <w:rPr>
          <w:rFonts w:ascii="Times New Roman" w:hAnsi="Times New Roman"/>
          <w:color w:val="000000"/>
          <w:sz w:val="28"/>
          <w:lang w:val="ru-RU"/>
        </w:rPr>
        <w:t>/</w:t>
      </w:r>
      <w:r w:rsidRPr="00996F97">
        <w:rPr>
          <w:sz w:val="28"/>
          <w:lang w:val="ru-RU"/>
        </w:rPr>
        <w:br/>
      </w:r>
      <w:r w:rsidRPr="00996F97">
        <w:rPr>
          <w:sz w:val="28"/>
          <w:lang w:val="ru-RU"/>
        </w:rPr>
        <w:br/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96F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6F97">
        <w:rPr>
          <w:rFonts w:ascii="Times New Roman" w:hAnsi="Times New Roman"/>
          <w:color w:val="000000"/>
          <w:sz w:val="28"/>
          <w:lang w:val="ru-RU"/>
        </w:rPr>
        <w:t>/</w:t>
      </w:r>
      <w:r w:rsidRPr="00996F97">
        <w:rPr>
          <w:sz w:val="28"/>
          <w:lang w:val="ru-RU"/>
        </w:rPr>
        <w:br/>
      </w:r>
      <w:r w:rsidRPr="00996F97">
        <w:rPr>
          <w:sz w:val="28"/>
          <w:lang w:val="ru-RU"/>
        </w:rPr>
        <w:br/>
      </w:r>
      <w:r w:rsidRPr="00996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96F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ipkps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bsu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6F97">
        <w:rPr>
          <w:rFonts w:ascii="Times New Roman" w:hAnsi="Times New Roman"/>
          <w:color w:val="000000"/>
          <w:sz w:val="28"/>
          <w:lang w:val="ru-RU"/>
        </w:rPr>
        <w:t>/</w:t>
      </w:r>
      <w:r w:rsidRPr="00996F97">
        <w:rPr>
          <w:sz w:val="28"/>
          <w:lang w:val="ru-RU"/>
        </w:rPr>
        <w:br/>
      </w:r>
      <w:r w:rsidRPr="00996F97">
        <w:rPr>
          <w:sz w:val="28"/>
          <w:lang w:val="ru-RU"/>
        </w:rPr>
        <w:br/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96F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apkro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6F97">
        <w:rPr>
          <w:sz w:val="28"/>
          <w:lang w:val="ru-RU"/>
        </w:rPr>
        <w:br/>
      </w:r>
      <w:r w:rsidRPr="00996F97">
        <w:rPr>
          <w:sz w:val="28"/>
          <w:lang w:val="ru-RU"/>
        </w:rPr>
        <w:br/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96F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6F97">
        <w:rPr>
          <w:sz w:val="28"/>
          <w:lang w:val="ru-RU"/>
        </w:rPr>
        <w:br/>
      </w:r>
      <w:r w:rsidRPr="00996F97">
        <w:rPr>
          <w:sz w:val="28"/>
          <w:lang w:val="ru-RU"/>
        </w:rPr>
        <w:br/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96F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6F97">
        <w:rPr>
          <w:sz w:val="28"/>
          <w:lang w:val="ru-RU"/>
        </w:rPr>
        <w:br/>
      </w:r>
      <w:r w:rsidRPr="00996F97">
        <w:rPr>
          <w:sz w:val="28"/>
          <w:lang w:val="ru-RU"/>
        </w:rPr>
        <w:br/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96F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uroki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6F97">
        <w:rPr>
          <w:sz w:val="28"/>
          <w:lang w:val="ru-RU"/>
        </w:rPr>
        <w:br/>
      </w:r>
      <w:r w:rsidRPr="00996F97">
        <w:rPr>
          <w:sz w:val="28"/>
          <w:lang w:val="ru-RU"/>
        </w:rPr>
        <w:br/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96F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vestnik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6F97">
        <w:rPr>
          <w:sz w:val="28"/>
          <w:lang w:val="ru-RU"/>
        </w:rPr>
        <w:br/>
      </w:r>
      <w:r w:rsidRPr="00996F97">
        <w:rPr>
          <w:sz w:val="28"/>
          <w:lang w:val="ru-RU"/>
        </w:rPr>
        <w:br/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96F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teacher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fio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6F97">
        <w:rPr>
          <w:sz w:val="28"/>
          <w:lang w:val="ru-RU"/>
        </w:rPr>
        <w:br/>
      </w:r>
      <w:r w:rsidRPr="00996F97">
        <w:rPr>
          <w:sz w:val="28"/>
          <w:lang w:val="ru-RU"/>
        </w:rPr>
        <w:br/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96F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rusolymp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6F97">
        <w:rPr>
          <w:rFonts w:ascii="Times New Roman" w:hAnsi="Times New Roman"/>
          <w:color w:val="000000"/>
          <w:sz w:val="28"/>
          <w:lang w:val="ru-RU"/>
        </w:rPr>
        <w:t>/</w:t>
      </w:r>
      <w:r w:rsidRPr="00996F97">
        <w:rPr>
          <w:sz w:val="28"/>
          <w:lang w:val="ru-RU"/>
        </w:rPr>
        <w:br/>
      </w:r>
      <w:r w:rsidRPr="00996F97">
        <w:rPr>
          <w:sz w:val="28"/>
          <w:lang w:val="ru-RU"/>
        </w:rPr>
        <w:br/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96F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vgf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6F97">
        <w:rPr>
          <w:sz w:val="28"/>
          <w:lang w:val="ru-RU"/>
        </w:rPr>
        <w:br/>
      </w:r>
      <w:r w:rsidRPr="00996F97">
        <w:rPr>
          <w:sz w:val="28"/>
          <w:lang w:val="ru-RU"/>
        </w:rPr>
        <w:br/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96F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drofa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6F97">
        <w:rPr>
          <w:sz w:val="28"/>
          <w:lang w:val="ru-RU"/>
        </w:rPr>
        <w:br/>
      </w:r>
      <w:r w:rsidRPr="00996F97">
        <w:rPr>
          <w:sz w:val="28"/>
          <w:lang w:val="ru-RU"/>
        </w:rPr>
        <w:br/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96F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96F97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6F97">
        <w:rPr>
          <w:sz w:val="28"/>
          <w:lang w:val="ru-RU"/>
        </w:rPr>
        <w:br/>
      </w:r>
      <w:r w:rsidRPr="00996F97">
        <w:rPr>
          <w:sz w:val="28"/>
          <w:lang w:val="ru-RU"/>
        </w:rPr>
        <w:lastRenderedPageBreak/>
        <w:br/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96F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6F97">
        <w:rPr>
          <w:sz w:val="28"/>
          <w:lang w:val="ru-RU"/>
        </w:rPr>
        <w:br/>
      </w:r>
      <w:r w:rsidRPr="00996F97">
        <w:rPr>
          <w:sz w:val="28"/>
          <w:lang w:val="ru-RU"/>
        </w:rPr>
        <w:br/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96F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ruslit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ioso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6F97">
        <w:rPr>
          <w:sz w:val="28"/>
          <w:lang w:val="ru-RU"/>
        </w:rPr>
        <w:br/>
      </w:r>
      <w:r w:rsidRPr="00996F97">
        <w:rPr>
          <w:sz w:val="28"/>
          <w:lang w:val="ru-RU"/>
        </w:rPr>
        <w:br/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96F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ipmce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996F97">
        <w:rPr>
          <w:rFonts w:ascii="Times New Roman" w:hAnsi="Times New Roman"/>
          <w:color w:val="000000"/>
          <w:sz w:val="28"/>
          <w:lang w:val="ru-RU"/>
        </w:rPr>
        <w:t>/~</w:t>
      </w:r>
      <w:r>
        <w:rPr>
          <w:rFonts w:ascii="Times New Roman" w:hAnsi="Times New Roman"/>
          <w:color w:val="000000"/>
          <w:sz w:val="28"/>
        </w:rPr>
        <w:t>lib</w:t>
      </w:r>
      <w:r w:rsidRPr="00996F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osn</w:t>
      </w:r>
      <w:r w:rsidRPr="00996F97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prav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96F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repetitor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996F97">
        <w:rPr>
          <w:sz w:val="28"/>
          <w:lang w:val="ru-RU"/>
        </w:rPr>
        <w:br/>
      </w:r>
      <w:r w:rsidRPr="00996F97">
        <w:rPr>
          <w:sz w:val="28"/>
          <w:lang w:val="ru-RU"/>
        </w:rPr>
        <w:br/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96F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svetozar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996F97">
        <w:rPr>
          <w:sz w:val="28"/>
          <w:lang w:val="ru-RU"/>
        </w:rPr>
        <w:br/>
      </w:r>
      <w:r w:rsidRPr="00996F97">
        <w:rPr>
          <w:sz w:val="28"/>
          <w:lang w:val="ru-RU"/>
        </w:rPr>
        <w:br/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96F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vedu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6F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ExpDic</w:t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996F97">
        <w:rPr>
          <w:sz w:val="28"/>
          <w:lang w:val="ru-RU"/>
        </w:rPr>
        <w:br/>
      </w:r>
      <w:r w:rsidRPr="00996F97">
        <w:rPr>
          <w:sz w:val="28"/>
          <w:lang w:val="ru-RU"/>
        </w:rPr>
        <w:br/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96F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yamal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996F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ook</w:t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996F97">
        <w:rPr>
          <w:sz w:val="28"/>
          <w:lang w:val="ru-RU"/>
        </w:rPr>
        <w:br/>
      </w:r>
      <w:r w:rsidRPr="00996F97">
        <w:rPr>
          <w:sz w:val="28"/>
          <w:lang w:val="ru-RU"/>
        </w:rPr>
        <w:br/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96F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writerstob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996F97">
        <w:rPr>
          <w:sz w:val="28"/>
          <w:lang w:val="ru-RU"/>
        </w:rPr>
        <w:br/>
      </w:r>
      <w:r w:rsidRPr="00996F97">
        <w:rPr>
          <w:sz w:val="28"/>
          <w:lang w:val="ru-RU"/>
        </w:rPr>
        <w:br/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96F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ruscenter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996F97">
        <w:rPr>
          <w:sz w:val="28"/>
          <w:lang w:val="ru-RU"/>
        </w:rPr>
        <w:br/>
      </w:r>
      <w:r w:rsidRPr="00996F97">
        <w:rPr>
          <w:sz w:val="28"/>
          <w:lang w:val="ru-RU"/>
        </w:rPr>
        <w:br/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96F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</w:t>
      </w:r>
      <w:r w:rsidRPr="00996F97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6F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6F97">
        <w:rPr>
          <w:sz w:val="28"/>
          <w:lang w:val="ru-RU"/>
        </w:rPr>
        <w:br/>
      </w:r>
      <w:r w:rsidRPr="00996F97">
        <w:rPr>
          <w:sz w:val="28"/>
          <w:lang w:val="ru-RU"/>
        </w:rPr>
        <w:br/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96F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old</w:t>
      </w:r>
      <w:r w:rsidRPr="00996F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russian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996F97">
        <w:rPr>
          <w:sz w:val="28"/>
          <w:lang w:val="ru-RU"/>
        </w:rPr>
        <w:br/>
      </w:r>
      <w:r w:rsidRPr="00996F97">
        <w:rPr>
          <w:sz w:val="28"/>
          <w:lang w:val="ru-RU"/>
        </w:rPr>
        <w:br/>
      </w:r>
      <w:r w:rsidRPr="00996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96F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klassika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996F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bulgakov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996F97">
        <w:rPr>
          <w:sz w:val="28"/>
          <w:lang w:val="ru-RU"/>
        </w:rPr>
        <w:br/>
      </w:r>
      <w:r w:rsidRPr="00996F97">
        <w:rPr>
          <w:sz w:val="28"/>
          <w:lang w:val="ru-RU"/>
        </w:rPr>
        <w:br/>
      </w:r>
      <w:bookmarkStart w:id="99" w:name="b680be9b-368a-4013-95ac-09d499c3ce1d"/>
      <w:r w:rsidRPr="00996F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96F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msu</w:t>
      </w:r>
      <w:r w:rsidRPr="00996F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996F97">
        <w:rPr>
          <w:rFonts w:ascii="Times New Roman" w:hAnsi="Times New Roman"/>
          <w:color w:val="000000"/>
          <w:sz w:val="28"/>
          <w:lang w:val="ru-RU"/>
        </w:rPr>
        <w:t>/~</w:t>
      </w:r>
      <w:r>
        <w:rPr>
          <w:rFonts w:ascii="Times New Roman" w:hAnsi="Times New Roman"/>
          <w:color w:val="000000"/>
          <w:sz w:val="28"/>
        </w:rPr>
        <w:t>apentus</w:t>
      </w:r>
      <w:r w:rsidRPr="00996F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znaete</w:t>
      </w:r>
      <w:r w:rsidRPr="00996F97">
        <w:rPr>
          <w:rFonts w:ascii="Times New Roman" w:hAnsi="Times New Roman"/>
          <w:color w:val="000000"/>
          <w:sz w:val="28"/>
          <w:lang w:val="ru-RU"/>
        </w:rPr>
        <w:t xml:space="preserve">/ </w:t>
      </w:r>
      <w:bookmarkEnd w:id="99"/>
    </w:p>
    <w:p w:rsidR="00875105" w:rsidRPr="00996F97" w:rsidRDefault="00875105">
      <w:pPr>
        <w:rPr>
          <w:lang w:val="ru-RU"/>
        </w:rPr>
        <w:sectPr w:rsidR="00875105" w:rsidRPr="00996F97">
          <w:pgSz w:w="11906" w:h="16383"/>
          <w:pgMar w:top="1134" w:right="850" w:bottom="1134" w:left="1701" w:header="720" w:footer="720" w:gutter="0"/>
          <w:cols w:space="720"/>
        </w:sectPr>
      </w:pPr>
    </w:p>
    <w:bookmarkEnd w:id="96"/>
    <w:p w:rsidR="002D68EE" w:rsidRPr="00996F97" w:rsidRDefault="002D68EE">
      <w:pPr>
        <w:rPr>
          <w:lang w:val="ru-RU"/>
        </w:rPr>
      </w:pPr>
    </w:p>
    <w:sectPr w:rsidR="002D68EE" w:rsidRPr="00996F97" w:rsidSect="008751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8AA"/>
    <w:multiLevelType w:val="multilevel"/>
    <w:tmpl w:val="D834E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7E2CFB"/>
    <w:multiLevelType w:val="multilevel"/>
    <w:tmpl w:val="C0F29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52608F"/>
    <w:multiLevelType w:val="multilevel"/>
    <w:tmpl w:val="17522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A923D9"/>
    <w:multiLevelType w:val="multilevel"/>
    <w:tmpl w:val="03E00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CD352F"/>
    <w:multiLevelType w:val="multilevel"/>
    <w:tmpl w:val="0EEE3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7243CF"/>
    <w:multiLevelType w:val="multilevel"/>
    <w:tmpl w:val="3948F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87758C"/>
    <w:multiLevelType w:val="multilevel"/>
    <w:tmpl w:val="8A183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AA6828"/>
    <w:multiLevelType w:val="multilevel"/>
    <w:tmpl w:val="3CF4D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D31FC5"/>
    <w:multiLevelType w:val="multilevel"/>
    <w:tmpl w:val="E4948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E43443"/>
    <w:multiLevelType w:val="multilevel"/>
    <w:tmpl w:val="43962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DD4835"/>
    <w:multiLevelType w:val="multilevel"/>
    <w:tmpl w:val="9D508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D53468"/>
    <w:multiLevelType w:val="multilevel"/>
    <w:tmpl w:val="C16E0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662AB7"/>
    <w:multiLevelType w:val="multilevel"/>
    <w:tmpl w:val="CCD80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F06987"/>
    <w:multiLevelType w:val="multilevel"/>
    <w:tmpl w:val="6BE0C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D72ED5"/>
    <w:multiLevelType w:val="multilevel"/>
    <w:tmpl w:val="D13EC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7D69C2"/>
    <w:multiLevelType w:val="multilevel"/>
    <w:tmpl w:val="E8407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C031E5"/>
    <w:multiLevelType w:val="multilevel"/>
    <w:tmpl w:val="AB5C8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A850BD"/>
    <w:multiLevelType w:val="multilevel"/>
    <w:tmpl w:val="3D369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BD6714"/>
    <w:multiLevelType w:val="multilevel"/>
    <w:tmpl w:val="8BC21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9F6591"/>
    <w:multiLevelType w:val="multilevel"/>
    <w:tmpl w:val="80361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983537"/>
    <w:multiLevelType w:val="multilevel"/>
    <w:tmpl w:val="91F61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D43267"/>
    <w:multiLevelType w:val="multilevel"/>
    <w:tmpl w:val="8AD44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EB472D"/>
    <w:multiLevelType w:val="multilevel"/>
    <w:tmpl w:val="ACEC9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22"/>
  </w:num>
  <w:num w:numId="8">
    <w:abstractNumId w:val="0"/>
  </w:num>
  <w:num w:numId="9">
    <w:abstractNumId w:val="17"/>
  </w:num>
  <w:num w:numId="10">
    <w:abstractNumId w:val="21"/>
  </w:num>
  <w:num w:numId="11">
    <w:abstractNumId w:val="6"/>
  </w:num>
  <w:num w:numId="12">
    <w:abstractNumId w:val="16"/>
  </w:num>
  <w:num w:numId="13">
    <w:abstractNumId w:val="15"/>
  </w:num>
  <w:num w:numId="14">
    <w:abstractNumId w:val="9"/>
  </w:num>
  <w:num w:numId="15">
    <w:abstractNumId w:val="14"/>
  </w:num>
  <w:num w:numId="16">
    <w:abstractNumId w:val="19"/>
  </w:num>
  <w:num w:numId="17">
    <w:abstractNumId w:val="10"/>
  </w:num>
  <w:num w:numId="18">
    <w:abstractNumId w:val="13"/>
  </w:num>
  <w:num w:numId="19">
    <w:abstractNumId w:val="5"/>
  </w:num>
  <w:num w:numId="20">
    <w:abstractNumId w:val="20"/>
  </w:num>
  <w:num w:numId="21">
    <w:abstractNumId w:val="18"/>
  </w:num>
  <w:num w:numId="22">
    <w:abstractNumId w:val="12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875105"/>
    <w:rsid w:val="000A1A66"/>
    <w:rsid w:val="002B625E"/>
    <w:rsid w:val="002D68EE"/>
    <w:rsid w:val="0082026D"/>
    <w:rsid w:val="00875105"/>
    <w:rsid w:val="0099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7510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751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9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27495</Words>
  <Characters>156725</Characters>
  <Application>Microsoft Office Word</Application>
  <DocSecurity>0</DocSecurity>
  <Lines>1306</Lines>
  <Paragraphs>367</Paragraphs>
  <ScaleCrop>false</ScaleCrop>
  <Company/>
  <LinksUpToDate>false</LinksUpToDate>
  <CharactersWithSpaces>183853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2024-09-17T14:46:00Z</dcterms:created>
  <dcterms:modified xsi:type="dcterms:W3CDTF">2024-09-17T14:51:00Z</dcterms:modified>
</cp:coreProperties>
</file>