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46AB" w14:textId="77777777" w:rsidR="00177A06" w:rsidRPr="00993E4B" w:rsidRDefault="00993E4B">
      <w:pPr>
        <w:spacing w:after="0" w:line="408" w:lineRule="auto"/>
        <w:ind w:left="120"/>
        <w:jc w:val="center"/>
        <w:rPr>
          <w:lang w:val="ru-RU"/>
        </w:rPr>
      </w:pPr>
      <w:bookmarkStart w:id="0" w:name="block-2876949"/>
      <w:r w:rsidRPr="00993E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3DE484" w14:textId="77777777" w:rsidR="00177A06" w:rsidRPr="00993E4B" w:rsidRDefault="00993E4B">
      <w:pPr>
        <w:spacing w:after="0" w:line="408" w:lineRule="auto"/>
        <w:ind w:left="120"/>
        <w:jc w:val="center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‌‌‌ ‌</w:t>
      </w:r>
      <w:r w:rsidRPr="00993E4B">
        <w:rPr>
          <w:rFonts w:ascii="Times New Roman" w:hAnsi="Times New Roman"/>
          <w:color w:val="000000"/>
          <w:sz w:val="28"/>
          <w:lang w:val="ru-RU"/>
        </w:rPr>
        <w:t>​</w:t>
      </w:r>
    </w:p>
    <w:p w14:paraId="48745FFD" w14:textId="77777777" w:rsidR="00604365" w:rsidRDefault="006043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3393440E" w14:textId="77777777" w:rsidR="00177A06" w:rsidRPr="00604365" w:rsidRDefault="006043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 10»</w:t>
      </w:r>
    </w:p>
    <w:p w14:paraId="33A68A14" w14:textId="77777777" w:rsidR="00177A06" w:rsidRPr="00604365" w:rsidRDefault="00177A06">
      <w:pPr>
        <w:spacing w:after="0"/>
        <w:ind w:left="120"/>
        <w:rPr>
          <w:lang w:val="ru-RU"/>
        </w:rPr>
      </w:pPr>
    </w:p>
    <w:p w14:paraId="170BF590" w14:textId="77777777" w:rsidR="00177A06" w:rsidRPr="00604365" w:rsidRDefault="00177A06">
      <w:pPr>
        <w:spacing w:after="0"/>
        <w:ind w:left="120"/>
        <w:rPr>
          <w:lang w:val="ru-RU"/>
        </w:rPr>
      </w:pPr>
    </w:p>
    <w:p w14:paraId="40D8560D" w14:textId="77777777" w:rsidR="00177A06" w:rsidRPr="00604365" w:rsidRDefault="00177A06">
      <w:pPr>
        <w:spacing w:after="0"/>
        <w:ind w:left="120"/>
        <w:rPr>
          <w:lang w:val="ru-RU"/>
        </w:rPr>
      </w:pPr>
    </w:p>
    <w:p w14:paraId="466A082A" w14:textId="77777777" w:rsidR="00177A06" w:rsidRPr="00604365" w:rsidRDefault="00177A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3E4B" w:rsidRPr="00993E4B" w14:paraId="3272201F" w14:textId="77777777" w:rsidTr="00993E4B">
        <w:tc>
          <w:tcPr>
            <w:tcW w:w="3114" w:type="dxa"/>
          </w:tcPr>
          <w:p w14:paraId="6CC80C1F" w14:textId="77777777" w:rsidR="00993E4B" w:rsidRPr="00993E4B" w:rsidRDefault="00993E4B" w:rsidP="00993E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85EB6F" w14:textId="77777777" w:rsidR="00993E4B" w:rsidRPr="00993E4B" w:rsidRDefault="00993E4B" w:rsidP="00993E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цикла Зубова Н.С.</w:t>
            </w:r>
          </w:p>
          <w:p w14:paraId="19A5EA00" w14:textId="77777777" w:rsidR="00993E4B" w:rsidRPr="00993E4B" w:rsidRDefault="00993E4B" w:rsidP="00993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 от 23.08.</w:t>
            </w:r>
            <w:r w:rsidR="007D4E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</w:p>
          <w:p w14:paraId="0D0ED254" w14:textId="77777777" w:rsidR="00993E4B" w:rsidRPr="00993E4B" w:rsidRDefault="00993E4B" w:rsidP="0099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CA78935" w14:textId="77777777" w:rsidR="00993E4B" w:rsidRPr="00993E4B" w:rsidRDefault="00993E4B" w:rsidP="00993E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12475B92" w14:textId="77777777" w:rsidR="00993E4B" w:rsidRPr="00993E4B" w:rsidRDefault="00993E4B" w:rsidP="00993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690B50C" w14:textId="77777777" w:rsidR="00993E4B" w:rsidRPr="00993E4B" w:rsidRDefault="00993E4B" w:rsidP="00993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й</w:t>
            </w: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</w:t>
            </w:r>
          </w:p>
          <w:p w14:paraId="087E725E" w14:textId="77777777" w:rsidR="00993E4B" w:rsidRPr="00993E4B" w:rsidRDefault="00993E4B" w:rsidP="0099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Толстоухова О.П.</w:t>
            </w:r>
          </w:p>
          <w:p w14:paraId="75F62DED" w14:textId="77777777" w:rsidR="00993E4B" w:rsidRPr="00993E4B" w:rsidRDefault="00993E4B" w:rsidP="00993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 от 25.08.2</w:t>
            </w:r>
            <w:r w:rsidR="007D4E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</w:p>
          <w:p w14:paraId="004CDCA1" w14:textId="77777777" w:rsidR="00993E4B" w:rsidRPr="00993E4B" w:rsidRDefault="00993E4B" w:rsidP="0099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1FB8C5F6" w14:textId="77777777" w:rsidR="00993E4B" w:rsidRPr="00993E4B" w:rsidRDefault="00993E4B" w:rsidP="00993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E8F2E10" w14:textId="77777777" w:rsidR="00993E4B" w:rsidRPr="00993E4B" w:rsidRDefault="00993E4B" w:rsidP="00993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5E6C673" w14:textId="77777777" w:rsidR="00993E4B" w:rsidRPr="00993E4B" w:rsidRDefault="00993E4B" w:rsidP="0099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Михайлова В.М</w:t>
            </w:r>
          </w:p>
          <w:p w14:paraId="2157EAD1" w14:textId="1B0900A6" w:rsidR="00993E4B" w:rsidRPr="00993E4B" w:rsidRDefault="00993E4B" w:rsidP="0099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160 от 28.08.2</w:t>
            </w:r>
            <w:r w:rsidR="00432F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</w:p>
          <w:p w14:paraId="44D820E1" w14:textId="77777777" w:rsidR="00993E4B" w:rsidRPr="00993E4B" w:rsidRDefault="00993E4B" w:rsidP="00993E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F470A92" w14:textId="77777777" w:rsidR="00177A06" w:rsidRPr="00993E4B" w:rsidRDefault="00177A06">
      <w:pPr>
        <w:spacing w:after="0"/>
        <w:ind w:left="120"/>
        <w:rPr>
          <w:lang w:val="ru-RU"/>
        </w:rPr>
      </w:pPr>
    </w:p>
    <w:p w14:paraId="436D5D8D" w14:textId="77777777" w:rsidR="00177A06" w:rsidRPr="00993E4B" w:rsidRDefault="00993E4B">
      <w:pPr>
        <w:spacing w:after="0"/>
        <w:ind w:left="120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‌</w:t>
      </w:r>
    </w:p>
    <w:p w14:paraId="55AAD43F" w14:textId="77777777" w:rsidR="00177A06" w:rsidRPr="00993E4B" w:rsidRDefault="00177A06">
      <w:pPr>
        <w:spacing w:after="0"/>
        <w:ind w:left="120"/>
        <w:rPr>
          <w:lang w:val="ru-RU"/>
        </w:rPr>
      </w:pPr>
    </w:p>
    <w:p w14:paraId="159D4F8E" w14:textId="77777777" w:rsidR="00177A06" w:rsidRPr="00993E4B" w:rsidRDefault="00177A06">
      <w:pPr>
        <w:spacing w:after="0"/>
        <w:ind w:left="120"/>
        <w:rPr>
          <w:lang w:val="ru-RU"/>
        </w:rPr>
      </w:pPr>
    </w:p>
    <w:p w14:paraId="4F01A5D2" w14:textId="77777777" w:rsidR="00177A06" w:rsidRPr="00993E4B" w:rsidRDefault="00177A06">
      <w:pPr>
        <w:spacing w:after="0"/>
        <w:ind w:left="120"/>
        <w:rPr>
          <w:lang w:val="ru-RU"/>
        </w:rPr>
      </w:pPr>
    </w:p>
    <w:p w14:paraId="0D433BB7" w14:textId="77777777" w:rsidR="00177A06" w:rsidRPr="00993E4B" w:rsidRDefault="00993E4B">
      <w:pPr>
        <w:spacing w:after="0" w:line="408" w:lineRule="auto"/>
        <w:ind w:left="120"/>
        <w:jc w:val="center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568776" w14:textId="77777777" w:rsidR="00177A06" w:rsidRPr="00993E4B" w:rsidRDefault="00177A06">
      <w:pPr>
        <w:spacing w:after="0"/>
        <w:ind w:left="120"/>
        <w:jc w:val="center"/>
        <w:rPr>
          <w:lang w:val="ru-RU"/>
        </w:rPr>
      </w:pPr>
    </w:p>
    <w:p w14:paraId="7D97AB9B" w14:textId="77777777" w:rsidR="00177A06" w:rsidRPr="00993E4B" w:rsidRDefault="00993E4B">
      <w:pPr>
        <w:spacing w:after="0" w:line="408" w:lineRule="auto"/>
        <w:ind w:left="120"/>
        <w:jc w:val="center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E9F4F2C" w14:textId="77777777" w:rsidR="00177A06" w:rsidRDefault="00177A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0AD1A30" w14:textId="77777777" w:rsidR="00604365" w:rsidRDefault="0060436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BD256B1" w14:textId="77777777" w:rsidR="00604365" w:rsidRPr="00993E4B" w:rsidRDefault="00604365">
      <w:pPr>
        <w:spacing w:after="0" w:line="408" w:lineRule="auto"/>
        <w:ind w:left="120"/>
        <w:jc w:val="center"/>
        <w:rPr>
          <w:lang w:val="ru-RU"/>
        </w:rPr>
      </w:pPr>
    </w:p>
    <w:p w14:paraId="1F548112" w14:textId="77777777" w:rsidR="00177A06" w:rsidRPr="00993E4B" w:rsidRDefault="00177A06">
      <w:pPr>
        <w:spacing w:after="0"/>
        <w:ind w:left="120"/>
        <w:jc w:val="center"/>
        <w:rPr>
          <w:lang w:val="ru-RU"/>
        </w:rPr>
      </w:pPr>
    </w:p>
    <w:p w14:paraId="07E85A6F" w14:textId="77777777" w:rsidR="00177A06" w:rsidRPr="00993E4B" w:rsidRDefault="00177A06">
      <w:pPr>
        <w:spacing w:after="0"/>
        <w:ind w:left="120"/>
        <w:jc w:val="center"/>
        <w:rPr>
          <w:lang w:val="ru-RU"/>
        </w:rPr>
      </w:pPr>
    </w:p>
    <w:p w14:paraId="77E209B5" w14:textId="77777777" w:rsidR="00177A06" w:rsidRPr="00993E4B" w:rsidRDefault="00177A06">
      <w:pPr>
        <w:spacing w:after="0"/>
        <w:ind w:left="120"/>
        <w:jc w:val="center"/>
        <w:rPr>
          <w:lang w:val="ru-RU"/>
        </w:rPr>
      </w:pPr>
    </w:p>
    <w:p w14:paraId="359B61D9" w14:textId="77777777" w:rsidR="00177A06" w:rsidRPr="00993E4B" w:rsidRDefault="00177A06">
      <w:pPr>
        <w:spacing w:after="0"/>
        <w:ind w:left="120"/>
        <w:jc w:val="center"/>
        <w:rPr>
          <w:lang w:val="ru-RU"/>
        </w:rPr>
      </w:pPr>
    </w:p>
    <w:p w14:paraId="25059215" w14:textId="77777777" w:rsidR="00177A06" w:rsidRPr="00993E4B" w:rsidRDefault="00177A06">
      <w:pPr>
        <w:spacing w:after="0"/>
        <w:ind w:left="120"/>
        <w:jc w:val="center"/>
        <w:rPr>
          <w:lang w:val="ru-RU"/>
        </w:rPr>
      </w:pPr>
    </w:p>
    <w:p w14:paraId="61C1F7B5" w14:textId="77777777" w:rsidR="00177A06" w:rsidRPr="00993E4B" w:rsidRDefault="00177A06">
      <w:pPr>
        <w:spacing w:after="0"/>
        <w:ind w:left="120"/>
        <w:jc w:val="center"/>
        <w:rPr>
          <w:lang w:val="ru-RU"/>
        </w:rPr>
      </w:pPr>
    </w:p>
    <w:p w14:paraId="6948D0EA" w14:textId="77777777" w:rsidR="00177A06" w:rsidRPr="00993E4B" w:rsidRDefault="00993E4B">
      <w:pPr>
        <w:spacing w:after="0"/>
        <w:ind w:left="120"/>
        <w:jc w:val="center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e4c76de-41ab-46d4-9fe8-5c6b8c856b06"/>
      <w:r w:rsidRPr="00993E4B">
        <w:rPr>
          <w:rFonts w:ascii="Times New Roman" w:hAnsi="Times New Roman"/>
          <w:b/>
          <w:color w:val="000000"/>
          <w:sz w:val="28"/>
          <w:lang w:val="ru-RU"/>
        </w:rPr>
        <w:t>Зима, 202</w:t>
      </w:r>
      <w:bookmarkStart w:id="2" w:name="22e736e0-d89d-49da-83ee-47ec29d46038"/>
      <w:bookmarkEnd w:id="1"/>
      <w:r w:rsidR="007D4EA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93E4B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2"/>
      <w:r w:rsidRPr="00993E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3E4B">
        <w:rPr>
          <w:rFonts w:ascii="Times New Roman" w:hAnsi="Times New Roman"/>
          <w:color w:val="000000"/>
          <w:sz w:val="28"/>
          <w:lang w:val="ru-RU"/>
        </w:rPr>
        <w:t>​</w:t>
      </w:r>
    </w:p>
    <w:p w14:paraId="29838C02" w14:textId="77777777" w:rsidR="00177A06" w:rsidRPr="00993E4B" w:rsidRDefault="00177A06">
      <w:pPr>
        <w:spacing w:after="0"/>
        <w:ind w:left="120"/>
        <w:rPr>
          <w:lang w:val="ru-RU"/>
        </w:rPr>
      </w:pPr>
    </w:p>
    <w:p w14:paraId="369EEAE4" w14:textId="77777777" w:rsidR="00BD7170" w:rsidRDefault="00BD71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876950"/>
      <w:bookmarkEnd w:id="0"/>
    </w:p>
    <w:p w14:paraId="6CFBB713" w14:textId="77777777" w:rsidR="00432FB7" w:rsidRDefault="00432F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A5EF38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DD6E846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7899905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643E57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5C73AE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72AC77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F33187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63F61B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8941E9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567604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9E5453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B9CCBA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93ED2B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A267DA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1AFABA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B59687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00A1AB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EAFA4C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350B53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A44D9C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E64204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237346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AE27A3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D7729D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F8C9D6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07F6E2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3B0CF9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1199BE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E7E5C3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50A44A2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993E4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993E4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9BC849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​</w:t>
      </w:r>
    </w:p>
    <w:p w14:paraId="603876D1" w14:textId="77777777" w:rsidR="00177A06" w:rsidRPr="00993E4B" w:rsidRDefault="00177A06">
      <w:pPr>
        <w:rPr>
          <w:lang w:val="ru-RU"/>
        </w:rPr>
        <w:sectPr w:rsidR="00177A06" w:rsidRPr="00993E4B">
          <w:pgSz w:w="11906" w:h="16383"/>
          <w:pgMar w:top="1134" w:right="850" w:bottom="1134" w:left="1701" w:header="720" w:footer="720" w:gutter="0"/>
          <w:cols w:space="720"/>
        </w:sectPr>
      </w:pPr>
    </w:p>
    <w:p w14:paraId="71330C76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bookmarkStart w:id="5" w:name="block-2876951"/>
      <w:bookmarkEnd w:id="3"/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71F138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043FCFFB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1A9379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599840C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0F9F87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0BEF0A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8244D8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3BF19B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54A945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929A80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E20910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2697E8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427127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9FB9BB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491C8C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7D1039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8847F2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7918A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993E4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6E0E718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B252B2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BF4F6C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FACA71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D939D1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2FE2C8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BFE570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75EC08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90BD77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2656293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27881F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41ED02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D241F7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DD7F42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0BEEA9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93E4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73A7BF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9B1CBB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4E09B9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93E4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7BE02F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F83A08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7B2584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FF056B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23C28B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8F2B3B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1E57F6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C543E2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6E0FB1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00D7F8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0E2B75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4A02EC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02FDF5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797CBE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576E2D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CEA391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09CE40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DE57F25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584B7FAA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6D72B3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78D623F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A2F1DB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C92CA1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660D14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7B49EF6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E72356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E78B64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57F551D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95106E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3482EAC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D753E0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5D9E17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2AC932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319582E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FCC967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6B43D7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BA63AC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32A6BA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D71449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7D60CA3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053A81E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096B11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013C8D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20BEC7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E7C6D3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67605A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8C4E15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405AD7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8DD309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89DA95C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2376F11C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50C8BFA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6D62B04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E10EE4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A910D7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93E4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 xml:space="preserve">, в частности 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>данные социальных сетей).</w:t>
      </w:r>
    </w:p>
    <w:p w14:paraId="59BDECE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93E4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93E4B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6635A0D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326788C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8F6469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AFF70C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495DB7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411D41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B01C74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6E47AC1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7918A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EA2B7E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7918A2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993E4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14:paraId="53757A4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CE09E1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01E410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3B0C35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F42C3B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F5BE90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40864F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11688B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887894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2AB515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315C9F4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956EF1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271FE53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DA9DD0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891322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53DEF7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41968C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DD55004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B6B8C5D" w14:textId="77777777" w:rsidR="00177A06" w:rsidRPr="00993E4B" w:rsidRDefault="00177A06">
      <w:pPr>
        <w:rPr>
          <w:lang w:val="ru-RU"/>
        </w:rPr>
        <w:sectPr w:rsidR="00177A06" w:rsidRPr="00993E4B">
          <w:pgSz w:w="11906" w:h="16383"/>
          <w:pgMar w:top="1134" w:right="850" w:bottom="1134" w:left="1701" w:header="720" w:footer="720" w:gutter="0"/>
          <w:cols w:space="720"/>
        </w:sectPr>
      </w:pPr>
    </w:p>
    <w:p w14:paraId="37F47645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bookmarkStart w:id="6" w:name="block-2876952"/>
      <w:bookmarkEnd w:id="5"/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86A0E88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57BC4C9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DD37793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9F351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AC59D5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A31B32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FB1A60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D3AEE0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8CA3EB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1D4A07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51DA31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D07893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528029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AF7F4C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57670A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BCC81E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FA0161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B7D544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216869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53689E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8543E9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2F27DD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BD1E65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E7F480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3FB81B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2AB703D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5FDC78C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53DD3B9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9433796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52B876BE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B03D8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9352A1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79CFAE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C52CA2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234B7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813A8C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53F37E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5518A8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43CAB4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8264E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366DE8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C7368E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28C8F5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5637DCD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4DE1E1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834D8BB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2E6B5441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8BFEA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3B6347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007E8F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A80170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EFF56B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4AE335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9F3BB4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663D77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F4D360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01DE5C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604270E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785B2D48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E5244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ACD09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9CC12A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4F4F8B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F6997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3693B6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71980F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876535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93E4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93E4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E67D38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02A87E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AABB88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8D2DB3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C300A4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A07C61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7487C3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2D2F5F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233F63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E78F610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0184C777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E4D940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2F6F4EDC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C310E5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100C15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506830B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5DE25A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065807E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A333F1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B094FD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F47F0BF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5EBB7D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EF86E8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BB4E61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5EBF14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793DA1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E220E5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1B8C76E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6BAFD5E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E9703D8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027B69B0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3922DE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29F89E4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1DD4869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12FC19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022380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BCB9E7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D8BDB4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9673D8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8B059FC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078C847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4A81A5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0067D0D" w14:textId="77777777" w:rsidR="00177A06" w:rsidRPr="00993E4B" w:rsidRDefault="00177A06">
      <w:pPr>
        <w:spacing w:after="0" w:line="264" w:lineRule="auto"/>
        <w:ind w:left="120"/>
        <w:jc w:val="both"/>
        <w:rPr>
          <w:lang w:val="ru-RU"/>
        </w:rPr>
      </w:pPr>
    </w:p>
    <w:p w14:paraId="43F83DA7" w14:textId="77777777" w:rsidR="00177A06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5621918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F69770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C07073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4AC2551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B205C96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38C96E5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385B61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BA69313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0652522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34E4C0A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DC7E870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92CD984" w14:textId="77777777" w:rsidR="00177A06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93E4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93E4B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78A18C12" w14:textId="77777777" w:rsidR="00177A06" w:rsidRPr="00993E4B" w:rsidRDefault="00177A06">
      <w:pPr>
        <w:rPr>
          <w:lang w:val="ru-RU"/>
        </w:rPr>
        <w:sectPr w:rsidR="00177A06" w:rsidRPr="00993E4B">
          <w:pgSz w:w="11906" w:h="16383"/>
          <w:pgMar w:top="1134" w:right="850" w:bottom="1134" w:left="1701" w:header="720" w:footer="720" w:gutter="0"/>
          <w:cols w:space="720"/>
        </w:sectPr>
      </w:pPr>
    </w:p>
    <w:p w14:paraId="688776B0" w14:textId="77777777" w:rsidR="007918A2" w:rsidRPr="007918A2" w:rsidRDefault="00993E4B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876954"/>
      <w:bookmarkEnd w:id="6"/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918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6"/>
        <w:gridCol w:w="9117"/>
        <w:gridCol w:w="2835"/>
      </w:tblGrid>
      <w:tr w:rsidR="007918A2" w:rsidRPr="00B15CD6" w14:paraId="3F18DCD9" w14:textId="77777777" w:rsidTr="007D4EA2">
        <w:tc>
          <w:tcPr>
            <w:tcW w:w="1056" w:type="dxa"/>
            <w:vAlign w:val="center"/>
          </w:tcPr>
          <w:p w14:paraId="2FE12A5C" w14:textId="77777777" w:rsidR="007918A2" w:rsidRPr="00B15CD6" w:rsidRDefault="007918A2" w:rsidP="007918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15CD6">
              <w:rPr>
                <w:rFonts w:ascii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B15C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15CD6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9117" w:type="dxa"/>
            <w:vAlign w:val="center"/>
          </w:tcPr>
          <w:p w14:paraId="6C22DEE4" w14:textId="77777777" w:rsidR="007918A2" w:rsidRPr="00B15CD6" w:rsidRDefault="007918A2" w:rsidP="007918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15CD6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B15C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15CD6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835" w:type="dxa"/>
            <w:vAlign w:val="center"/>
          </w:tcPr>
          <w:p w14:paraId="10CDB802" w14:textId="77777777" w:rsidR="007918A2" w:rsidRPr="00B15CD6" w:rsidRDefault="007918A2" w:rsidP="007918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CD6">
              <w:rPr>
                <w:rFonts w:ascii="Times New Roman" w:hAnsi="Times New Roman" w:cs="Times New Roman"/>
                <w:b/>
                <w:sz w:val="24"/>
              </w:rPr>
              <w:t xml:space="preserve">§ </w:t>
            </w:r>
            <w:proofErr w:type="spellStart"/>
            <w:r w:rsidRPr="00B15CD6">
              <w:rPr>
                <w:rFonts w:ascii="Times New Roman" w:hAnsi="Times New Roman" w:cs="Times New Roman"/>
                <w:b/>
                <w:sz w:val="24"/>
              </w:rPr>
              <w:t>учебника</w:t>
            </w:r>
            <w:proofErr w:type="spellEnd"/>
          </w:p>
        </w:tc>
      </w:tr>
      <w:tr w:rsidR="007918A2" w14:paraId="363E8158" w14:textId="77777777" w:rsidTr="007D4EA2">
        <w:tc>
          <w:tcPr>
            <w:tcW w:w="1056" w:type="dxa"/>
          </w:tcPr>
          <w:p w14:paraId="37DD4C8C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FCE56EC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Цели изучения предмета «Информатика». Техника безопасности и правила работы на компьютере.</w:t>
            </w:r>
          </w:p>
        </w:tc>
        <w:tc>
          <w:tcPr>
            <w:tcW w:w="2835" w:type="dxa"/>
          </w:tcPr>
          <w:p w14:paraId="69E9812F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Введение</w:t>
            </w:r>
            <w:proofErr w:type="spellEnd"/>
          </w:p>
          <w:p w14:paraId="3E0DE607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</w:tr>
      <w:tr w:rsidR="007918A2" w:rsidRPr="00432FB7" w14:paraId="4D7DD6E7" w14:textId="77777777" w:rsidTr="007D4EA2">
        <w:tc>
          <w:tcPr>
            <w:tcW w:w="13008" w:type="dxa"/>
            <w:gridSpan w:val="3"/>
          </w:tcPr>
          <w:p w14:paraId="16F4EEE7" w14:textId="77777777" w:rsidR="007918A2" w:rsidRPr="007918A2" w:rsidRDefault="007918A2" w:rsidP="007918A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b/>
                <w:sz w:val="24"/>
                <w:lang w:val="ru-RU"/>
              </w:rPr>
              <w:t>Тематический раздел «Теоретические основы информатики»</w:t>
            </w:r>
          </w:p>
        </w:tc>
      </w:tr>
      <w:tr w:rsidR="007918A2" w:rsidRPr="00432FB7" w14:paraId="72164B8A" w14:textId="77777777" w:rsidTr="007D4EA2">
        <w:tc>
          <w:tcPr>
            <w:tcW w:w="13008" w:type="dxa"/>
            <w:gridSpan w:val="3"/>
          </w:tcPr>
          <w:p w14:paraId="6FAA4497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Тема «Информация и информационные процессы»</w:t>
            </w:r>
          </w:p>
        </w:tc>
      </w:tr>
      <w:tr w:rsidR="007918A2" w:rsidRPr="007918A2" w14:paraId="76A45B1E" w14:textId="77777777" w:rsidTr="007D4EA2">
        <w:tc>
          <w:tcPr>
            <w:tcW w:w="1056" w:type="dxa"/>
          </w:tcPr>
          <w:p w14:paraId="5C5CE28B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726BE09C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Информация и её свойства.</w:t>
            </w:r>
          </w:p>
        </w:tc>
        <w:tc>
          <w:tcPr>
            <w:tcW w:w="2835" w:type="dxa"/>
          </w:tcPr>
          <w:p w14:paraId="2F94B304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§ 1.1</w:t>
            </w:r>
          </w:p>
        </w:tc>
      </w:tr>
      <w:tr w:rsidR="007918A2" w:rsidRPr="007918A2" w14:paraId="37DF2D5C" w14:textId="77777777" w:rsidTr="007D4EA2">
        <w:tc>
          <w:tcPr>
            <w:tcW w:w="1056" w:type="dxa"/>
          </w:tcPr>
          <w:p w14:paraId="1A4896B8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6DCADE64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Информационные процессы</w:t>
            </w:r>
          </w:p>
        </w:tc>
        <w:tc>
          <w:tcPr>
            <w:tcW w:w="2835" w:type="dxa"/>
          </w:tcPr>
          <w:p w14:paraId="1AC2A275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§ 1.2</w:t>
            </w:r>
          </w:p>
        </w:tc>
      </w:tr>
      <w:tr w:rsidR="007918A2" w:rsidRPr="007918A2" w14:paraId="5833B8BE" w14:textId="77777777" w:rsidTr="007D4EA2">
        <w:tc>
          <w:tcPr>
            <w:tcW w:w="1056" w:type="dxa"/>
          </w:tcPr>
          <w:p w14:paraId="07DBE782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1A4D2BD6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Всемирная паутина.</w:t>
            </w:r>
          </w:p>
        </w:tc>
        <w:tc>
          <w:tcPr>
            <w:tcW w:w="2835" w:type="dxa"/>
          </w:tcPr>
          <w:p w14:paraId="1D9780C5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§ 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7918A2" w:rsidRPr="007918A2" w14:paraId="53294DF2" w14:textId="77777777" w:rsidTr="007D4EA2">
        <w:tc>
          <w:tcPr>
            <w:tcW w:w="13008" w:type="dxa"/>
            <w:gridSpan w:val="3"/>
          </w:tcPr>
          <w:p w14:paraId="53432D2F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Тема «Представление информации»</w:t>
            </w:r>
          </w:p>
        </w:tc>
      </w:tr>
      <w:tr w:rsidR="007918A2" w:rsidRPr="007918A2" w14:paraId="499FE993" w14:textId="77777777" w:rsidTr="007D4EA2">
        <w:tc>
          <w:tcPr>
            <w:tcW w:w="1056" w:type="dxa"/>
          </w:tcPr>
          <w:p w14:paraId="72A03000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065E7035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Формы представления информации</w:t>
            </w:r>
          </w:p>
        </w:tc>
        <w:tc>
          <w:tcPr>
            <w:tcW w:w="2835" w:type="dxa"/>
          </w:tcPr>
          <w:p w14:paraId="70034CA3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§ 1.4</w:t>
            </w:r>
          </w:p>
        </w:tc>
      </w:tr>
      <w:tr w:rsidR="007918A2" w14:paraId="103920A4" w14:textId="77777777" w:rsidTr="007D4EA2">
        <w:tc>
          <w:tcPr>
            <w:tcW w:w="1056" w:type="dxa"/>
          </w:tcPr>
          <w:p w14:paraId="16D076A9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5664E518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Двои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2835" w:type="dxa"/>
          </w:tcPr>
          <w:p w14:paraId="77B5B04B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1.5</w:t>
            </w:r>
          </w:p>
        </w:tc>
      </w:tr>
      <w:tr w:rsidR="007918A2" w14:paraId="22C1923B" w14:textId="77777777" w:rsidTr="007D4EA2">
        <w:tc>
          <w:tcPr>
            <w:tcW w:w="1056" w:type="dxa"/>
          </w:tcPr>
          <w:p w14:paraId="7AA5DC90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480B67DD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2835" w:type="dxa"/>
          </w:tcPr>
          <w:p w14:paraId="789C6452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1.6</w:t>
            </w:r>
          </w:p>
        </w:tc>
      </w:tr>
      <w:tr w:rsidR="007918A2" w:rsidRPr="008862B0" w14:paraId="46D6EE36" w14:textId="77777777" w:rsidTr="007D4EA2">
        <w:tc>
          <w:tcPr>
            <w:tcW w:w="13008" w:type="dxa"/>
            <w:gridSpan w:val="3"/>
          </w:tcPr>
          <w:p w14:paraId="77139F65" w14:textId="77777777" w:rsidR="007918A2" w:rsidRPr="008862B0" w:rsidRDefault="007918A2" w:rsidP="007918A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Тематический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Цифровая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грамотность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7918A2" w:rsidRPr="00432FB7" w14:paraId="6BB1C847" w14:textId="77777777" w:rsidTr="007D4EA2">
        <w:tc>
          <w:tcPr>
            <w:tcW w:w="13008" w:type="dxa"/>
            <w:gridSpan w:val="3"/>
          </w:tcPr>
          <w:p w14:paraId="3E7D65A9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Тема «Компьютер – универсальное устройство обработки данных»</w:t>
            </w:r>
          </w:p>
        </w:tc>
      </w:tr>
      <w:tr w:rsidR="007918A2" w14:paraId="7AA4CC74" w14:textId="77777777" w:rsidTr="007D4EA2">
        <w:tc>
          <w:tcPr>
            <w:tcW w:w="1056" w:type="dxa"/>
          </w:tcPr>
          <w:p w14:paraId="1E5D3B5D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79BB2417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Компьютеры, их разнообразие, устройства и функции</w:t>
            </w:r>
          </w:p>
        </w:tc>
        <w:tc>
          <w:tcPr>
            <w:tcW w:w="2835" w:type="dxa"/>
          </w:tcPr>
          <w:p w14:paraId="1B64873C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2.1</w:t>
            </w:r>
          </w:p>
        </w:tc>
      </w:tr>
      <w:tr w:rsidR="007918A2" w14:paraId="3C96BE02" w14:textId="77777777" w:rsidTr="007D4EA2">
        <w:tc>
          <w:tcPr>
            <w:tcW w:w="1056" w:type="dxa"/>
          </w:tcPr>
          <w:p w14:paraId="1F447F2B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21CF665F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Персональный компьютер. Практическая работа «Включение компьютера и получение информации о его характеристиках»</w:t>
            </w:r>
          </w:p>
        </w:tc>
        <w:tc>
          <w:tcPr>
            <w:tcW w:w="2835" w:type="dxa"/>
          </w:tcPr>
          <w:p w14:paraId="2C970482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2.2</w:t>
            </w:r>
          </w:p>
          <w:p w14:paraId="3894B955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bosova.ru</w:t>
            </w:r>
          </w:p>
        </w:tc>
      </w:tr>
      <w:tr w:rsidR="007918A2" w14:paraId="7E93A659" w14:textId="77777777" w:rsidTr="007D4EA2">
        <w:tc>
          <w:tcPr>
            <w:tcW w:w="13008" w:type="dxa"/>
            <w:gridSpan w:val="3"/>
          </w:tcPr>
          <w:p w14:paraId="7E041B2E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0240"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 w:rsidRPr="00F30240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918A2" w14:paraId="193F49C7" w14:textId="77777777" w:rsidTr="007D4EA2">
        <w:tc>
          <w:tcPr>
            <w:tcW w:w="1056" w:type="dxa"/>
          </w:tcPr>
          <w:p w14:paraId="0161A13E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19737336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7D178E1F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Практические работы «Изучение элементов интерфейса используемой операционной системы», «Защита информации от компьютерных вирусов с помощью антивирусных программ»</w:t>
            </w:r>
          </w:p>
        </w:tc>
        <w:tc>
          <w:tcPr>
            <w:tcW w:w="2835" w:type="dxa"/>
          </w:tcPr>
          <w:p w14:paraId="0BB426C0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2.3</w:t>
            </w:r>
          </w:p>
        </w:tc>
      </w:tr>
      <w:tr w:rsidR="007918A2" w14:paraId="76406084" w14:textId="77777777" w:rsidTr="007D4EA2">
        <w:tc>
          <w:tcPr>
            <w:tcW w:w="1056" w:type="dxa"/>
          </w:tcPr>
          <w:p w14:paraId="2BFE0959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4BB95BB2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каталоги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папки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20FF96A1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«Поиск файлов средствами операционной системы»</w:t>
            </w:r>
          </w:p>
        </w:tc>
        <w:tc>
          <w:tcPr>
            <w:tcW w:w="2835" w:type="dxa"/>
          </w:tcPr>
          <w:p w14:paraId="08426599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2.4</w:t>
            </w:r>
          </w:p>
        </w:tc>
      </w:tr>
      <w:tr w:rsidR="007918A2" w14:paraId="40C1B20A" w14:textId="77777777" w:rsidTr="007D4EA2">
        <w:tc>
          <w:tcPr>
            <w:tcW w:w="1056" w:type="dxa"/>
          </w:tcPr>
          <w:p w14:paraId="1EC3A22A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5230E2A0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файлами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3872E4E6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основных операций с файлами и папками»</w:t>
            </w:r>
          </w:p>
        </w:tc>
        <w:tc>
          <w:tcPr>
            <w:tcW w:w="2835" w:type="dxa"/>
          </w:tcPr>
          <w:p w14:paraId="2AC41E0D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2.4</w:t>
            </w:r>
          </w:p>
        </w:tc>
      </w:tr>
      <w:tr w:rsidR="007918A2" w14:paraId="02E42FFA" w14:textId="77777777" w:rsidTr="007D4EA2">
        <w:tc>
          <w:tcPr>
            <w:tcW w:w="1056" w:type="dxa"/>
          </w:tcPr>
          <w:p w14:paraId="61D7F0E3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4412AB4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Пользовательский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интерфейс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31006FE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Практические работы «Сравнение размеров текстовых, графических, звуковых и видеофайлов»; «Использование программы-архиватора»</w:t>
            </w:r>
          </w:p>
        </w:tc>
        <w:tc>
          <w:tcPr>
            <w:tcW w:w="2835" w:type="dxa"/>
          </w:tcPr>
          <w:p w14:paraId="58E922AD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2.5</w:t>
            </w:r>
          </w:p>
        </w:tc>
      </w:tr>
      <w:tr w:rsidR="007918A2" w14:paraId="3A8088C2" w14:textId="77777777" w:rsidTr="007D4EA2">
        <w:tc>
          <w:tcPr>
            <w:tcW w:w="13008" w:type="dxa"/>
            <w:gridSpan w:val="3"/>
          </w:tcPr>
          <w:p w14:paraId="0711373B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918A2" w14:paraId="4E471F51" w14:textId="77777777" w:rsidTr="007D4EA2">
        <w:tc>
          <w:tcPr>
            <w:tcW w:w="1056" w:type="dxa"/>
          </w:tcPr>
          <w:p w14:paraId="700B5F65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7F5789F1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C53E440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Передача информации в компьютерных сетях</w:t>
            </w:r>
          </w:p>
        </w:tc>
        <w:tc>
          <w:tcPr>
            <w:tcW w:w="2835" w:type="dxa"/>
          </w:tcPr>
          <w:p w14:paraId="19685547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2.2</w:t>
            </w:r>
          </w:p>
          <w:p w14:paraId="529C3918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18A2" w14:paraId="3F4A8438" w14:textId="77777777" w:rsidTr="007D4EA2">
        <w:tc>
          <w:tcPr>
            <w:tcW w:w="1056" w:type="dxa"/>
          </w:tcPr>
          <w:p w14:paraId="198938D9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4056AF2E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Адресация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88B4316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«Поиск информации по ключевым словам и по изображению»</w:t>
            </w:r>
          </w:p>
        </w:tc>
        <w:tc>
          <w:tcPr>
            <w:tcW w:w="2835" w:type="dxa"/>
          </w:tcPr>
          <w:p w14:paraId="719998DA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1.3</w:t>
            </w:r>
          </w:p>
          <w:p w14:paraId="2C89D8AF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bosova.ru</w:t>
            </w:r>
          </w:p>
        </w:tc>
      </w:tr>
      <w:tr w:rsidR="00254619" w:rsidRPr="007918A2" w14:paraId="4FDE05B3" w14:textId="77777777" w:rsidTr="007D4EA2">
        <w:tc>
          <w:tcPr>
            <w:tcW w:w="1056" w:type="dxa"/>
          </w:tcPr>
          <w:p w14:paraId="28BF3F99" w14:textId="77777777" w:rsidR="00254619" w:rsidRPr="00086E20" w:rsidRDefault="00254619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4BF78F99" w14:textId="77777777" w:rsidR="00254619" w:rsidRPr="007918A2" w:rsidRDefault="00254619" w:rsidP="002546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Современные сервисы интернет-коммуникаций и правила их использования. </w:t>
            </w:r>
          </w:p>
          <w:p w14:paraId="734CB134" w14:textId="77777777" w:rsidR="00254619" w:rsidRPr="007918A2" w:rsidRDefault="00254619" w:rsidP="002546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«Использование сервисов интернет-коммуникаций».</w:t>
            </w:r>
          </w:p>
          <w:p w14:paraId="603702D0" w14:textId="77777777" w:rsidR="00254619" w:rsidRPr="007918A2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3973C732" w14:textId="77777777" w:rsidR="00AD4760" w:rsidRPr="007918A2" w:rsidRDefault="00AD4760" w:rsidP="00AD47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§ 1.3</w:t>
            </w:r>
          </w:p>
          <w:p w14:paraId="29AD96A4" w14:textId="77777777" w:rsidR="00AD4760" w:rsidRPr="007918A2" w:rsidRDefault="00AD4760" w:rsidP="00AD47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bosova</w:t>
            </w:r>
            <w:proofErr w:type="spellEnd"/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</w:t>
            </w:r>
            <w:proofErr w:type="spellEnd"/>
          </w:p>
          <w:p w14:paraId="0378E461" w14:textId="77777777" w:rsidR="00254619" w:rsidRPr="007918A2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18A2" w:rsidRPr="007918A2" w14:paraId="795DE9DB" w14:textId="77777777" w:rsidTr="007D4EA2">
        <w:tc>
          <w:tcPr>
            <w:tcW w:w="1056" w:type="dxa"/>
          </w:tcPr>
          <w:p w14:paraId="138D812B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6A0F9A1" w14:textId="77777777" w:rsidR="007918A2" w:rsidRPr="00AD4760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Компьютерные сети.</w:t>
            </w:r>
            <w:r w:rsidR="00AD476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7918A2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="007918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918A2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="00AD476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835" w:type="dxa"/>
          </w:tcPr>
          <w:p w14:paraId="5895795E" w14:textId="77777777" w:rsidR="007918A2" w:rsidRPr="007918A2" w:rsidRDefault="007918A2" w:rsidP="00AD476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18A2" w:rsidRPr="008862B0" w14:paraId="3C40037D" w14:textId="77777777" w:rsidTr="007D4EA2">
        <w:tc>
          <w:tcPr>
            <w:tcW w:w="13008" w:type="dxa"/>
            <w:gridSpan w:val="3"/>
          </w:tcPr>
          <w:p w14:paraId="22E1672E" w14:textId="77777777" w:rsidR="007918A2" w:rsidRPr="008862B0" w:rsidRDefault="007918A2" w:rsidP="007918A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Тематический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Информационные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862B0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  <w:r w:rsidRPr="008862B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7918A2" w14:paraId="705B251F" w14:textId="77777777" w:rsidTr="007D4EA2">
        <w:tc>
          <w:tcPr>
            <w:tcW w:w="13008" w:type="dxa"/>
            <w:gridSpan w:val="3"/>
          </w:tcPr>
          <w:p w14:paraId="7ED29997" w14:textId="77777777" w:rsidR="007918A2" w:rsidRPr="00254619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30240"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 w:rsidRPr="00F30240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254619">
              <w:rPr>
                <w:rFonts w:ascii="Times New Roman" w:hAnsi="Times New Roman" w:cs="Times New Roman"/>
                <w:sz w:val="24"/>
                <w:lang w:val="ru-RU"/>
              </w:rPr>
              <w:t>Обработка графической информации»</w:t>
            </w:r>
          </w:p>
        </w:tc>
      </w:tr>
      <w:tr w:rsidR="007918A2" w14:paraId="5682F284" w14:textId="77777777" w:rsidTr="007D4EA2">
        <w:tc>
          <w:tcPr>
            <w:tcW w:w="1056" w:type="dxa"/>
          </w:tcPr>
          <w:p w14:paraId="73AC0C6C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2A65764F" w14:textId="77777777" w:rsidR="007918A2" w:rsidRPr="007918A2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Формирование изображения на экране монитора</w:t>
            </w:r>
          </w:p>
        </w:tc>
        <w:tc>
          <w:tcPr>
            <w:tcW w:w="2835" w:type="dxa"/>
          </w:tcPr>
          <w:p w14:paraId="11787DE8" w14:textId="77777777" w:rsidR="007918A2" w:rsidRPr="00254619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</w:t>
            </w:r>
            <w:r w:rsidR="00254619">
              <w:rPr>
                <w:rFonts w:ascii="Times New Roman" w:hAnsi="Times New Roman" w:cs="Times New Roman"/>
                <w:sz w:val="24"/>
                <w:lang w:val="ru-RU"/>
              </w:rPr>
              <w:t>3.1</w:t>
            </w:r>
          </w:p>
        </w:tc>
      </w:tr>
      <w:tr w:rsidR="00254619" w:rsidRPr="00254619" w14:paraId="35C8FD5A" w14:textId="77777777" w:rsidTr="007D4EA2">
        <w:tc>
          <w:tcPr>
            <w:tcW w:w="1056" w:type="dxa"/>
          </w:tcPr>
          <w:p w14:paraId="789E857F" w14:textId="77777777" w:rsidR="00254619" w:rsidRPr="00086E20" w:rsidRDefault="00254619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74744747" w14:textId="77777777" w:rsidR="00254619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Компьютерная графика. Практическая работа «Работа с графическими примитивами»</w:t>
            </w:r>
          </w:p>
        </w:tc>
        <w:tc>
          <w:tcPr>
            <w:tcW w:w="2835" w:type="dxa"/>
          </w:tcPr>
          <w:p w14:paraId="2BDF6F99" w14:textId="77777777" w:rsidR="00254619" w:rsidRPr="00254619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3.2</w:t>
            </w:r>
          </w:p>
        </w:tc>
      </w:tr>
      <w:tr w:rsidR="00254619" w:rsidRPr="00254619" w14:paraId="0AE0C993" w14:textId="77777777" w:rsidTr="007D4EA2">
        <w:tc>
          <w:tcPr>
            <w:tcW w:w="1056" w:type="dxa"/>
          </w:tcPr>
          <w:p w14:paraId="7AAC2515" w14:textId="77777777" w:rsidR="00254619" w:rsidRPr="00086E20" w:rsidRDefault="00254619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9178A18" w14:textId="77777777" w:rsidR="00254619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графических изображений. Практическая работа «Художественная обработка изображений»</w:t>
            </w:r>
          </w:p>
        </w:tc>
        <w:tc>
          <w:tcPr>
            <w:tcW w:w="2835" w:type="dxa"/>
          </w:tcPr>
          <w:p w14:paraId="5719911C" w14:textId="77777777" w:rsidR="00254619" w:rsidRPr="007918A2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3.3</w:t>
            </w:r>
          </w:p>
        </w:tc>
      </w:tr>
      <w:tr w:rsidR="00254619" w:rsidRPr="00432FB7" w14:paraId="0EFB3B71" w14:textId="77777777" w:rsidTr="007D4EA2">
        <w:tc>
          <w:tcPr>
            <w:tcW w:w="1056" w:type="dxa"/>
          </w:tcPr>
          <w:p w14:paraId="6CA1BD2E" w14:textId="77777777" w:rsidR="00254619" w:rsidRPr="00086E20" w:rsidRDefault="00254619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13E37112" w14:textId="77777777" w:rsidR="00254619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4619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Обработка графической информации». Проверочная работа</w:t>
            </w:r>
          </w:p>
        </w:tc>
        <w:tc>
          <w:tcPr>
            <w:tcW w:w="2835" w:type="dxa"/>
          </w:tcPr>
          <w:p w14:paraId="17756D9F" w14:textId="77777777" w:rsidR="00254619" w:rsidRPr="007918A2" w:rsidRDefault="00254619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D4760" w:rsidRPr="00432FB7" w14:paraId="29838E72" w14:textId="77777777" w:rsidTr="007D4EA2">
        <w:tc>
          <w:tcPr>
            <w:tcW w:w="1056" w:type="dxa"/>
          </w:tcPr>
          <w:p w14:paraId="572406E3" w14:textId="77777777" w:rsidR="00AD4760" w:rsidRPr="00086E20" w:rsidRDefault="00AD4760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1C290C15" w14:textId="77777777" w:rsidR="00AD4760" w:rsidRPr="00254619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Тематический раздел «Обработка текстовой информации»</w:t>
            </w:r>
          </w:p>
        </w:tc>
        <w:tc>
          <w:tcPr>
            <w:tcW w:w="2835" w:type="dxa"/>
          </w:tcPr>
          <w:p w14:paraId="6DC13E65" w14:textId="77777777" w:rsidR="00AD4760" w:rsidRPr="007918A2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18A2" w14:paraId="67B4FBCE" w14:textId="77777777" w:rsidTr="007D4EA2">
        <w:tc>
          <w:tcPr>
            <w:tcW w:w="1056" w:type="dxa"/>
          </w:tcPr>
          <w:p w14:paraId="36FC78AA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0EADF604" w14:textId="77777777" w:rsidR="007918A2" w:rsidRPr="007918A2" w:rsidRDefault="007918A2" w:rsidP="00AD47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Текстовые документы и технологии их создания. </w:t>
            </w:r>
          </w:p>
        </w:tc>
        <w:tc>
          <w:tcPr>
            <w:tcW w:w="2835" w:type="dxa"/>
          </w:tcPr>
          <w:p w14:paraId="42C3AC47" w14:textId="77777777" w:rsidR="007918A2" w:rsidRDefault="00AD4760" w:rsidP="007918A2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4.1</w:t>
            </w:r>
          </w:p>
        </w:tc>
      </w:tr>
      <w:tr w:rsidR="00AD4760" w:rsidRPr="00AD4760" w14:paraId="48EB9C45" w14:textId="77777777" w:rsidTr="007D4EA2">
        <w:tc>
          <w:tcPr>
            <w:tcW w:w="1056" w:type="dxa"/>
          </w:tcPr>
          <w:p w14:paraId="252CE9C6" w14:textId="77777777" w:rsidR="00AD4760" w:rsidRPr="00086E20" w:rsidRDefault="00AD4760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471125E6" w14:textId="77777777" w:rsidR="00AD4760" w:rsidRPr="007918A2" w:rsidRDefault="00AD4760" w:rsidP="00AD47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Создание текстовых документов на компьютере.</w:t>
            </w:r>
          </w:p>
          <w:p w14:paraId="77E7C1A4" w14:textId="77777777" w:rsidR="00AD4760" w:rsidRPr="007918A2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2835" w:type="dxa"/>
          </w:tcPr>
          <w:p w14:paraId="10FCAFA9" w14:textId="77777777" w:rsidR="00AD4760" w:rsidRPr="007918A2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4.2</w:t>
            </w:r>
          </w:p>
        </w:tc>
      </w:tr>
      <w:tr w:rsidR="007918A2" w14:paraId="25D38977" w14:textId="77777777" w:rsidTr="007D4EA2">
        <w:tc>
          <w:tcPr>
            <w:tcW w:w="1056" w:type="dxa"/>
          </w:tcPr>
          <w:p w14:paraId="11D6CD8C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78983C76" w14:textId="77777777" w:rsidR="007918A2" w:rsidRDefault="00AD4760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орматировани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7918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918A2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r w:rsidR="007918A2">
              <w:rPr>
                <w:rFonts w:ascii="Times New Roman" w:hAnsi="Times New Roman" w:cs="Times New Roman"/>
                <w:sz w:val="24"/>
              </w:rPr>
              <w:t>.</w:t>
            </w:r>
          </w:p>
          <w:p w14:paraId="03547B73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2835" w:type="dxa"/>
          </w:tcPr>
          <w:p w14:paraId="5B109290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4.3</w:t>
            </w:r>
          </w:p>
        </w:tc>
      </w:tr>
      <w:tr w:rsidR="007918A2" w14:paraId="07097AC9" w14:textId="77777777" w:rsidTr="007D4EA2">
        <w:tc>
          <w:tcPr>
            <w:tcW w:w="1056" w:type="dxa"/>
          </w:tcPr>
          <w:p w14:paraId="3F4D5AF8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15A7B38A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Структурирование информации в текстовых документах.</w:t>
            </w:r>
          </w:p>
          <w:p w14:paraId="5D9F67A2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«Оформление списков и таблиц»</w:t>
            </w:r>
          </w:p>
        </w:tc>
        <w:tc>
          <w:tcPr>
            <w:tcW w:w="2835" w:type="dxa"/>
          </w:tcPr>
          <w:p w14:paraId="47579C06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4.4</w:t>
            </w:r>
          </w:p>
        </w:tc>
      </w:tr>
      <w:tr w:rsidR="007918A2" w14:paraId="33801E34" w14:textId="77777777" w:rsidTr="007D4EA2">
        <w:tc>
          <w:tcPr>
            <w:tcW w:w="1056" w:type="dxa"/>
          </w:tcPr>
          <w:p w14:paraId="11B81404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5DE48A42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Визуализация информации в текстовых документах.</w:t>
            </w:r>
          </w:p>
          <w:p w14:paraId="2398F7A5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«Вставка изображений и других нетекстовых элементов в текстовые документы»</w:t>
            </w:r>
          </w:p>
        </w:tc>
        <w:tc>
          <w:tcPr>
            <w:tcW w:w="2835" w:type="dxa"/>
          </w:tcPr>
          <w:p w14:paraId="3E613D79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4.4</w:t>
            </w:r>
          </w:p>
        </w:tc>
      </w:tr>
      <w:tr w:rsidR="007918A2" w14:paraId="12F664C7" w14:textId="77777777" w:rsidTr="007D4EA2">
        <w:tc>
          <w:tcPr>
            <w:tcW w:w="1056" w:type="dxa"/>
          </w:tcPr>
          <w:p w14:paraId="55138329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689BA6AA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835" w:type="dxa"/>
          </w:tcPr>
          <w:p w14:paraId="3655C1BE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4.5</w:t>
            </w:r>
          </w:p>
        </w:tc>
      </w:tr>
      <w:tr w:rsidR="007918A2" w14:paraId="2FBF2273" w14:textId="77777777" w:rsidTr="007D4EA2">
        <w:tc>
          <w:tcPr>
            <w:tcW w:w="1056" w:type="dxa"/>
          </w:tcPr>
          <w:p w14:paraId="1184D61A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0165294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435D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FF43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35D">
              <w:rPr>
                <w:rFonts w:ascii="Times New Roman" w:hAnsi="Times New Roman" w:cs="Times New Roman"/>
                <w:sz w:val="24"/>
              </w:rPr>
              <w:t>количественных</w:t>
            </w:r>
            <w:proofErr w:type="spellEnd"/>
            <w:r w:rsidRPr="00FF43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35D">
              <w:rPr>
                <w:rFonts w:ascii="Times New Roman" w:hAnsi="Times New Roman" w:cs="Times New Roman"/>
                <w:sz w:val="24"/>
              </w:rPr>
              <w:t>параметровтекстовых</w:t>
            </w:r>
            <w:proofErr w:type="spellEnd"/>
            <w:r w:rsidRPr="00FF43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35D">
              <w:rPr>
                <w:rFonts w:ascii="Times New Roman" w:hAnsi="Times New Roman" w:cs="Times New Roman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36AB4E8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«Определение кода символа в разных кодировках в текстовом процессоре»</w:t>
            </w:r>
          </w:p>
        </w:tc>
        <w:tc>
          <w:tcPr>
            <w:tcW w:w="2835" w:type="dxa"/>
          </w:tcPr>
          <w:p w14:paraId="0FAB0A84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4.6</w:t>
            </w:r>
          </w:p>
        </w:tc>
      </w:tr>
      <w:tr w:rsidR="00AD4760" w:rsidRPr="00AD4760" w14:paraId="710AF539" w14:textId="77777777" w:rsidTr="007D4EA2">
        <w:tc>
          <w:tcPr>
            <w:tcW w:w="1056" w:type="dxa"/>
          </w:tcPr>
          <w:p w14:paraId="52996DF8" w14:textId="77777777" w:rsidR="00AD4760" w:rsidRPr="00086E20" w:rsidRDefault="00AD4760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631C94EA" w14:textId="77777777" w:rsidR="00AD4760" w:rsidRPr="00AD4760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AD4760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2835" w:type="dxa"/>
          </w:tcPr>
          <w:p w14:paraId="5A89BC55" w14:textId="77777777" w:rsidR="00AD4760" w:rsidRPr="00AD4760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D4760" w14:paraId="11E5A4F4" w14:textId="77777777" w:rsidTr="007D4EA2">
        <w:tc>
          <w:tcPr>
            <w:tcW w:w="1056" w:type="dxa"/>
          </w:tcPr>
          <w:p w14:paraId="4C6E7E92" w14:textId="77777777" w:rsidR="00AD4760" w:rsidRPr="00086E20" w:rsidRDefault="00AD4760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45FA9269" w14:textId="77777777" w:rsidR="00AD4760" w:rsidRPr="007918A2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Тематический раздел «Мультимедиа»</w:t>
            </w:r>
          </w:p>
        </w:tc>
        <w:tc>
          <w:tcPr>
            <w:tcW w:w="2835" w:type="dxa"/>
          </w:tcPr>
          <w:p w14:paraId="38CFAB26" w14:textId="77777777" w:rsidR="00AD4760" w:rsidRPr="00AD4760" w:rsidRDefault="00AD4760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18A2" w14:paraId="4BDD125C" w14:textId="77777777" w:rsidTr="007D4EA2">
        <w:tc>
          <w:tcPr>
            <w:tcW w:w="1056" w:type="dxa"/>
          </w:tcPr>
          <w:p w14:paraId="31F5D771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F56E9BC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Технология мультимедиа. Звук и видео.</w:t>
            </w:r>
          </w:p>
        </w:tc>
        <w:tc>
          <w:tcPr>
            <w:tcW w:w="2835" w:type="dxa"/>
          </w:tcPr>
          <w:p w14:paraId="0451A96B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5.1</w:t>
            </w:r>
          </w:p>
        </w:tc>
      </w:tr>
      <w:tr w:rsidR="007918A2" w14:paraId="1F715501" w14:textId="77777777" w:rsidTr="007D4EA2">
        <w:tc>
          <w:tcPr>
            <w:tcW w:w="1056" w:type="dxa"/>
          </w:tcPr>
          <w:p w14:paraId="7B163EDE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1F76B69F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3448">
              <w:rPr>
                <w:rFonts w:ascii="Times New Roman" w:hAnsi="Times New Roman" w:cs="Times New Roman"/>
                <w:sz w:val="24"/>
              </w:rPr>
              <w:t>Кодирование</w:t>
            </w:r>
            <w:proofErr w:type="spellEnd"/>
            <w:r w:rsidRPr="00AF34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3448">
              <w:rPr>
                <w:rFonts w:ascii="Times New Roman" w:hAnsi="Times New Roman" w:cs="Times New Roman"/>
                <w:sz w:val="24"/>
              </w:rPr>
              <w:t>звука</w:t>
            </w:r>
            <w:proofErr w:type="spellEnd"/>
            <w:r w:rsidRPr="00AF344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2848C1DD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2835" w:type="dxa"/>
          </w:tcPr>
          <w:p w14:paraId="0A41F56F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5.1</w:t>
            </w:r>
          </w:p>
        </w:tc>
      </w:tr>
      <w:tr w:rsidR="007918A2" w14:paraId="3ED47635" w14:textId="77777777" w:rsidTr="007D4EA2">
        <w:tc>
          <w:tcPr>
            <w:tcW w:w="1056" w:type="dxa"/>
          </w:tcPr>
          <w:p w14:paraId="59D6CB3F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20401F75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2835" w:type="dxa"/>
          </w:tcPr>
          <w:p w14:paraId="570390BD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5.2</w:t>
            </w:r>
          </w:p>
        </w:tc>
      </w:tr>
      <w:tr w:rsidR="007918A2" w14:paraId="5F39AD41" w14:textId="77777777" w:rsidTr="007D4EA2">
        <w:tc>
          <w:tcPr>
            <w:tcW w:w="1056" w:type="dxa"/>
          </w:tcPr>
          <w:p w14:paraId="77C79708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EFA0E8F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A0D5925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«Создание презентации с гиперссылками на основе готовых шаблонов»</w:t>
            </w:r>
          </w:p>
        </w:tc>
        <w:tc>
          <w:tcPr>
            <w:tcW w:w="2835" w:type="dxa"/>
          </w:tcPr>
          <w:p w14:paraId="0D21A814" w14:textId="77777777" w:rsidR="007918A2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5.2</w:t>
            </w:r>
          </w:p>
        </w:tc>
      </w:tr>
      <w:tr w:rsidR="007918A2" w14:paraId="7640C765" w14:textId="77777777" w:rsidTr="007D4EA2">
        <w:tc>
          <w:tcPr>
            <w:tcW w:w="1056" w:type="dxa"/>
          </w:tcPr>
          <w:p w14:paraId="42B873F9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3945FDBC" w14:textId="77777777" w:rsidR="007918A2" w:rsidRPr="00AF3448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представлений о цифровом кодировании непрерывных данных.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4D23ECD0" w14:textId="77777777" w:rsidR="007918A2" w:rsidRPr="008862B0" w:rsidRDefault="007918A2" w:rsidP="00791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 1.5, 3.1, 4.6, 5.1</w:t>
            </w:r>
          </w:p>
        </w:tc>
      </w:tr>
      <w:tr w:rsidR="007918A2" w:rsidRPr="00432FB7" w14:paraId="3032C617" w14:textId="77777777" w:rsidTr="007D4EA2">
        <w:tc>
          <w:tcPr>
            <w:tcW w:w="1056" w:type="dxa"/>
          </w:tcPr>
          <w:p w14:paraId="2E2E53BF" w14:textId="77777777" w:rsidR="007918A2" w:rsidRPr="00086E20" w:rsidRDefault="007918A2" w:rsidP="007918A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7" w:type="dxa"/>
          </w:tcPr>
          <w:p w14:paraId="424F8926" w14:textId="77777777" w:rsidR="007918A2" w:rsidRPr="007918A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18A2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2835" w:type="dxa"/>
          </w:tcPr>
          <w:p w14:paraId="004D4A94" w14:textId="77777777" w:rsidR="007918A2" w:rsidRPr="00C36312" w:rsidRDefault="007918A2" w:rsidP="007918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26E62E49" w14:textId="77777777" w:rsidR="007918A2" w:rsidRPr="007D4EA2" w:rsidRDefault="007918A2" w:rsidP="007918A2">
      <w:pPr>
        <w:rPr>
          <w:lang w:val="ru-RU"/>
        </w:rPr>
      </w:pPr>
    </w:p>
    <w:p w14:paraId="678A64C8" w14:textId="77777777" w:rsidR="00C36312" w:rsidRDefault="00993E4B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D4E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3494AB0" w14:textId="77777777" w:rsidR="00C36312" w:rsidRDefault="00C3631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C30957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E4A52C7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568605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602CAE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29EF842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A6EF4C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36D8A1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215DCD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1835A0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CDFECA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B43FB0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FBEE2D" w14:textId="77777777" w:rsidR="009C596D" w:rsidRDefault="009C596D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ECE069" w14:textId="77777777" w:rsidR="009C596D" w:rsidRDefault="009C596D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69C822" w14:textId="77777777" w:rsidR="009C596D" w:rsidRDefault="009C596D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2F655E" w14:textId="77777777" w:rsidR="009C596D" w:rsidRDefault="009C596D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5096A6" w14:textId="77777777" w:rsidR="007D4EA2" w:rsidRDefault="007D4EA2" w:rsidP="00791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B0446E" w14:textId="77777777" w:rsidR="00177A06" w:rsidRDefault="00993E4B" w:rsidP="00791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77A06" w14:paraId="3DA0626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E1FE7" w14:textId="77777777" w:rsidR="00177A06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AC8FE" w14:textId="77777777" w:rsidR="00177A06" w:rsidRDefault="00177A0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D9D93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3006C" w14:textId="77777777" w:rsidR="00177A06" w:rsidRDefault="00177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3F7E9" w14:textId="77777777" w:rsidR="00177A06" w:rsidRDefault="00993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AAD30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2FAE7" w14:textId="77777777" w:rsidR="00177A06" w:rsidRDefault="00177A06">
            <w:pPr>
              <w:spacing w:after="0"/>
              <w:ind w:left="135"/>
            </w:pPr>
          </w:p>
        </w:tc>
      </w:tr>
      <w:tr w:rsidR="00177A06" w14:paraId="239214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C1E9A" w14:textId="77777777" w:rsidR="00177A06" w:rsidRDefault="00177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EC63A" w14:textId="77777777" w:rsidR="00177A06" w:rsidRDefault="00177A0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E74F19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25C7B" w14:textId="77777777" w:rsidR="00177A06" w:rsidRDefault="00177A0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32B1D4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CCF03" w14:textId="77777777" w:rsidR="00177A06" w:rsidRDefault="00177A0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FE5405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A2AEB" w14:textId="77777777" w:rsidR="00177A06" w:rsidRDefault="00177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D50D0" w14:textId="77777777" w:rsidR="00177A06" w:rsidRDefault="00177A06"/>
        </w:tc>
      </w:tr>
      <w:tr w:rsidR="00177A06" w14:paraId="7E9A05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683C6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77A06" w:rsidRPr="00432FB7" w14:paraId="2DB2A81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C50BF9" w14:textId="77777777" w:rsidR="00177A06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694911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24E386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39570F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CDA9F3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FD9E67" w14:textId="77777777" w:rsidR="00177A06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7A06" w:rsidRPr="00432FB7" w14:paraId="4ACD133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E65510" w14:textId="77777777" w:rsidR="00177A06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5A2C31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5E246D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A82E29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FF9617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2DB6DD" w14:textId="77777777" w:rsidR="00177A06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7A06" w14:paraId="07296F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68057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566A43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77251" w14:textId="77777777" w:rsidR="00177A06" w:rsidRDefault="00177A06"/>
        </w:tc>
      </w:tr>
      <w:tr w:rsidR="00177A06" w14:paraId="5A4AEB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4BF47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77A06" w:rsidRPr="00432FB7" w14:paraId="0E2830B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338609" w14:textId="77777777" w:rsidR="00177A06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A9AC6F" w14:textId="77777777" w:rsidR="00177A06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48FBC3" w14:textId="77777777" w:rsidR="00177A06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EF2EB9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E0429A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67EE27" w14:textId="77777777" w:rsidR="00177A06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7A06" w:rsidRPr="00432FB7" w14:paraId="3DAE6EB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E11766" w14:textId="77777777" w:rsidR="00177A06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4B6BC2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71EB2A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575D23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9CC800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B1A25B" w14:textId="77777777" w:rsidR="00177A06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7A06" w:rsidRPr="00432FB7" w14:paraId="3C8715D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DA9E19" w14:textId="77777777" w:rsidR="00177A06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F01EB1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D63E93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2B51D0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EE6C2E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B915D3" w14:textId="77777777" w:rsidR="00177A06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7A06" w14:paraId="5FD89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CEEC9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415228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9D120" w14:textId="77777777" w:rsidR="00177A06" w:rsidRDefault="00177A06"/>
        </w:tc>
      </w:tr>
      <w:tr w:rsidR="00177A06" w14:paraId="1C501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B281C" w14:textId="77777777" w:rsidR="00177A06" w:rsidRDefault="00993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7E87DF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2F5DB7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2AF7F0" w14:textId="77777777" w:rsidR="00177A06" w:rsidRDefault="00177A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76B6D0" w14:textId="77777777" w:rsidR="00177A06" w:rsidRDefault="00177A06">
            <w:pPr>
              <w:spacing w:after="0"/>
              <w:ind w:left="135"/>
            </w:pPr>
          </w:p>
        </w:tc>
      </w:tr>
      <w:tr w:rsidR="00177A06" w14:paraId="5C800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698AE" w14:textId="77777777" w:rsidR="00177A06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6C274D" w14:textId="77777777" w:rsidR="00177A06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2C7184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0BA5CD" w14:textId="77777777" w:rsidR="00177A06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E482EF" w14:textId="77777777" w:rsidR="00177A06" w:rsidRDefault="00177A06"/>
        </w:tc>
      </w:tr>
    </w:tbl>
    <w:p w14:paraId="3681A53C" w14:textId="77777777" w:rsidR="009C596D" w:rsidRDefault="009C596D">
      <w:pPr>
        <w:rPr>
          <w:lang w:val="ru-RU"/>
        </w:rPr>
      </w:pPr>
    </w:p>
    <w:p w14:paraId="26ACBB27" w14:textId="77777777" w:rsidR="009C596D" w:rsidRDefault="009C596D">
      <w:pPr>
        <w:rPr>
          <w:lang w:val="ru-RU"/>
        </w:rPr>
      </w:pPr>
    </w:p>
    <w:p w14:paraId="4B947E2A" w14:textId="77777777" w:rsidR="009C596D" w:rsidRDefault="009C596D">
      <w:pPr>
        <w:rPr>
          <w:lang w:val="ru-RU"/>
        </w:rPr>
      </w:pPr>
    </w:p>
    <w:p w14:paraId="1AB8F78A" w14:textId="77777777" w:rsidR="009C596D" w:rsidRDefault="009C596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FD1A49" w14:textId="77777777" w:rsidR="009C596D" w:rsidRDefault="009C596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E6425A" w14:textId="77777777" w:rsidR="00AF0007" w:rsidRDefault="00AF00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8C5CBF" w14:textId="77777777" w:rsidR="00AF0007" w:rsidRDefault="00AF00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CEF45C" w14:textId="77777777" w:rsidR="00AF0007" w:rsidRDefault="00AF00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81599D" w14:textId="77777777" w:rsidR="00AF0007" w:rsidRDefault="00AF00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57E753" w14:textId="77777777" w:rsidR="00AF0007" w:rsidRDefault="00AF00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524EC4" w14:textId="77777777" w:rsidR="00AF0007" w:rsidRDefault="00AF00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A49975" w14:textId="77777777" w:rsidR="00AF0007" w:rsidRDefault="00AF0007" w:rsidP="00AF0007">
      <w:pPr>
        <w:ind w:left="567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9FF8B1" w14:textId="77777777" w:rsidR="009C596D" w:rsidRDefault="009C596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9 класс</w:t>
      </w:r>
    </w:p>
    <w:tbl>
      <w:tblPr>
        <w:tblpPr w:leftFromText="180" w:rightFromText="180" w:vertAnchor="text" w:horzAnchor="margin" w:tblpXSpec="center" w:tblpY="291"/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4244"/>
        <w:gridCol w:w="46"/>
        <w:gridCol w:w="1613"/>
        <w:gridCol w:w="5655"/>
        <w:gridCol w:w="2492"/>
      </w:tblGrid>
      <w:tr w:rsidR="009C596D" w:rsidRPr="009C596D" w14:paraId="5E97329E" w14:textId="77777777" w:rsidTr="00AF0007">
        <w:trPr>
          <w:cantSplit/>
          <w:trHeight w:val="838"/>
          <w:tblHeader/>
        </w:trPr>
        <w:tc>
          <w:tcPr>
            <w:tcW w:w="461" w:type="pct"/>
            <w:vAlign w:val="center"/>
          </w:tcPr>
          <w:p w14:paraId="3E147A50" w14:textId="77777777" w:rsidR="009C596D" w:rsidRPr="009C596D" w:rsidRDefault="009C596D" w:rsidP="009C596D">
            <w:pPr>
              <w:pStyle w:val="af1"/>
              <w:spacing w:after="100" w:afterAutospacing="1"/>
              <w:ind w:right="-107" w:firstLine="0"/>
              <w:jc w:val="center"/>
              <w:rPr>
                <w:color w:val="000000" w:themeColor="text1"/>
              </w:rPr>
            </w:pPr>
            <w:r w:rsidRPr="009C596D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1386" w:type="pct"/>
            <w:gridSpan w:val="2"/>
            <w:vAlign w:val="center"/>
          </w:tcPr>
          <w:p w14:paraId="32A52B00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</w:rPr>
            </w:pPr>
            <w:r w:rsidRPr="009C596D">
              <w:rPr>
                <w:b/>
                <w:bCs/>
                <w:color w:val="000000" w:themeColor="text1"/>
              </w:rPr>
              <w:t>Тема урока</w:t>
            </w:r>
          </w:p>
        </w:tc>
        <w:tc>
          <w:tcPr>
            <w:tcW w:w="521" w:type="pct"/>
            <w:vAlign w:val="center"/>
          </w:tcPr>
          <w:p w14:paraId="056F73F9" w14:textId="77777777" w:rsidR="009C596D" w:rsidRPr="009C596D" w:rsidRDefault="009C596D" w:rsidP="009C596D">
            <w:pPr>
              <w:pStyle w:val="af1"/>
              <w:spacing w:after="100" w:afterAutospacing="1"/>
              <w:ind w:left="-105" w:right="-107" w:firstLine="0"/>
              <w:jc w:val="center"/>
              <w:rPr>
                <w:color w:val="000000" w:themeColor="text1"/>
              </w:rPr>
            </w:pPr>
            <w:r w:rsidRPr="009C596D">
              <w:rPr>
                <w:b/>
                <w:bCs/>
                <w:color w:val="000000" w:themeColor="text1"/>
              </w:rPr>
              <w:t>Учебник</w:t>
            </w:r>
          </w:p>
        </w:tc>
        <w:tc>
          <w:tcPr>
            <w:tcW w:w="1827" w:type="pct"/>
            <w:vAlign w:val="center"/>
          </w:tcPr>
          <w:p w14:paraId="1FC0CA30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bCs/>
                <w:color w:val="000000" w:themeColor="text1"/>
              </w:rPr>
            </w:pPr>
            <w:r w:rsidRPr="009C596D">
              <w:rPr>
                <w:b/>
                <w:bCs/>
                <w:color w:val="000000" w:themeColor="text1"/>
              </w:rPr>
              <w:t>Цифровые ресурсы</w:t>
            </w:r>
          </w:p>
        </w:tc>
        <w:tc>
          <w:tcPr>
            <w:tcW w:w="804" w:type="pct"/>
            <w:vAlign w:val="center"/>
          </w:tcPr>
          <w:p w14:paraId="421945CA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bCs/>
                <w:color w:val="000000" w:themeColor="text1"/>
              </w:rPr>
            </w:pPr>
            <w:r w:rsidRPr="009C596D">
              <w:rPr>
                <w:b/>
                <w:bCs/>
                <w:color w:val="000000" w:themeColor="text1"/>
              </w:rPr>
              <w:t>Домашнее задание</w:t>
            </w:r>
          </w:p>
        </w:tc>
      </w:tr>
      <w:tr w:rsidR="009C596D" w:rsidRPr="009C596D" w14:paraId="1BFA12E8" w14:textId="77777777" w:rsidTr="00AF0007">
        <w:trPr>
          <w:cantSplit/>
          <w:trHeight w:val="1568"/>
        </w:trPr>
        <w:tc>
          <w:tcPr>
            <w:tcW w:w="461" w:type="pct"/>
            <w:vAlign w:val="center"/>
          </w:tcPr>
          <w:p w14:paraId="697DC83D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86" w:type="pct"/>
            <w:gridSpan w:val="2"/>
            <w:vAlign w:val="center"/>
          </w:tcPr>
          <w:p w14:paraId="1977BB22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Цели изучения курса информатики и ИКТ. Техника безопасности и организация рабочего места.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Информационная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безопасность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1" w:type="pct"/>
            <w:vAlign w:val="center"/>
          </w:tcPr>
          <w:p w14:paraId="2152BB34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Введение</w:t>
            </w:r>
            <w:proofErr w:type="spellEnd"/>
          </w:p>
        </w:tc>
        <w:tc>
          <w:tcPr>
            <w:tcW w:w="1827" w:type="pct"/>
            <w:vAlign w:val="center"/>
          </w:tcPr>
          <w:p w14:paraId="7DE4880A" w14:textId="77777777" w:rsidR="009C596D" w:rsidRPr="009C596D" w:rsidRDefault="009C596D" w:rsidP="009C596D">
            <w:pPr>
              <w:pStyle w:val="af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Техника безопасности и организация рабочего места. Информационная безопасность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Техника безопасности и организация рабочего места. Информационная безопасность»</w:t>
            </w:r>
          </w:p>
        </w:tc>
        <w:tc>
          <w:tcPr>
            <w:tcW w:w="804" w:type="pct"/>
            <w:vAlign w:val="center"/>
          </w:tcPr>
          <w:p w14:paraId="4343D2C8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Техника безопасности и организация рабочего места.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Информационная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безопасность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9C596D" w:rsidRPr="009C596D" w14:paraId="1601ED08" w14:textId="77777777" w:rsidTr="00AF0007">
        <w:trPr>
          <w:cantSplit/>
        </w:trPr>
        <w:tc>
          <w:tcPr>
            <w:tcW w:w="461" w:type="pct"/>
            <w:vAlign w:val="center"/>
          </w:tcPr>
          <w:p w14:paraId="63B4165C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386" w:type="pct"/>
            <w:gridSpan w:val="2"/>
            <w:vAlign w:val="center"/>
          </w:tcPr>
          <w:p w14:paraId="0ECABD96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Моделирование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как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метод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познания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1" w:type="pct"/>
            <w:vAlign w:val="center"/>
          </w:tcPr>
          <w:p w14:paraId="12D7E821" w14:textId="77777777" w:rsidR="009C596D" w:rsidRPr="009C596D" w:rsidRDefault="009C596D" w:rsidP="009C59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1.1</w:t>
            </w:r>
          </w:p>
        </w:tc>
        <w:tc>
          <w:tcPr>
            <w:tcW w:w="1827" w:type="pct"/>
            <w:vAlign w:val="center"/>
          </w:tcPr>
          <w:p w14:paraId="7FF0FC25" w14:textId="77777777" w:rsidR="009C596D" w:rsidRPr="009C596D" w:rsidRDefault="009C596D" w:rsidP="009C596D">
            <w:pPr>
              <w:pStyle w:val="af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Моделирование как метод познания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Моделирование как метод познания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5B06268E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1.1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C596D" w:rsidRPr="009C596D" w14:paraId="4194F4F3" w14:textId="77777777" w:rsidTr="00AF0007">
        <w:trPr>
          <w:cantSplit/>
        </w:trPr>
        <w:tc>
          <w:tcPr>
            <w:tcW w:w="461" w:type="pct"/>
            <w:vAlign w:val="center"/>
          </w:tcPr>
          <w:p w14:paraId="62EEFE68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386" w:type="pct"/>
            <w:gridSpan w:val="2"/>
            <w:vAlign w:val="center"/>
          </w:tcPr>
          <w:p w14:paraId="05A2C5F5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Знаковые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модели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1" w:type="pct"/>
            <w:vAlign w:val="center"/>
          </w:tcPr>
          <w:p w14:paraId="50910A3D" w14:textId="77777777" w:rsidR="009C596D" w:rsidRPr="009C596D" w:rsidRDefault="009C596D" w:rsidP="009C59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1.2</w:t>
            </w:r>
          </w:p>
        </w:tc>
        <w:tc>
          <w:tcPr>
            <w:tcW w:w="1827" w:type="pct"/>
            <w:vAlign w:val="center"/>
          </w:tcPr>
          <w:p w14:paraId="6742B5E0" w14:textId="77777777" w:rsidR="009C596D" w:rsidRPr="009C596D" w:rsidRDefault="009C596D" w:rsidP="009C596D">
            <w:pPr>
              <w:pStyle w:val="af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Знаковые модели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Знаковые модели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05484BEA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1.2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7FE78163" w14:textId="77777777" w:rsidTr="00AF0007">
        <w:trPr>
          <w:cantSplit/>
          <w:trHeight w:val="285"/>
        </w:trPr>
        <w:tc>
          <w:tcPr>
            <w:tcW w:w="461" w:type="pct"/>
            <w:vAlign w:val="center"/>
          </w:tcPr>
          <w:p w14:paraId="0A85D6D0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386" w:type="pct"/>
            <w:gridSpan w:val="2"/>
            <w:vAlign w:val="center"/>
          </w:tcPr>
          <w:p w14:paraId="4B8E9672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Графические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модели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1" w:type="pct"/>
            <w:vAlign w:val="center"/>
          </w:tcPr>
          <w:p w14:paraId="382E65B0" w14:textId="77777777" w:rsidR="009C596D" w:rsidRPr="009C596D" w:rsidRDefault="009C596D" w:rsidP="009C59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1.3</w:t>
            </w:r>
          </w:p>
        </w:tc>
        <w:tc>
          <w:tcPr>
            <w:tcW w:w="1827" w:type="pct"/>
            <w:vAlign w:val="center"/>
          </w:tcPr>
          <w:p w14:paraId="66FFD558" w14:textId="77777777" w:rsidR="009C596D" w:rsidRPr="009C596D" w:rsidRDefault="009C596D" w:rsidP="009C596D">
            <w:pPr>
              <w:pStyle w:val="af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Графические модели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Графические модели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7FA88AF3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1.3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75CF03DF" w14:textId="77777777" w:rsidTr="00AF0007">
        <w:trPr>
          <w:cantSplit/>
          <w:trHeight w:val="285"/>
        </w:trPr>
        <w:tc>
          <w:tcPr>
            <w:tcW w:w="461" w:type="pct"/>
            <w:vAlign w:val="center"/>
          </w:tcPr>
          <w:p w14:paraId="6F5BAF91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386" w:type="pct"/>
            <w:gridSpan w:val="2"/>
            <w:vAlign w:val="center"/>
          </w:tcPr>
          <w:p w14:paraId="2B6B5094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Табличные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модели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1" w:type="pct"/>
            <w:vAlign w:val="center"/>
          </w:tcPr>
          <w:p w14:paraId="4EFEFDD4" w14:textId="77777777" w:rsidR="009C596D" w:rsidRPr="009C596D" w:rsidRDefault="009C596D" w:rsidP="009C59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1.4</w:t>
            </w:r>
          </w:p>
        </w:tc>
        <w:tc>
          <w:tcPr>
            <w:tcW w:w="1827" w:type="pct"/>
            <w:vAlign w:val="center"/>
          </w:tcPr>
          <w:p w14:paraId="275C9378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Табличные модели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Табличные модели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25923A30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1.4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256CCAF8" w14:textId="77777777" w:rsidTr="00AF0007">
        <w:trPr>
          <w:cantSplit/>
          <w:trHeight w:val="285"/>
        </w:trPr>
        <w:tc>
          <w:tcPr>
            <w:tcW w:w="461" w:type="pct"/>
            <w:tcBorders>
              <w:top w:val="nil"/>
            </w:tcBorders>
            <w:vAlign w:val="center"/>
          </w:tcPr>
          <w:p w14:paraId="21D48A4F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386" w:type="pct"/>
            <w:gridSpan w:val="2"/>
            <w:tcBorders>
              <w:top w:val="nil"/>
            </w:tcBorders>
            <w:vAlign w:val="center"/>
          </w:tcPr>
          <w:p w14:paraId="71CABBC2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База данных как модель предметной области.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Реляционные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базы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данных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14:paraId="0991F120" w14:textId="77777777" w:rsidR="009C596D" w:rsidRPr="009C596D" w:rsidRDefault="009C596D" w:rsidP="009C59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1.5</w:t>
            </w:r>
          </w:p>
        </w:tc>
        <w:tc>
          <w:tcPr>
            <w:tcW w:w="1827" w:type="pct"/>
            <w:tcBorders>
              <w:top w:val="nil"/>
            </w:tcBorders>
            <w:vAlign w:val="center"/>
          </w:tcPr>
          <w:p w14:paraId="3EDBFE9D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Видеофрагмент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База данных как модель предметной области. Реляционные базы данных</w:t>
            </w: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», Презентация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База данных как модель предметной области.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Реляционные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базы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данных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04" w:type="pct"/>
            <w:tcBorders>
              <w:top w:val="nil"/>
              <w:right w:val="single" w:sz="4" w:space="0" w:color="auto"/>
            </w:tcBorders>
            <w:vAlign w:val="center"/>
          </w:tcPr>
          <w:p w14:paraId="18C3AA66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1.5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5A5CBD2A" w14:textId="77777777" w:rsidTr="00AF0007">
        <w:trPr>
          <w:cantSplit/>
          <w:trHeight w:val="285"/>
        </w:trPr>
        <w:tc>
          <w:tcPr>
            <w:tcW w:w="461" w:type="pct"/>
            <w:vAlign w:val="center"/>
          </w:tcPr>
          <w:p w14:paraId="59B3639C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386" w:type="pct"/>
            <w:gridSpan w:val="2"/>
            <w:vAlign w:val="center"/>
          </w:tcPr>
          <w:p w14:paraId="52013781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Система управления базами данных Создание базы данных.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Запросы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выборку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данных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1" w:type="pct"/>
            <w:vAlign w:val="center"/>
          </w:tcPr>
          <w:p w14:paraId="13BB35EB" w14:textId="77777777" w:rsidR="009C596D" w:rsidRPr="009C596D" w:rsidRDefault="009C596D" w:rsidP="009C59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1.6</w:t>
            </w:r>
          </w:p>
        </w:tc>
        <w:tc>
          <w:tcPr>
            <w:tcW w:w="1827" w:type="pct"/>
            <w:vAlign w:val="center"/>
          </w:tcPr>
          <w:p w14:paraId="10103AFC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Система управления базами данных Создание базы данных. Запросы на выборку данных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Система управления базами данных Создание базы данных. Запросы на выборку данных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59B39B61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1.6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018EEDAB" w14:textId="77777777" w:rsidTr="00AF0007">
        <w:trPr>
          <w:cantSplit/>
          <w:trHeight w:val="285"/>
        </w:trPr>
        <w:tc>
          <w:tcPr>
            <w:tcW w:w="461" w:type="pct"/>
            <w:vAlign w:val="center"/>
          </w:tcPr>
          <w:p w14:paraId="32D1E7CC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386" w:type="pct"/>
            <w:gridSpan w:val="2"/>
            <w:vAlign w:val="center"/>
          </w:tcPr>
          <w:p w14:paraId="39B65A65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Контрольная работа № 1 по теме </w:t>
            </w: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«Математические основы информатики.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Моделирование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формализация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521" w:type="pct"/>
            <w:vAlign w:val="center"/>
          </w:tcPr>
          <w:p w14:paraId="23B6B401" w14:textId="77777777" w:rsidR="009C596D" w:rsidRPr="009C596D" w:rsidRDefault="009C596D" w:rsidP="009C59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27" w:type="pct"/>
            <w:vAlign w:val="center"/>
          </w:tcPr>
          <w:p w14:paraId="33243FA3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9C596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Контрольная работа № 1 по теме </w:t>
            </w:r>
            <w:r w:rsidRPr="009C596D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«Математические основы информатики. Моделирование и формализация»</w:t>
            </w:r>
          </w:p>
        </w:tc>
        <w:tc>
          <w:tcPr>
            <w:tcW w:w="804" w:type="pct"/>
            <w:vAlign w:val="center"/>
          </w:tcPr>
          <w:p w14:paraId="10AA2FAD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BF3C30E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596D" w:rsidRPr="009C596D" w14:paraId="693C4916" w14:textId="77777777" w:rsidTr="00AF0007">
        <w:trPr>
          <w:cantSplit/>
        </w:trPr>
        <w:tc>
          <w:tcPr>
            <w:tcW w:w="461" w:type="pct"/>
            <w:tcBorders>
              <w:bottom w:val="single" w:sz="2" w:space="0" w:color="auto"/>
            </w:tcBorders>
            <w:vAlign w:val="center"/>
          </w:tcPr>
          <w:p w14:paraId="63407D14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371" w:type="pct"/>
            <w:tcBorders>
              <w:bottom w:val="single" w:sz="2" w:space="0" w:color="auto"/>
            </w:tcBorders>
            <w:vAlign w:val="center"/>
          </w:tcPr>
          <w:p w14:paraId="3C0B5ECE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Этапы решение задач на компьютере.</w:t>
            </w:r>
          </w:p>
        </w:tc>
        <w:tc>
          <w:tcPr>
            <w:tcW w:w="536" w:type="pct"/>
            <w:gridSpan w:val="2"/>
            <w:tcBorders>
              <w:bottom w:val="single" w:sz="2" w:space="0" w:color="auto"/>
            </w:tcBorders>
            <w:vAlign w:val="center"/>
          </w:tcPr>
          <w:p w14:paraId="1B40D16A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</w:rPr>
            </w:pPr>
            <w:r w:rsidRPr="009C596D">
              <w:rPr>
                <w:b/>
                <w:color w:val="000000" w:themeColor="text1"/>
              </w:rPr>
              <w:t>§2.1</w:t>
            </w:r>
          </w:p>
        </w:tc>
        <w:tc>
          <w:tcPr>
            <w:tcW w:w="1827" w:type="pct"/>
            <w:tcBorders>
              <w:bottom w:val="single" w:sz="2" w:space="0" w:color="auto"/>
            </w:tcBorders>
          </w:tcPr>
          <w:p w14:paraId="20AE9B6A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Этапы решение задач на компьютере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Этапы решение задач на компьютере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tcBorders>
              <w:bottom w:val="single" w:sz="2" w:space="0" w:color="auto"/>
            </w:tcBorders>
            <w:vAlign w:val="center"/>
          </w:tcPr>
          <w:p w14:paraId="658CE50E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2.1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4E3B46DF" w14:textId="77777777" w:rsidTr="00AF0007">
        <w:trPr>
          <w:cantSplit/>
        </w:trPr>
        <w:tc>
          <w:tcPr>
            <w:tcW w:w="46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CCCCA0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37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3D2E4B9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C9D7BCC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§2.2</w:t>
            </w:r>
          </w:p>
        </w:tc>
        <w:tc>
          <w:tcPr>
            <w:tcW w:w="1827" w:type="pct"/>
            <w:tcBorders>
              <w:top w:val="single" w:sz="2" w:space="0" w:color="auto"/>
              <w:bottom w:val="single" w:sz="4" w:space="0" w:color="auto"/>
            </w:tcBorders>
          </w:tcPr>
          <w:p w14:paraId="40A34535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Видеофрагмент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Одномерные массивы целых чисел. Описание, заполнение, вывод массива</w:t>
            </w: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», Презентация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Одномерные массивы целых чисел.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Описание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заполнение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вывод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массива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0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2A2E515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2.2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7690B225" w14:textId="77777777" w:rsidTr="00AF0007">
        <w:trPr>
          <w:cantSplit/>
        </w:trPr>
        <w:tc>
          <w:tcPr>
            <w:tcW w:w="461" w:type="pct"/>
            <w:tcBorders>
              <w:top w:val="single" w:sz="2" w:space="0" w:color="auto"/>
            </w:tcBorders>
            <w:vAlign w:val="center"/>
          </w:tcPr>
          <w:p w14:paraId="531AB699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371" w:type="pct"/>
            <w:tcBorders>
              <w:top w:val="single" w:sz="2" w:space="0" w:color="auto"/>
            </w:tcBorders>
            <w:vAlign w:val="center"/>
          </w:tcPr>
          <w:p w14:paraId="42DBE067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Вычисление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суммы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элементов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массива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</w:tcBorders>
            <w:vAlign w:val="center"/>
          </w:tcPr>
          <w:p w14:paraId="083C9A93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</w:rPr>
            </w:pPr>
            <w:r w:rsidRPr="009C596D">
              <w:rPr>
                <w:b/>
                <w:color w:val="000000" w:themeColor="text1"/>
              </w:rPr>
              <w:t>§2.2</w:t>
            </w:r>
          </w:p>
        </w:tc>
        <w:tc>
          <w:tcPr>
            <w:tcW w:w="1827" w:type="pct"/>
            <w:tcBorders>
              <w:top w:val="single" w:sz="2" w:space="0" w:color="auto"/>
            </w:tcBorders>
          </w:tcPr>
          <w:p w14:paraId="1802B400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Вычисление суммы элементов массива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Вычисление суммы элементов массива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tcBorders>
              <w:top w:val="nil"/>
            </w:tcBorders>
            <w:vAlign w:val="center"/>
          </w:tcPr>
          <w:p w14:paraId="3AC01920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2.2вопросы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33EA7418" w14:textId="77777777" w:rsidTr="00AF0007">
        <w:trPr>
          <w:cantSplit/>
        </w:trPr>
        <w:tc>
          <w:tcPr>
            <w:tcW w:w="461" w:type="pct"/>
            <w:vAlign w:val="center"/>
          </w:tcPr>
          <w:p w14:paraId="280F2742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371" w:type="pct"/>
            <w:vAlign w:val="center"/>
          </w:tcPr>
          <w:p w14:paraId="6861E584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Последовательный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поиск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массиве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0EAEF14B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</w:rPr>
            </w:pPr>
            <w:r w:rsidRPr="009C596D">
              <w:rPr>
                <w:b/>
                <w:color w:val="000000" w:themeColor="text1"/>
              </w:rPr>
              <w:t>§2.2</w:t>
            </w:r>
          </w:p>
        </w:tc>
        <w:tc>
          <w:tcPr>
            <w:tcW w:w="1827" w:type="pct"/>
          </w:tcPr>
          <w:p w14:paraId="686B72C8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Последовательный поиск в массиве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Последовательный поиск в массиве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7D1F46C2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2.2вопросы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4B752232" w14:textId="77777777" w:rsidTr="00AF0007">
        <w:trPr>
          <w:cantSplit/>
        </w:trPr>
        <w:tc>
          <w:tcPr>
            <w:tcW w:w="461" w:type="pct"/>
            <w:vAlign w:val="center"/>
          </w:tcPr>
          <w:p w14:paraId="44747AAF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371" w:type="pct"/>
            <w:vAlign w:val="center"/>
          </w:tcPr>
          <w:p w14:paraId="43936DBB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Анализ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алгоритмов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для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исполнителей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09E576D4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</w:rPr>
            </w:pPr>
            <w:r w:rsidRPr="009C596D">
              <w:rPr>
                <w:b/>
                <w:color w:val="000000" w:themeColor="text1"/>
              </w:rPr>
              <w:t>§2.3</w:t>
            </w:r>
          </w:p>
        </w:tc>
        <w:tc>
          <w:tcPr>
            <w:tcW w:w="1827" w:type="pct"/>
          </w:tcPr>
          <w:p w14:paraId="430C58F7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Анализ алгоритмов для исполнителей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Анализ алгоритмов для исполнителей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4BBDCD2D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2.3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798F1911" w14:textId="77777777" w:rsidTr="00AF0007">
        <w:trPr>
          <w:cantSplit/>
        </w:trPr>
        <w:tc>
          <w:tcPr>
            <w:tcW w:w="461" w:type="pct"/>
            <w:vAlign w:val="center"/>
          </w:tcPr>
          <w:p w14:paraId="67ADB2C0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371" w:type="pct"/>
            <w:vAlign w:val="center"/>
          </w:tcPr>
          <w:p w14:paraId="0DAF60BF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Конструирование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алгоритмов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1C1F2F91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</w:rPr>
            </w:pPr>
            <w:r w:rsidRPr="009C596D">
              <w:rPr>
                <w:b/>
                <w:color w:val="000000" w:themeColor="text1"/>
              </w:rPr>
              <w:t>§2.3</w:t>
            </w:r>
          </w:p>
        </w:tc>
        <w:tc>
          <w:tcPr>
            <w:tcW w:w="1827" w:type="pct"/>
          </w:tcPr>
          <w:p w14:paraId="73709FA5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Конструирование алгоритмов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Конструирование алгоритмов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42A97234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2.3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77D16425" w14:textId="77777777" w:rsidTr="00AF0007">
        <w:trPr>
          <w:cantSplit/>
          <w:trHeight w:val="460"/>
        </w:trPr>
        <w:tc>
          <w:tcPr>
            <w:tcW w:w="461" w:type="pct"/>
            <w:vAlign w:val="center"/>
          </w:tcPr>
          <w:p w14:paraId="01C19BC3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371" w:type="pct"/>
            <w:vAlign w:val="center"/>
          </w:tcPr>
          <w:p w14:paraId="7B81419B" w14:textId="77777777" w:rsidR="009C596D" w:rsidRPr="009C596D" w:rsidRDefault="009C596D" w:rsidP="009C596D">
            <w:pPr>
              <w:spacing w:after="150" w:line="240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Вспомогательные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алгоритмы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Рекурсия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28BED93D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</w:rPr>
            </w:pPr>
            <w:r w:rsidRPr="009C596D">
              <w:rPr>
                <w:b/>
                <w:color w:val="000000" w:themeColor="text1"/>
              </w:rPr>
              <w:t>§2.3</w:t>
            </w:r>
          </w:p>
        </w:tc>
        <w:tc>
          <w:tcPr>
            <w:tcW w:w="1827" w:type="pct"/>
            <w:vAlign w:val="center"/>
          </w:tcPr>
          <w:p w14:paraId="3CA0C25E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Вспомогательные алгоритмы. Рекурсия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Вспомогательные алгоритмы. Рекурсия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7E4D5561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2.3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432FB7" w14:paraId="273C1E5D" w14:textId="77777777" w:rsidTr="00AF0007">
        <w:trPr>
          <w:cantSplit/>
        </w:trPr>
        <w:tc>
          <w:tcPr>
            <w:tcW w:w="461" w:type="pct"/>
            <w:vAlign w:val="center"/>
          </w:tcPr>
          <w:p w14:paraId="36FBCDA9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371" w:type="pct"/>
            <w:vAlign w:val="center"/>
          </w:tcPr>
          <w:p w14:paraId="750DADB9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Контрольная работа № 2 по теме "</w:t>
            </w: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 Алгоритмы и программирование</w:t>
            </w:r>
            <w:r w:rsidRPr="009C596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"</w:t>
            </w:r>
          </w:p>
        </w:tc>
        <w:tc>
          <w:tcPr>
            <w:tcW w:w="536" w:type="pct"/>
            <w:gridSpan w:val="2"/>
            <w:vAlign w:val="center"/>
          </w:tcPr>
          <w:p w14:paraId="28CE908A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pct"/>
          </w:tcPr>
          <w:p w14:paraId="178BBB34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>Контрольная работа № 2 по теме "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Алгоритмы и программирование</w:t>
            </w: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"</w:t>
            </w:r>
          </w:p>
        </w:tc>
        <w:tc>
          <w:tcPr>
            <w:tcW w:w="804" w:type="pct"/>
          </w:tcPr>
          <w:p w14:paraId="66996ECA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C596D" w:rsidRPr="009C596D" w14:paraId="48FCD170" w14:textId="77777777" w:rsidTr="00AF0007">
        <w:trPr>
          <w:cantSplit/>
        </w:trPr>
        <w:tc>
          <w:tcPr>
            <w:tcW w:w="461" w:type="pct"/>
            <w:vAlign w:val="center"/>
          </w:tcPr>
          <w:p w14:paraId="4865AD9A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371" w:type="pct"/>
            <w:vAlign w:val="center"/>
          </w:tcPr>
          <w:p w14:paraId="7FC1C249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Интерфейс электронных таблиц. Данные в ячейках таблицы.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Основные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режимы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работы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47476673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C596D">
              <w:rPr>
                <w:b/>
                <w:color w:val="000000" w:themeColor="text1"/>
                <w:sz w:val="22"/>
                <w:szCs w:val="22"/>
              </w:rPr>
              <w:t>§3.1</w:t>
            </w:r>
          </w:p>
        </w:tc>
        <w:tc>
          <w:tcPr>
            <w:tcW w:w="1827" w:type="pct"/>
          </w:tcPr>
          <w:p w14:paraId="19323467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Интерфейс электронных таблиц. Данные в ячейках таблицы. Основные режимы работы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Данные в ячейках таблицы. Основные режимы работы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3611191A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3.1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69D78D81" w14:textId="77777777" w:rsidTr="00AF0007">
        <w:trPr>
          <w:cantSplit/>
        </w:trPr>
        <w:tc>
          <w:tcPr>
            <w:tcW w:w="461" w:type="pct"/>
            <w:vAlign w:val="center"/>
          </w:tcPr>
          <w:p w14:paraId="25FB8B1C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371" w:type="pct"/>
            <w:vAlign w:val="center"/>
          </w:tcPr>
          <w:p w14:paraId="3E146758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536" w:type="pct"/>
            <w:gridSpan w:val="2"/>
            <w:vAlign w:val="center"/>
          </w:tcPr>
          <w:p w14:paraId="2FCD8152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C596D">
              <w:rPr>
                <w:b/>
                <w:color w:val="000000" w:themeColor="text1"/>
                <w:sz w:val="22"/>
                <w:szCs w:val="22"/>
              </w:rPr>
              <w:t>§3.2</w:t>
            </w:r>
          </w:p>
        </w:tc>
        <w:tc>
          <w:tcPr>
            <w:tcW w:w="1827" w:type="pct"/>
            <w:vAlign w:val="center"/>
          </w:tcPr>
          <w:p w14:paraId="79E70545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Организация вычислений. Относительные, абсолютные и смешанные ссылки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Организация вычислений. Относительные, абсолютные и смешанные ссылки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2EC22A25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3.2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1E52A925" w14:textId="77777777" w:rsidTr="00AF0007">
        <w:trPr>
          <w:cantSplit/>
        </w:trPr>
        <w:tc>
          <w:tcPr>
            <w:tcW w:w="461" w:type="pct"/>
            <w:tcBorders>
              <w:top w:val="nil"/>
            </w:tcBorders>
            <w:vAlign w:val="center"/>
          </w:tcPr>
          <w:p w14:paraId="0D5C7352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1371" w:type="pct"/>
            <w:tcBorders>
              <w:top w:val="nil"/>
            </w:tcBorders>
            <w:vAlign w:val="center"/>
          </w:tcPr>
          <w:p w14:paraId="2EC0C205" w14:textId="77777777" w:rsidR="009C596D" w:rsidRPr="009C596D" w:rsidRDefault="009C596D" w:rsidP="009C596D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Встроенные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функции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Логические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функции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</w:tcBorders>
            <w:vAlign w:val="center"/>
          </w:tcPr>
          <w:p w14:paraId="33DFFA41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§3.2</w:t>
            </w:r>
          </w:p>
        </w:tc>
        <w:tc>
          <w:tcPr>
            <w:tcW w:w="1827" w:type="pct"/>
            <w:tcBorders>
              <w:top w:val="nil"/>
            </w:tcBorders>
            <w:vAlign w:val="center"/>
          </w:tcPr>
          <w:p w14:paraId="3290718C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Видеофрагмент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Встроенные функции. Логические функции</w:t>
            </w: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», Презентация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Встроенные функции.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Логические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функции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04" w:type="pct"/>
            <w:tcBorders>
              <w:top w:val="nil"/>
            </w:tcBorders>
          </w:tcPr>
          <w:p w14:paraId="6A60CAD8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п.3.2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105BE88C" w14:textId="77777777" w:rsidTr="00AF0007">
        <w:trPr>
          <w:cantSplit/>
        </w:trPr>
        <w:tc>
          <w:tcPr>
            <w:tcW w:w="461" w:type="pct"/>
            <w:tcBorders>
              <w:top w:val="nil"/>
            </w:tcBorders>
            <w:vAlign w:val="center"/>
          </w:tcPr>
          <w:p w14:paraId="642FC0C3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1371" w:type="pct"/>
            <w:tcBorders>
              <w:top w:val="nil"/>
            </w:tcBorders>
            <w:vAlign w:val="center"/>
          </w:tcPr>
          <w:p w14:paraId="1702EE41" w14:textId="77777777" w:rsidR="009C596D" w:rsidRPr="009C596D" w:rsidRDefault="009C596D" w:rsidP="009C596D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Сортировка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поиск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данных</w:t>
            </w:r>
            <w:proofErr w:type="spellEnd"/>
          </w:p>
        </w:tc>
        <w:tc>
          <w:tcPr>
            <w:tcW w:w="536" w:type="pct"/>
            <w:gridSpan w:val="2"/>
            <w:tcBorders>
              <w:top w:val="nil"/>
            </w:tcBorders>
            <w:vAlign w:val="center"/>
          </w:tcPr>
          <w:p w14:paraId="667AFF4A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§3.3</w:t>
            </w:r>
          </w:p>
        </w:tc>
        <w:tc>
          <w:tcPr>
            <w:tcW w:w="1827" w:type="pct"/>
            <w:tcBorders>
              <w:top w:val="nil"/>
            </w:tcBorders>
          </w:tcPr>
          <w:p w14:paraId="17A0A542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Видеофрагмент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Сортировка и поиск данных</w:t>
            </w: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», Презентация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Сортировка и поиск данных</w:t>
            </w: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804" w:type="pct"/>
            <w:tcBorders>
              <w:top w:val="nil"/>
            </w:tcBorders>
          </w:tcPr>
          <w:p w14:paraId="08F0939F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п.3.3вопросы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4DE6D077" w14:textId="77777777" w:rsidTr="00AF0007">
        <w:trPr>
          <w:cantSplit/>
        </w:trPr>
        <w:tc>
          <w:tcPr>
            <w:tcW w:w="461" w:type="pct"/>
            <w:tcBorders>
              <w:top w:val="nil"/>
            </w:tcBorders>
            <w:vAlign w:val="center"/>
          </w:tcPr>
          <w:p w14:paraId="30F4F5A9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1371" w:type="pct"/>
            <w:tcBorders>
              <w:top w:val="nil"/>
            </w:tcBorders>
            <w:vAlign w:val="center"/>
          </w:tcPr>
          <w:p w14:paraId="40813414" w14:textId="77777777" w:rsidR="009C596D" w:rsidRPr="009C596D" w:rsidRDefault="009C596D" w:rsidP="009C596D">
            <w:pPr>
              <w:spacing w:after="150" w:line="240" w:lineRule="auto"/>
              <w:ind w:left="147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Построение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диаграмм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графиков</w:t>
            </w:r>
            <w:proofErr w:type="spellEnd"/>
          </w:p>
        </w:tc>
        <w:tc>
          <w:tcPr>
            <w:tcW w:w="536" w:type="pct"/>
            <w:gridSpan w:val="2"/>
            <w:tcBorders>
              <w:top w:val="nil"/>
            </w:tcBorders>
            <w:vAlign w:val="center"/>
          </w:tcPr>
          <w:p w14:paraId="37B7BB62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§3.3</w:t>
            </w:r>
          </w:p>
        </w:tc>
        <w:tc>
          <w:tcPr>
            <w:tcW w:w="1827" w:type="pct"/>
            <w:tcBorders>
              <w:top w:val="nil"/>
            </w:tcBorders>
          </w:tcPr>
          <w:p w14:paraId="1E9C6975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Видеофрагмент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Построение диаграмм и графиков</w:t>
            </w: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», Презентация «</w:t>
            </w:r>
            <w:r w:rsidRPr="009C596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Построение диаграмм и графиков</w:t>
            </w:r>
            <w:r w:rsidRPr="009C596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804" w:type="pct"/>
            <w:tcBorders>
              <w:top w:val="nil"/>
            </w:tcBorders>
          </w:tcPr>
          <w:p w14:paraId="71867296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п.3.3вопросы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432FB7" w14:paraId="022D96D6" w14:textId="77777777" w:rsidTr="00AF0007">
        <w:trPr>
          <w:cantSplit/>
        </w:trPr>
        <w:tc>
          <w:tcPr>
            <w:tcW w:w="461" w:type="pct"/>
            <w:vAlign w:val="center"/>
          </w:tcPr>
          <w:p w14:paraId="2AD83555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371" w:type="pct"/>
            <w:vAlign w:val="center"/>
          </w:tcPr>
          <w:p w14:paraId="4382B806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Контрольная работа №3 по теме "</w:t>
            </w: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 «Обработка числовой информации»</w:t>
            </w:r>
            <w:r w:rsidRPr="009C596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"</w:t>
            </w:r>
          </w:p>
        </w:tc>
        <w:tc>
          <w:tcPr>
            <w:tcW w:w="536" w:type="pct"/>
            <w:gridSpan w:val="2"/>
            <w:vAlign w:val="center"/>
          </w:tcPr>
          <w:p w14:paraId="08DA9639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pct"/>
          </w:tcPr>
          <w:p w14:paraId="44C1CC98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Контрольная работа №3 по теме 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«Обработка числовой информации»</w:t>
            </w:r>
          </w:p>
        </w:tc>
        <w:tc>
          <w:tcPr>
            <w:tcW w:w="804" w:type="pct"/>
          </w:tcPr>
          <w:p w14:paraId="59D2AC6C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C596D" w:rsidRPr="009C596D" w14:paraId="0BFD89F6" w14:textId="77777777" w:rsidTr="00AF0007">
        <w:trPr>
          <w:cantSplit/>
        </w:trPr>
        <w:tc>
          <w:tcPr>
            <w:tcW w:w="461" w:type="pct"/>
            <w:vAlign w:val="center"/>
          </w:tcPr>
          <w:p w14:paraId="2A003CED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1371" w:type="pct"/>
            <w:vAlign w:val="center"/>
          </w:tcPr>
          <w:p w14:paraId="662E17E1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Локальные и глобальные компьютерные сети</w:t>
            </w:r>
          </w:p>
        </w:tc>
        <w:tc>
          <w:tcPr>
            <w:tcW w:w="536" w:type="pct"/>
            <w:gridSpan w:val="2"/>
            <w:vAlign w:val="center"/>
          </w:tcPr>
          <w:p w14:paraId="11570408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b/>
                <w:color w:val="000000" w:themeColor="text1"/>
                <w:sz w:val="22"/>
                <w:szCs w:val="22"/>
              </w:rPr>
              <w:t>§4.1</w:t>
            </w:r>
          </w:p>
        </w:tc>
        <w:tc>
          <w:tcPr>
            <w:tcW w:w="1827" w:type="pct"/>
          </w:tcPr>
          <w:p w14:paraId="524272F5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Локальные и глобальные компьютерные сети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Локальные и глобальные компьютерные сети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</w:tcPr>
          <w:p w14:paraId="5A4108DA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4.1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9C596D" w:rsidRPr="009C596D" w14:paraId="2720B9BF" w14:textId="77777777" w:rsidTr="00AF0007">
        <w:trPr>
          <w:cantSplit/>
        </w:trPr>
        <w:tc>
          <w:tcPr>
            <w:tcW w:w="461" w:type="pct"/>
            <w:vAlign w:val="center"/>
          </w:tcPr>
          <w:p w14:paraId="18A25206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371" w:type="pct"/>
            <w:vAlign w:val="center"/>
          </w:tcPr>
          <w:p w14:paraId="263177BD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Как устроен Интернет. </w:t>
            </w: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IP</w:t>
            </w: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-адрес компьютера</w:t>
            </w:r>
          </w:p>
        </w:tc>
        <w:tc>
          <w:tcPr>
            <w:tcW w:w="536" w:type="pct"/>
            <w:gridSpan w:val="2"/>
            <w:vAlign w:val="center"/>
          </w:tcPr>
          <w:p w14:paraId="52CB530B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§4.2</w:t>
            </w:r>
          </w:p>
        </w:tc>
        <w:tc>
          <w:tcPr>
            <w:tcW w:w="1827" w:type="pct"/>
          </w:tcPr>
          <w:p w14:paraId="5D3DAE7A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Как устроен Интернет. IP-адрес компьютера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Как устроен Интернет. IP-адрес компьютера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</w:tcPr>
          <w:p w14:paraId="225B643A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4.2вопросы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9C596D" w:rsidRPr="009C596D" w14:paraId="35FED064" w14:textId="77777777" w:rsidTr="00AF0007">
        <w:trPr>
          <w:cantSplit/>
        </w:trPr>
        <w:tc>
          <w:tcPr>
            <w:tcW w:w="461" w:type="pct"/>
            <w:vAlign w:val="center"/>
          </w:tcPr>
          <w:p w14:paraId="2D82A277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1371" w:type="pct"/>
            <w:vAlign w:val="center"/>
          </w:tcPr>
          <w:p w14:paraId="079F6D0D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Доменная система имён. Протоколы передачи данных</w:t>
            </w:r>
          </w:p>
        </w:tc>
        <w:tc>
          <w:tcPr>
            <w:tcW w:w="536" w:type="pct"/>
            <w:gridSpan w:val="2"/>
            <w:vAlign w:val="center"/>
          </w:tcPr>
          <w:p w14:paraId="0A273995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§4.2</w:t>
            </w:r>
          </w:p>
        </w:tc>
        <w:tc>
          <w:tcPr>
            <w:tcW w:w="1827" w:type="pct"/>
          </w:tcPr>
          <w:p w14:paraId="1DD8C2E7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Доменная система имён. Протоколы передачи данных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Доменная система имён. Протоколы передачи данных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</w:tcPr>
          <w:p w14:paraId="1FB9CD1F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4.2вопросы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9C596D" w:rsidRPr="009C596D" w14:paraId="67DD70CA" w14:textId="77777777" w:rsidTr="00AF0007">
        <w:trPr>
          <w:cantSplit/>
        </w:trPr>
        <w:tc>
          <w:tcPr>
            <w:tcW w:w="461" w:type="pct"/>
            <w:vAlign w:val="center"/>
          </w:tcPr>
          <w:p w14:paraId="0B8D53AA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1371" w:type="pct"/>
            <w:vAlign w:val="center"/>
          </w:tcPr>
          <w:p w14:paraId="47CF513C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Всемирная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паутина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Файловые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архивы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776C58A4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§4.3</w:t>
            </w:r>
          </w:p>
        </w:tc>
        <w:tc>
          <w:tcPr>
            <w:tcW w:w="1827" w:type="pct"/>
          </w:tcPr>
          <w:p w14:paraId="1291705C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Всемирная паутина. Файловые архивы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Всемирная паутина. Файловые архивы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</w:tcPr>
          <w:p w14:paraId="709038BC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4.3вопросы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9C596D" w:rsidRPr="009C596D" w14:paraId="1E91FA04" w14:textId="77777777" w:rsidTr="00AF0007">
        <w:trPr>
          <w:cantSplit/>
        </w:trPr>
        <w:tc>
          <w:tcPr>
            <w:tcW w:w="461" w:type="pct"/>
            <w:vAlign w:val="center"/>
          </w:tcPr>
          <w:p w14:paraId="353CF62F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371" w:type="pct"/>
            <w:vAlign w:val="center"/>
          </w:tcPr>
          <w:p w14:paraId="7EBD4C20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Электронная почта. Сетевое коллективное взаимодействие.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Сетевой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этикет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3F1E6CC6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§4.3</w:t>
            </w:r>
          </w:p>
        </w:tc>
        <w:tc>
          <w:tcPr>
            <w:tcW w:w="1827" w:type="pct"/>
          </w:tcPr>
          <w:p w14:paraId="0D3FB93B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Электронная почта. Сетевое коллективное взаимодействие. Сетевой этикет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Электронная почта. Сетевое коллективное взаимодействие. Сетевой этикет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</w:tcPr>
          <w:p w14:paraId="60B1C2FB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4.3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9C596D" w:rsidRPr="009C596D" w14:paraId="6DC3643C" w14:textId="77777777" w:rsidTr="00AF0007">
        <w:trPr>
          <w:cantSplit/>
        </w:trPr>
        <w:tc>
          <w:tcPr>
            <w:tcW w:w="461" w:type="pct"/>
            <w:vAlign w:val="center"/>
          </w:tcPr>
          <w:p w14:paraId="61313555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1371" w:type="pct"/>
            <w:vAlign w:val="center"/>
          </w:tcPr>
          <w:p w14:paraId="37D7DB77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Технологии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создания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сайта</w:t>
            </w:r>
            <w:proofErr w:type="spellEnd"/>
            <w:r w:rsidRPr="009C596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36" w:type="pct"/>
            <w:gridSpan w:val="2"/>
            <w:vAlign w:val="center"/>
          </w:tcPr>
          <w:p w14:paraId="6F0B390C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§4.4</w:t>
            </w:r>
          </w:p>
        </w:tc>
        <w:tc>
          <w:tcPr>
            <w:tcW w:w="1827" w:type="pct"/>
            <w:vAlign w:val="center"/>
          </w:tcPr>
          <w:p w14:paraId="1C9872E1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Технологии создания сайта.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Технологии создания сайта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1F7BDC69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4.4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9C596D" w:rsidRPr="009C596D" w14:paraId="4032A41C" w14:textId="77777777" w:rsidTr="00AF0007">
        <w:trPr>
          <w:cantSplit/>
        </w:trPr>
        <w:tc>
          <w:tcPr>
            <w:tcW w:w="461" w:type="pct"/>
            <w:vAlign w:val="center"/>
          </w:tcPr>
          <w:p w14:paraId="7BE9458F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 xml:space="preserve">29. </w:t>
            </w:r>
          </w:p>
        </w:tc>
        <w:tc>
          <w:tcPr>
            <w:tcW w:w="1371" w:type="pct"/>
            <w:vAlign w:val="center"/>
          </w:tcPr>
          <w:p w14:paraId="3F1E7137" w14:textId="77777777" w:rsidR="009C596D" w:rsidRPr="00AF0007" w:rsidRDefault="009C596D" w:rsidP="00AF00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Содержание</w:t>
            </w:r>
            <w:proofErr w:type="spellEnd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структура</w:t>
            </w:r>
            <w:proofErr w:type="spellEnd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сайта</w:t>
            </w:r>
            <w:proofErr w:type="spellEnd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36" w:type="pct"/>
            <w:gridSpan w:val="2"/>
            <w:vAlign w:val="center"/>
          </w:tcPr>
          <w:p w14:paraId="0DEA24F9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§4.4</w:t>
            </w:r>
          </w:p>
        </w:tc>
        <w:tc>
          <w:tcPr>
            <w:tcW w:w="1827" w:type="pct"/>
            <w:vAlign w:val="center"/>
          </w:tcPr>
          <w:p w14:paraId="6A991DB3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Содержание и структура сайта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Содержание и структура сайта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0F15538B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4.4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C596D" w:rsidRPr="009C596D" w14:paraId="3B8C982B" w14:textId="77777777" w:rsidTr="00AF0007">
        <w:trPr>
          <w:cantSplit/>
        </w:trPr>
        <w:tc>
          <w:tcPr>
            <w:tcW w:w="461" w:type="pct"/>
            <w:vAlign w:val="center"/>
          </w:tcPr>
          <w:p w14:paraId="71CE8AE1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 xml:space="preserve">30. </w:t>
            </w:r>
          </w:p>
        </w:tc>
        <w:tc>
          <w:tcPr>
            <w:tcW w:w="1371" w:type="pct"/>
            <w:vAlign w:val="center"/>
          </w:tcPr>
          <w:p w14:paraId="1BB2C93C" w14:textId="77777777" w:rsidR="009C596D" w:rsidRPr="00AF0007" w:rsidRDefault="009C596D" w:rsidP="00AF00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Оформление</w:t>
            </w:r>
            <w:proofErr w:type="spellEnd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сайта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34DEC110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§4.4</w:t>
            </w:r>
          </w:p>
        </w:tc>
        <w:tc>
          <w:tcPr>
            <w:tcW w:w="1827" w:type="pct"/>
            <w:vAlign w:val="center"/>
          </w:tcPr>
          <w:p w14:paraId="60A15A7A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Оформление сайта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Оформление сайта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2918E818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4.4,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</w:t>
            </w:r>
          </w:p>
        </w:tc>
      </w:tr>
      <w:tr w:rsidR="009C596D" w:rsidRPr="009C596D" w14:paraId="063BE965" w14:textId="77777777" w:rsidTr="00AF0007">
        <w:trPr>
          <w:cantSplit/>
          <w:trHeight w:val="1191"/>
        </w:trPr>
        <w:tc>
          <w:tcPr>
            <w:tcW w:w="461" w:type="pct"/>
            <w:vAlign w:val="center"/>
          </w:tcPr>
          <w:p w14:paraId="1BB66CFC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1371" w:type="pct"/>
            <w:vAlign w:val="center"/>
          </w:tcPr>
          <w:p w14:paraId="407FBE56" w14:textId="77777777" w:rsidR="009C596D" w:rsidRPr="00AF0007" w:rsidRDefault="009C596D" w:rsidP="00AF00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Размещение</w:t>
            </w:r>
            <w:proofErr w:type="spellEnd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сайта</w:t>
            </w:r>
            <w:proofErr w:type="spellEnd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Интернете</w:t>
            </w:r>
            <w:proofErr w:type="spellEnd"/>
          </w:p>
        </w:tc>
        <w:tc>
          <w:tcPr>
            <w:tcW w:w="536" w:type="pct"/>
            <w:gridSpan w:val="2"/>
            <w:vAlign w:val="center"/>
          </w:tcPr>
          <w:p w14:paraId="7FB5CB52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596D">
              <w:rPr>
                <w:rFonts w:ascii="Times New Roman" w:hAnsi="Times New Roman" w:cs="Times New Roman"/>
                <w:b/>
                <w:color w:val="000000" w:themeColor="text1"/>
              </w:rPr>
              <w:t>§4.4</w:t>
            </w:r>
          </w:p>
        </w:tc>
        <w:tc>
          <w:tcPr>
            <w:tcW w:w="1827" w:type="pct"/>
            <w:vAlign w:val="center"/>
          </w:tcPr>
          <w:p w14:paraId="7C460012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Видеофрагмент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Размещение сайта в Интернете</w:t>
            </w:r>
            <w:r w:rsidRPr="009C596D">
              <w:rPr>
                <w:color w:val="000000" w:themeColor="text1"/>
                <w:sz w:val="22"/>
                <w:szCs w:val="22"/>
              </w:rPr>
              <w:t>», Презентация «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Размещение сайта в Интернете</w:t>
            </w:r>
            <w:r w:rsidRPr="009C596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804" w:type="pct"/>
            <w:vAlign w:val="center"/>
          </w:tcPr>
          <w:p w14:paraId="247DB956" w14:textId="77777777" w:rsidR="009C596D" w:rsidRPr="009C596D" w:rsidRDefault="009C596D" w:rsidP="009C5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4.4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вопросы</w:t>
            </w:r>
            <w:proofErr w:type="spellEnd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C596D">
              <w:rPr>
                <w:rFonts w:ascii="Times New Roman" w:eastAsia="Times New Roman" w:hAnsi="Times New Roman" w:cs="Times New Roman"/>
                <w:color w:val="000000" w:themeColor="text1"/>
              </w:rPr>
              <w:t>задания</w:t>
            </w:r>
            <w:proofErr w:type="spellEnd"/>
          </w:p>
        </w:tc>
      </w:tr>
      <w:tr w:rsidR="009C596D" w:rsidRPr="009C596D" w14:paraId="37E0AA61" w14:textId="77777777" w:rsidTr="00AF0007">
        <w:trPr>
          <w:cantSplit/>
        </w:trPr>
        <w:tc>
          <w:tcPr>
            <w:tcW w:w="461" w:type="pct"/>
            <w:vAlign w:val="center"/>
          </w:tcPr>
          <w:p w14:paraId="4375704D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1371" w:type="pct"/>
            <w:vAlign w:val="center"/>
          </w:tcPr>
          <w:p w14:paraId="0B62250C" w14:textId="77777777" w:rsidR="009C596D" w:rsidRPr="00AF0007" w:rsidRDefault="009C596D" w:rsidP="00AF0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000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Контрольная работа №4 по теме "</w:t>
            </w:r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Использование программных систем и сервисов. </w:t>
            </w: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Коммуникационные</w:t>
            </w:r>
            <w:proofErr w:type="spellEnd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F000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технологии</w:t>
            </w:r>
            <w:proofErr w:type="spellEnd"/>
            <w:r w:rsidRPr="00AF0007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536" w:type="pct"/>
            <w:gridSpan w:val="2"/>
            <w:vAlign w:val="center"/>
          </w:tcPr>
          <w:p w14:paraId="4F34067D" w14:textId="77777777" w:rsidR="009C596D" w:rsidRPr="009C596D" w:rsidRDefault="009C596D" w:rsidP="009C59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7" w:type="pct"/>
            <w:vAlign w:val="center"/>
          </w:tcPr>
          <w:p w14:paraId="19E9CE0B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>Контрольная работа №3 по теме "</w:t>
            </w:r>
            <w:r w:rsidRPr="009C596D">
              <w:rPr>
                <w:color w:val="000000" w:themeColor="text1"/>
                <w:sz w:val="22"/>
                <w:szCs w:val="22"/>
                <w:shd w:val="clear" w:color="auto" w:fill="FFFFFF"/>
              </w:rPr>
              <w:t>Использование программных систем и сервисов. Коммуникационные технологии</w:t>
            </w:r>
            <w:r w:rsidRPr="009C596D">
              <w:rPr>
                <w:rFonts w:eastAsia="Times New Roman"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804" w:type="pct"/>
            <w:vAlign w:val="center"/>
          </w:tcPr>
          <w:p w14:paraId="39922D4D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C596D" w:rsidRPr="009C596D" w14:paraId="18349B16" w14:textId="77777777" w:rsidTr="009C596D">
        <w:trPr>
          <w:cantSplit/>
        </w:trPr>
        <w:tc>
          <w:tcPr>
            <w:tcW w:w="5000" w:type="pct"/>
            <w:gridSpan w:val="6"/>
            <w:vAlign w:val="center"/>
          </w:tcPr>
          <w:p w14:paraId="40F5290C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C596D">
              <w:rPr>
                <w:b/>
                <w:color w:val="000000" w:themeColor="text1"/>
              </w:rPr>
              <w:t>Глава № 5 Итоговое повторение (2 часов)</w:t>
            </w:r>
          </w:p>
        </w:tc>
      </w:tr>
      <w:tr w:rsidR="009C596D" w:rsidRPr="009C596D" w14:paraId="1CBC30F9" w14:textId="77777777" w:rsidTr="00AF0007">
        <w:trPr>
          <w:cantSplit/>
        </w:trPr>
        <w:tc>
          <w:tcPr>
            <w:tcW w:w="461" w:type="pct"/>
            <w:vAlign w:val="center"/>
          </w:tcPr>
          <w:p w14:paraId="352E59C8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1386" w:type="pct"/>
            <w:gridSpan w:val="2"/>
            <w:vAlign w:val="center"/>
          </w:tcPr>
          <w:p w14:paraId="4E372FBD" w14:textId="77777777" w:rsidR="009C596D" w:rsidRPr="00AF0007" w:rsidRDefault="009C596D" w:rsidP="00AF0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F0007">
              <w:rPr>
                <w:rFonts w:ascii="Times New Roman" w:hAnsi="Times New Roman" w:cs="Times New Roman"/>
                <w:color w:val="000000" w:themeColor="text1"/>
              </w:rPr>
              <w:t>Обобщение</w:t>
            </w:r>
            <w:proofErr w:type="spellEnd"/>
            <w:r w:rsidRPr="00AF00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F0007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AF00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F0007">
              <w:rPr>
                <w:rFonts w:ascii="Times New Roman" w:hAnsi="Times New Roman" w:cs="Times New Roman"/>
                <w:color w:val="000000" w:themeColor="text1"/>
              </w:rPr>
              <w:t>темам</w:t>
            </w:r>
            <w:proofErr w:type="spellEnd"/>
          </w:p>
        </w:tc>
        <w:tc>
          <w:tcPr>
            <w:tcW w:w="521" w:type="pct"/>
            <w:vAlign w:val="center"/>
          </w:tcPr>
          <w:p w14:paraId="362F3695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4C4DD290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Основные понятия курса</w:t>
            </w:r>
          </w:p>
        </w:tc>
        <w:tc>
          <w:tcPr>
            <w:tcW w:w="804" w:type="pct"/>
            <w:vAlign w:val="center"/>
          </w:tcPr>
          <w:p w14:paraId="6093AF62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</w:rPr>
              <w:t>Готовиться</w:t>
            </w:r>
            <w:proofErr w:type="spellEnd"/>
            <w:r w:rsidRPr="009C596D">
              <w:rPr>
                <w:rFonts w:ascii="Times New Roman" w:hAnsi="Times New Roman" w:cs="Times New Roman"/>
                <w:color w:val="000000" w:themeColor="text1"/>
              </w:rPr>
              <w:t xml:space="preserve"> к </w:t>
            </w:r>
            <w:proofErr w:type="spellStart"/>
            <w:r w:rsidRPr="009C596D">
              <w:rPr>
                <w:rFonts w:ascii="Times New Roman" w:hAnsi="Times New Roman" w:cs="Times New Roman"/>
                <w:color w:val="000000" w:themeColor="text1"/>
              </w:rPr>
              <w:t>тестированию</w:t>
            </w:r>
            <w:proofErr w:type="spellEnd"/>
          </w:p>
        </w:tc>
      </w:tr>
      <w:tr w:rsidR="009C596D" w:rsidRPr="009C596D" w14:paraId="638499CE" w14:textId="77777777" w:rsidTr="00AF0007">
        <w:trPr>
          <w:cantSplit/>
        </w:trPr>
        <w:tc>
          <w:tcPr>
            <w:tcW w:w="461" w:type="pct"/>
            <w:vAlign w:val="center"/>
          </w:tcPr>
          <w:p w14:paraId="7AAF8949" w14:textId="77777777" w:rsidR="009C596D" w:rsidRPr="009C596D" w:rsidRDefault="009C596D" w:rsidP="009C596D">
            <w:pPr>
              <w:pStyle w:val="af1"/>
              <w:spacing w:after="100" w:afterAutospacing="1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1386" w:type="pct"/>
            <w:gridSpan w:val="2"/>
            <w:vAlign w:val="center"/>
          </w:tcPr>
          <w:p w14:paraId="3B32A4A4" w14:textId="77777777" w:rsidR="009C596D" w:rsidRPr="00AF0007" w:rsidRDefault="009C596D" w:rsidP="00AF0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0007">
              <w:rPr>
                <w:rFonts w:ascii="Times New Roman" w:hAnsi="Times New Roman" w:cs="Times New Roman"/>
                <w:color w:val="000000" w:themeColor="text1"/>
              </w:rPr>
              <w:t>Итоговое</w:t>
            </w:r>
            <w:proofErr w:type="spellEnd"/>
            <w:r w:rsidRPr="00AF00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F0007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  <w:tc>
          <w:tcPr>
            <w:tcW w:w="521" w:type="pct"/>
            <w:vAlign w:val="center"/>
          </w:tcPr>
          <w:p w14:paraId="20E2E971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3C2260EE" w14:textId="77777777" w:rsidR="009C596D" w:rsidRPr="009C596D" w:rsidRDefault="009C596D" w:rsidP="009C596D">
            <w:pPr>
              <w:pStyle w:val="af1"/>
              <w:spacing w:after="100" w:afterAutospacing="1"/>
              <w:ind w:left="54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96D">
              <w:rPr>
                <w:bCs/>
                <w:color w:val="000000" w:themeColor="text1"/>
                <w:sz w:val="22"/>
                <w:szCs w:val="22"/>
              </w:rPr>
              <w:t>Итоговое тестирование</w:t>
            </w:r>
          </w:p>
        </w:tc>
        <w:tc>
          <w:tcPr>
            <w:tcW w:w="804" w:type="pct"/>
            <w:vAlign w:val="center"/>
          </w:tcPr>
          <w:p w14:paraId="0DED4BE0" w14:textId="77777777" w:rsidR="009C596D" w:rsidRPr="009C596D" w:rsidRDefault="009C596D" w:rsidP="009C59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bookmarkEnd w:id="7"/>
    </w:tbl>
    <w:p w14:paraId="710D4DF9" w14:textId="77777777" w:rsidR="009C596D" w:rsidRPr="009C596D" w:rsidRDefault="009C596D" w:rsidP="009C596D">
      <w:pPr>
        <w:pStyle w:val="af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53701" w14:textId="77777777" w:rsidR="009C596D" w:rsidRPr="009C596D" w:rsidRDefault="009C596D" w:rsidP="009C596D">
      <w:pPr>
        <w:pStyle w:val="af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BEA6A" w14:textId="77777777" w:rsidR="007D4EA2" w:rsidRPr="009C596D" w:rsidRDefault="007D4EA2" w:rsidP="009C59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4EA2" w:rsidRPr="009C596D" w:rsidSect="00AF0007">
      <w:pgSz w:w="16838" w:h="11906" w:orient="landscape"/>
      <w:pgMar w:top="284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D6CFA"/>
    <w:multiLevelType w:val="hybridMultilevel"/>
    <w:tmpl w:val="83FA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0DBA"/>
    <w:multiLevelType w:val="hybridMultilevel"/>
    <w:tmpl w:val="951CCA5A"/>
    <w:lvl w:ilvl="0" w:tplc="729062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37087279">
    <w:abstractNumId w:val="0"/>
  </w:num>
  <w:num w:numId="2" w16cid:durableId="45102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A06"/>
    <w:rsid w:val="00007FF3"/>
    <w:rsid w:val="00177A06"/>
    <w:rsid w:val="00214783"/>
    <w:rsid w:val="00254619"/>
    <w:rsid w:val="00432FB7"/>
    <w:rsid w:val="00604365"/>
    <w:rsid w:val="007918A2"/>
    <w:rsid w:val="007D4EA2"/>
    <w:rsid w:val="0080731D"/>
    <w:rsid w:val="00993E4B"/>
    <w:rsid w:val="009C596D"/>
    <w:rsid w:val="00A86A1C"/>
    <w:rsid w:val="00AC1A42"/>
    <w:rsid w:val="00AD4760"/>
    <w:rsid w:val="00AF0007"/>
    <w:rsid w:val="00BD7170"/>
    <w:rsid w:val="00C36312"/>
    <w:rsid w:val="00C618B5"/>
    <w:rsid w:val="00D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55F0"/>
  <w15:docId w15:val="{E6622B28-FB30-4B7B-9DE9-1A9DEEA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A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7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918A2"/>
    <w:pPr>
      <w:ind w:left="720"/>
      <w:contextualSpacing/>
    </w:pPr>
    <w:rPr>
      <w:lang w:val="ru-RU"/>
    </w:rPr>
  </w:style>
  <w:style w:type="paragraph" w:customStyle="1" w:styleId="c8">
    <w:name w:val="c8"/>
    <w:basedOn w:val="a"/>
    <w:rsid w:val="009C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9C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9C596D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Body Text Indent"/>
    <w:basedOn w:val="a"/>
    <w:link w:val="af2"/>
    <w:semiHidden/>
    <w:rsid w:val="009C596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C596D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8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5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85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7241</Words>
  <Characters>41278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11</dc:creator>
  <cp:lastModifiedBy>Елена Мельник</cp:lastModifiedBy>
  <cp:revision>7</cp:revision>
  <dcterms:created xsi:type="dcterms:W3CDTF">2023-09-24T05:44:00Z</dcterms:created>
  <dcterms:modified xsi:type="dcterms:W3CDTF">2024-09-16T01:03:00Z</dcterms:modified>
</cp:coreProperties>
</file>