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9997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34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  <w:r w:rsidRPr="00BC349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Муниципальное бюджетное общеобразовательное учреждение</w:t>
      </w:r>
      <w:r w:rsidRPr="00BC349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«Средняя общеобразовательная школа № 10»</w:t>
      </w:r>
    </w:p>
    <w:p w14:paraId="7EED2858" w14:textId="77777777" w:rsidR="00BC349C" w:rsidRPr="00BC349C" w:rsidRDefault="00BC349C" w:rsidP="00BC349C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49C" w:rsidRPr="00BC349C" w14:paraId="5057CAFA" w14:textId="77777777" w:rsidTr="005B62E6">
        <w:tc>
          <w:tcPr>
            <w:tcW w:w="3190" w:type="dxa"/>
          </w:tcPr>
          <w:p w14:paraId="6B31A6C9" w14:textId="52C7DE0B" w:rsidR="00BC349C" w:rsidRPr="00BC349C" w:rsidRDefault="00BC349C" w:rsidP="008351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Рассмотрено: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 xml:space="preserve">ШМО </w:t>
            </w:r>
            <w:r w:rsidRPr="00BC349C">
              <w:rPr>
                <w:rFonts w:ascii="Times New Roman" w:eastAsiaTheme="minorEastAsia" w:hAnsi="Times New Roman" w:cs="Times New Roman"/>
                <w:sz w:val="28"/>
                <w:szCs w:val="28"/>
              </w:rPr>
              <w:t>естественно – математического цикла</w:t>
            </w:r>
            <w:r w:rsidRPr="00BC349C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br/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Протокол  №1 от 2</w:t>
            </w:r>
            <w:r w:rsidR="00835169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6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.08.24г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14:paraId="6AD85FBC" w14:textId="45215FCB" w:rsidR="00BC349C" w:rsidRPr="00BC349C" w:rsidRDefault="00BC349C" w:rsidP="008351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Согласовано: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>Методический совет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>Протокол № 1 от 2</w:t>
            </w:r>
            <w:r w:rsidR="00835169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8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.08.24г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14:paraId="09DD8CBC" w14:textId="33F996F0" w:rsidR="00BC349C" w:rsidRPr="00BC349C" w:rsidRDefault="00BC349C" w:rsidP="00BC349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</w:pP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Утверждено: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>Зам. директора по УВР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>Кутузова М.А.</w:t>
            </w: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  <w:t>2</w:t>
            </w:r>
            <w:r w:rsidR="00835169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9</w:t>
            </w:r>
            <w:bookmarkStart w:id="0" w:name="_GoBack"/>
            <w:bookmarkEnd w:id="0"/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t>.08.24г</w:t>
            </w:r>
          </w:p>
          <w:p w14:paraId="136CCF42" w14:textId="77777777" w:rsidR="00BC349C" w:rsidRPr="00BC349C" w:rsidRDefault="00BC349C" w:rsidP="00BC34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49C">
              <w:rPr>
                <w:rFonts w:ascii="Times New Roman" w:eastAsiaTheme="minorEastAsia" w:hAnsi="Times New Roman" w:cs="Times New Roman"/>
                <w:color w:val="2C2D2E"/>
                <w:sz w:val="28"/>
                <w:szCs w:val="28"/>
              </w:rPr>
              <w:br/>
            </w:r>
          </w:p>
        </w:tc>
      </w:tr>
    </w:tbl>
    <w:p w14:paraId="5312B4E8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FB30B31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2C10149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15B26FC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366BE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4B94EA7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40B4F62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0F13FF7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22FA6A4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918DF75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A416B57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ABFA84C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</w:t>
      </w:r>
    </w:p>
    <w:p w14:paraId="15A82E39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курса  внеурочной деятельности</w:t>
      </w:r>
    </w:p>
    <w:p w14:paraId="7002068A" w14:textId="508E1138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Финансовая грамотность</w:t>
      </w: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18C1C110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 «________________»</w:t>
      </w:r>
    </w:p>
    <w:p w14:paraId="5C185010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2024-2025 учебный год</w:t>
      </w:r>
    </w:p>
    <w:p w14:paraId="2BC45A11" w14:textId="1A534856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5-6 </w:t>
      </w: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</w:t>
      </w:r>
    </w:p>
    <w:p w14:paraId="26C0195E" w14:textId="77777777" w:rsidR="00BC349C" w:rsidRPr="00BC349C" w:rsidRDefault="00BC349C" w:rsidP="00BC349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9E0CC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51CE0C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5A7754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A0AA9A" w14:textId="77777777" w:rsidR="00BC349C" w:rsidRPr="00BC349C" w:rsidRDefault="00BC349C" w:rsidP="00B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BDD506" w14:textId="77777777" w:rsidR="00BC349C" w:rsidRPr="00BC349C" w:rsidRDefault="00BC349C" w:rsidP="00BC34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ar-SA"/>
        </w:rPr>
      </w:pPr>
    </w:p>
    <w:p w14:paraId="59A2236A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</w:p>
    <w:p w14:paraId="3C358A5A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6D09674C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1CCCCF30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78353296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2BE28FA4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2DAD56D4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6DE8CB18" w14:textId="77777777" w:rsidR="00BC349C" w:rsidRPr="00BC349C" w:rsidRDefault="00BC349C" w:rsidP="00BC349C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00095BC0" w14:textId="080ABA27" w:rsidR="00317DE0" w:rsidRDefault="00BC349C" w:rsidP="00BC34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Зима</w:t>
      </w:r>
    </w:p>
    <w:p w14:paraId="3192E803" w14:textId="77777777" w:rsidR="00BC349C" w:rsidRPr="00BC349C" w:rsidRDefault="00BC349C" w:rsidP="00BC34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117892" w14:textId="77777777" w:rsidR="00317DE0" w:rsidRPr="006F40E9" w:rsidRDefault="00317DE0" w:rsidP="00317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0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6F40E9">
        <w:rPr>
          <w:rFonts w:ascii="Times New Roman" w:hAnsi="Times New Roman" w:cs="Times New Roman"/>
          <w:b/>
          <w:sz w:val="24"/>
          <w:szCs w:val="24"/>
          <w:u w:val="single"/>
        </w:rPr>
        <w:t>. Комплекс основных характеристик программы</w:t>
      </w:r>
    </w:p>
    <w:p w14:paraId="734B25C5" w14:textId="77777777" w:rsidR="00317DE0" w:rsidRPr="006F40E9" w:rsidRDefault="00317DE0" w:rsidP="00317D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24F4EEEC" w14:textId="2640B429" w:rsidR="00317DE0" w:rsidRPr="00317DE0" w:rsidRDefault="00317DE0" w:rsidP="00317DE0">
      <w:pPr>
        <w:pStyle w:val="a5"/>
        <w:spacing w:before="91" w:line="256" w:lineRule="auto"/>
        <w:ind w:right="168"/>
        <w:rPr>
          <w:sz w:val="24"/>
          <w:szCs w:val="24"/>
        </w:rPr>
      </w:pPr>
      <w:r w:rsidRPr="00317DE0">
        <w:rPr>
          <w:sz w:val="24"/>
          <w:szCs w:val="24"/>
        </w:rPr>
        <w:t>Финансовые компетенции школьников являются составной частью ихфинансовойкультурыиформируютсявпроцессеразнообразнойдеятельности. Финансовая культура как часть культуры общества и личностивключаетценности,связанныессовокупностьютрадиций,норм,правил,алгоритмов,лучшихпрактикрациональногофинансовогоповедения,навыкови умений ответственного потребления, эффективного использования денег иобеспеченияфинансовойбезопасности,знанийвобластифинансовыхотношений, о национальной финансовой системе, действующих финансовых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институтах,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финансах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финансовом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планировании,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финансовых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инструментах,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услугах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роли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жизни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человека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общества,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правах,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ответственности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обязанности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потребителей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финансовых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услуги финансовых посредников. В программе делается акцент на последовательное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освоение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обучающимися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элементов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финансовой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компетентности.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Они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включаются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следующие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содержательные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блоки: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«Деньги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цифровом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обществе»,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«Личность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экономические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отношения»,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«Культура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потребления»,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«Услуги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сфере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финансов»,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«</w:t>
      </w:r>
      <w:proofErr w:type="spellStart"/>
      <w:r w:rsidRPr="00317DE0">
        <w:rPr>
          <w:sz w:val="24"/>
          <w:szCs w:val="24"/>
        </w:rPr>
        <w:t>Рискиифинансовая</w:t>
      </w:r>
      <w:proofErr w:type="spellEnd"/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безопасность».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Они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образуют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тематический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каркас учебного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курса.</w:t>
      </w:r>
    </w:p>
    <w:p w14:paraId="637E9AD7" w14:textId="63FC6594" w:rsidR="00317DE0" w:rsidRPr="00317DE0" w:rsidRDefault="00317DE0" w:rsidP="00317DE0">
      <w:pPr>
        <w:pStyle w:val="a5"/>
        <w:spacing w:before="3" w:line="256" w:lineRule="auto"/>
        <w:ind w:right="167" w:firstLine="707"/>
        <w:rPr>
          <w:sz w:val="24"/>
          <w:szCs w:val="24"/>
        </w:rPr>
      </w:pPr>
      <w:r w:rsidRPr="00317DE0">
        <w:rPr>
          <w:sz w:val="24"/>
          <w:szCs w:val="24"/>
        </w:rPr>
        <w:t>Примерная рабочая программа курса «Финансовая культура» основана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на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преемственности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с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программой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для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начального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общего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образования.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Лежащие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в</w:t>
      </w:r>
      <w:r w:rsidR="00BC349C">
        <w:rPr>
          <w:sz w:val="24"/>
          <w:szCs w:val="24"/>
        </w:rPr>
        <w:t>с</w:t>
      </w:r>
      <w:r w:rsidRPr="00317DE0">
        <w:rPr>
          <w:sz w:val="24"/>
          <w:szCs w:val="24"/>
        </w:rPr>
        <w:t>ё</w:t>
      </w:r>
      <w:r w:rsidR="00BC349C">
        <w:rPr>
          <w:sz w:val="24"/>
          <w:szCs w:val="24"/>
        </w:rPr>
        <w:t xml:space="preserve"> </w:t>
      </w:r>
      <w:r w:rsidR="00BC349C" w:rsidRPr="00317DE0">
        <w:rPr>
          <w:sz w:val="24"/>
          <w:szCs w:val="24"/>
        </w:rPr>
        <w:t>основе положения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предполагают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формирование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основ</w:t>
      </w:r>
      <w:r w:rsidR="00BC349C">
        <w:rPr>
          <w:sz w:val="24"/>
          <w:szCs w:val="24"/>
        </w:rPr>
        <w:t xml:space="preserve"> </w:t>
      </w:r>
      <w:r w:rsidRPr="00317DE0">
        <w:rPr>
          <w:sz w:val="24"/>
          <w:szCs w:val="24"/>
        </w:rPr>
        <w:t>финансовой культуры современных подростков с использованием активныхметодовобучения.</w:t>
      </w:r>
    </w:p>
    <w:p w14:paraId="0B071269" w14:textId="77777777" w:rsidR="00317DE0" w:rsidRPr="006F40E9" w:rsidRDefault="00317DE0" w:rsidP="00317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E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 реализуется  на базе образовательного учреждения МОБУ  «Преображенская СОШ»</w:t>
      </w:r>
      <w:proofErr w:type="gramStart"/>
      <w:r w:rsidRPr="006F40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959F3A1" w14:textId="77777777" w:rsidR="00317DE0" w:rsidRDefault="00317DE0" w:rsidP="00317DE0">
      <w:pPr>
        <w:pStyle w:val="a5"/>
        <w:spacing w:before="3" w:line="256" w:lineRule="auto"/>
        <w:ind w:right="167" w:firstLine="707"/>
      </w:pPr>
    </w:p>
    <w:p w14:paraId="7AE424C7" w14:textId="77777777" w:rsidR="00317DE0" w:rsidRPr="006F40E9" w:rsidRDefault="00317DE0" w:rsidP="00317DE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1.1.1 Направленность (профиль) программы </w:t>
      </w:r>
    </w:p>
    <w:p w14:paraId="1D63D677" w14:textId="77777777" w:rsidR="00317DE0" w:rsidRPr="00317DE0" w:rsidRDefault="00317DE0" w:rsidP="00317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57A4DB" w14:textId="6E297298" w:rsidR="00317DE0" w:rsidRDefault="00317DE0" w:rsidP="005557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E0">
        <w:rPr>
          <w:rFonts w:ascii="Times New Roman" w:eastAsia="Times New Roman" w:hAnsi="Times New Roman" w:cs="Times New Roman"/>
          <w:sz w:val="24"/>
          <w:szCs w:val="24"/>
        </w:rPr>
        <w:t>Программа и учебно-методический комплекс по финансовой культуре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технологию,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C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такипрактико-ориентированногофункциональногоиспользованиязнанийофинансах в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E0">
        <w:rPr>
          <w:rFonts w:ascii="Times New Roman" w:eastAsia="Times New Roman" w:hAnsi="Times New Roman" w:cs="Times New Roman"/>
          <w:sz w:val="24"/>
          <w:szCs w:val="24"/>
        </w:rPr>
        <w:t>повседневной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C5295" w14:textId="77777777" w:rsidR="00317DE0" w:rsidRPr="006F40E9" w:rsidRDefault="00317DE0" w:rsidP="00317DE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hAnsi="Times New Roman" w:cs="Times New Roman"/>
          <w:b/>
          <w:sz w:val="24"/>
          <w:szCs w:val="24"/>
        </w:rPr>
        <w:t>Правовой основой программы являются следующие документы:</w:t>
      </w:r>
    </w:p>
    <w:p w14:paraId="40D8DCB2" w14:textId="77777777" w:rsidR="00317DE0" w:rsidRPr="006F40E9" w:rsidRDefault="00317DE0" w:rsidP="00317D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E9">
        <w:rPr>
          <w:rFonts w:ascii="Times New Roman" w:hAnsi="Times New Roman" w:cs="Times New Roman"/>
          <w:sz w:val="24"/>
          <w:szCs w:val="24"/>
        </w:rPr>
        <w:t>Дополнительная общеобразовательн</w:t>
      </w:r>
      <w:r>
        <w:rPr>
          <w:rFonts w:ascii="Times New Roman" w:hAnsi="Times New Roman" w:cs="Times New Roman"/>
          <w:sz w:val="24"/>
          <w:szCs w:val="24"/>
        </w:rPr>
        <w:t>ая общеразвивающая программа  «Финансовая грамотность</w:t>
      </w:r>
      <w:r w:rsidRPr="006F40E9">
        <w:rPr>
          <w:rFonts w:ascii="Times New Roman" w:hAnsi="Times New Roman" w:cs="Times New Roman"/>
          <w:sz w:val="24"/>
          <w:szCs w:val="24"/>
        </w:rPr>
        <w:t>» составлена в соответствии с нормативно-правовыми документами:</w:t>
      </w:r>
    </w:p>
    <w:p w14:paraId="5A9765D7" w14:textId="77777777" w:rsidR="0022493D" w:rsidRP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1. Федерального государственного образовательного стандарта основного общего</w:t>
      </w:r>
    </w:p>
    <w:p w14:paraId="7D2AC663" w14:textId="77777777" w:rsidR="0022493D" w:rsidRP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D09C9A2" w14:textId="77777777" w:rsidR="0022493D" w:rsidRP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2. Федерального закона от 29.12.2012 № 273-ФЗ «Об образовании в Российской</w:t>
      </w:r>
    </w:p>
    <w:p w14:paraId="2B894DDB" w14:textId="77777777" w:rsidR="0022493D" w:rsidRP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Федерации»;</w:t>
      </w:r>
    </w:p>
    <w:p w14:paraId="4D7C83BA" w14:textId="77777777" w:rsidR="0022493D" w:rsidRP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3. Концепции Национальной программы повышения уровня финансовой грамотности</w:t>
      </w:r>
    </w:p>
    <w:p w14:paraId="3CD6671D" w14:textId="77777777" w:rsid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населения РФ;</w:t>
      </w:r>
    </w:p>
    <w:p w14:paraId="083E96A2" w14:textId="77777777" w:rsidR="00317DE0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4. Проекта Минфина России «Содействие повышени</w:t>
      </w:r>
      <w:r>
        <w:rPr>
          <w:rFonts w:ascii="Times New Roman" w:hAnsi="Times New Roman" w:cs="Times New Roman"/>
          <w:sz w:val="24"/>
          <w:szCs w:val="24"/>
        </w:rPr>
        <w:t xml:space="preserve">ю уровня финансовой грамотности </w:t>
      </w:r>
      <w:r w:rsidRPr="0022493D">
        <w:rPr>
          <w:rFonts w:ascii="Times New Roman" w:hAnsi="Times New Roman" w:cs="Times New Roman"/>
          <w:sz w:val="24"/>
          <w:szCs w:val="24"/>
        </w:rPr>
        <w:t>населения и развитию финансового образования в РФ».</w:t>
      </w:r>
    </w:p>
    <w:p w14:paraId="6425892F" w14:textId="77777777" w:rsid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CC318" w14:textId="77777777" w:rsidR="0022493D" w:rsidRPr="0022493D" w:rsidRDefault="0022493D" w:rsidP="0022493D">
      <w:pPr>
        <w:spacing w:before="240"/>
        <w:jc w:val="both"/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493D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</w:rPr>
        <w:t>1.1.2 Актуальность  программы</w:t>
      </w:r>
    </w:p>
    <w:p w14:paraId="77A51C39" w14:textId="77777777" w:rsid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нам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8B2DE" w14:textId="77777777" w:rsidR="0022493D" w:rsidRPr="0022493D" w:rsidRDefault="0022493D" w:rsidP="0022493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93D">
        <w:rPr>
          <w:rFonts w:ascii="Times New Roman" w:eastAsia="Calibri" w:hAnsi="Times New Roman" w:cs="Times New Roman"/>
          <w:b/>
          <w:sz w:val="24"/>
          <w:szCs w:val="24"/>
        </w:rPr>
        <w:t>Новизной данной программы</w:t>
      </w:r>
      <w:r w:rsidRPr="0022493D">
        <w:rPr>
          <w:rFonts w:ascii="Times New Roman" w:eastAsia="Calibri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5E32A160" w14:textId="77777777" w:rsidR="0022493D" w:rsidRPr="006F40E9" w:rsidRDefault="0022493D" w:rsidP="0022493D">
      <w:pPr>
        <w:pStyle w:val="a8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B897" w14:textId="77777777" w:rsidR="0022493D" w:rsidRPr="006F40E9" w:rsidRDefault="0022493D" w:rsidP="0022493D">
      <w:pPr>
        <w:pStyle w:val="a8"/>
        <w:ind w:left="1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1.1.3 Отличительные особенности программы</w:t>
      </w:r>
    </w:p>
    <w:p w14:paraId="74675517" w14:textId="77777777" w:rsid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93D">
        <w:rPr>
          <w:rFonts w:ascii="Times New Roman" w:hAnsi="Times New Roman" w:cs="Times New Roman"/>
          <w:sz w:val="24"/>
          <w:szCs w:val="24"/>
        </w:rPr>
        <w:t>Отличительной особенностью программы данного курса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</w:t>
      </w:r>
    </w:p>
    <w:p w14:paraId="3B384433" w14:textId="77777777" w:rsidR="0022493D" w:rsidRPr="006F40E9" w:rsidRDefault="0022493D" w:rsidP="0022493D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1.1.4 Адресат программы</w:t>
      </w:r>
    </w:p>
    <w:p w14:paraId="789D2148" w14:textId="577CDA7F" w:rsidR="0022493D" w:rsidRPr="006F40E9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E9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>«Финансовая грамотность</w:t>
      </w:r>
      <w:r w:rsidRPr="006F40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адресована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11-</w:t>
      </w:r>
      <w:r w:rsidR="005557BC">
        <w:rPr>
          <w:rFonts w:ascii="Times New Roman" w:hAnsi="Times New Roman" w:cs="Times New Roman"/>
          <w:sz w:val="24"/>
          <w:szCs w:val="24"/>
        </w:rPr>
        <w:t>12</w:t>
      </w:r>
      <w:r w:rsidRPr="006F40E9">
        <w:rPr>
          <w:rFonts w:ascii="Times New Roman" w:hAnsi="Times New Roman" w:cs="Times New Roman"/>
          <w:sz w:val="24"/>
          <w:szCs w:val="24"/>
        </w:rPr>
        <w:t xml:space="preserve">  лет. Условия набора детей в коллектив - принимаются  все желающие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2AF4F" w14:textId="77777777" w:rsidR="0022493D" w:rsidRPr="006F40E9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1.1.5 Объем и срок освоения программы</w:t>
      </w:r>
    </w:p>
    <w:p w14:paraId="4ADC2FC2" w14:textId="1DC13BFA" w:rsidR="0022493D" w:rsidRPr="006F40E9" w:rsidRDefault="0022493D" w:rsidP="0022493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0E9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5557BC">
        <w:rPr>
          <w:rFonts w:ascii="Times New Roman" w:hAnsi="Times New Roman" w:cs="Times New Roman"/>
          <w:sz w:val="24"/>
          <w:szCs w:val="24"/>
        </w:rPr>
        <w:t>2 года</w:t>
      </w:r>
      <w:r w:rsidRPr="006F40E9">
        <w:rPr>
          <w:rFonts w:ascii="Times New Roman" w:hAnsi="Times New Roman" w:cs="Times New Roman"/>
          <w:sz w:val="24"/>
          <w:szCs w:val="24"/>
        </w:rPr>
        <w:t xml:space="preserve"> обучения и реализуется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55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6F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год (недельная нагрузка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</w:t>
      </w:r>
    </w:p>
    <w:p w14:paraId="7C20F8F1" w14:textId="77777777" w:rsidR="0022493D" w:rsidRDefault="0022493D" w:rsidP="0022493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1.1.6 Формы обучения и виды занятий по программе</w:t>
      </w:r>
    </w:p>
    <w:p w14:paraId="17FB4318" w14:textId="77777777" w:rsidR="006B5249" w:rsidRPr="006B5249" w:rsidRDefault="006B5249" w:rsidP="006B524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5249">
        <w:rPr>
          <w:rFonts w:ascii="Times New Roman" w:eastAsia="Calibri" w:hAnsi="Times New Roman" w:cs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1D49A7D8" w14:textId="77777777" w:rsidR="006B5249" w:rsidRPr="006B5249" w:rsidRDefault="006B5249" w:rsidP="006B524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</w:t>
      </w:r>
      <w:r w:rsidRPr="006B5249">
        <w:rPr>
          <w:rFonts w:ascii="Times New Roman" w:eastAsia="Calibri" w:hAnsi="Times New Roman" w:cs="Times New Roman"/>
          <w:sz w:val="24"/>
          <w:szCs w:val="24"/>
        </w:rPr>
        <w:lastRenderedPageBreak/>
        <w:t>задач, игра с элементами тренинга, работа с документами, аналитическая работа, конференция, конкурсы.</w:t>
      </w:r>
    </w:p>
    <w:p w14:paraId="2DB8BED2" w14:textId="77777777" w:rsidR="006B5249" w:rsidRPr="006B5249" w:rsidRDefault="006B5249" w:rsidP="006B524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49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обучения. </w:t>
      </w:r>
    </w:p>
    <w:p w14:paraId="237D3E5B" w14:textId="77777777" w:rsidR="006B5249" w:rsidRPr="006B5249" w:rsidRDefault="006B5249" w:rsidP="006B524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16CDE827" w14:textId="77777777" w:rsidR="006B5249" w:rsidRPr="006B5249" w:rsidRDefault="006B5249" w:rsidP="006B524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5249">
        <w:rPr>
          <w:rFonts w:ascii="Times New Roman" w:eastAsia="Calibri" w:hAnsi="Times New Roman" w:cs="Times New Roman"/>
          <w:i/>
          <w:sz w:val="24"/>
          <w:szCs w:val="24"/>
        </w:rPr>
        <w:t xml:space="preserve">В процессе обучения используются: </w:t>
      </w:r>
    </w:p>
    <w:p w14:paraId="744FD165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1. Приемы актуализации субъективного опыта учащихся; </w:t>
      </w:r>
    </w:p>
    <w:p w14:paraId="3520F67E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2. Методы диалога и полилога; </w:t>
      </w:r>
    </w:p>
    <w:p w14:paraId="4C9D21B4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14:paraId="4322DFBD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4. Игровые методы; </w:t>
      </w:r>
    </w:p>
    <w:p w14:paraId="2BEE3E56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5. Методы диагностики и самодиагностики; </w:t>
      </w:r>
    </w:p>
    <w:p w14:paraId="6DDA3990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6. Технологии критического мышления; </w:t>
      </w:r>
    </w:p>
    <w:p w14:paraId="67DF3EB9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7. Информационно-коммуникационные технологии; </w:t>
      </w:r>
    </w:p>
    <w:p w14:paraId="7A763152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 xml:space="preserve">8. Технологии коллективного метода обучения. </w:t>
      </w:r>
    </w:p>
    <w:p w14:paraId="234F0922" w14:textId="77777777" w:rsidR="006B5249" w:rsidRPr="006B5249" w:rsidRDefault="006B5249" w:rsidP="006B524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49">
        <w:rPr>
          <w:rFonts w:ascii="Times New Roman" w:eastAsia="Calibri" w:hAnsi="Times New Roman" w:cs="Times New Roman"/>
          <w:sz w:val="24"/>
          <w:szCs w:val="24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2A1E1806" w14:textId="77777777" w:rsidR="006B5249" w:rsidRPr="006B5249" w:rsidRDefault="006B5249" w:rsidP="006B524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8C5A45" w14:textId="77777777" w:rsidR="006B5249" w:rsidRPr="006F40E9" w:rsidRDefault="006B5249" w:rsidP="006B52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1.1.7 Особенности организации образовательного процесса</w:t>
      </w:r>
    </w:p>
    <w:p w14:paraId="266FFCD5" w14:textId="77777777" w:rsidR="006B5249" w:rsidRPr="006F40E9" w:rsidRDefault="006B5249" w:rsidP="006B52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0E9">
        <w:rPr>
          <w:rFonts w:ascii="Times New Roman" w:hAnsi="Times New Roman" w:cs="Times New Roman"/>
          <w:bCs/>
          <w:sz w:val="24"/>
          <w:szCs w:val="24"/>
        </w:rPr>
        <w:t>Занятия проводятся в группах постоянного состава.</w:t>
      </w:r>
    </w:p>
    <w:p w14:paraId="31434335" w14:textId="77777777" w:rsidR="006B5249" w:rsidRPr="006F40E9" w:rsidRDefault="006B5249" w:rsidP="006B52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0E9">
        <w:rPr>
          <w:rFonts w:ascii="Times New Roman" w:hAnsi="Times New Roman" w:cs="Times New Roman"/>
          <w:bCs/>
          <w:sz w:val="24"/>
          <w:szCs w:val="24"/>
        </w:rPr>
        <w:t>Группы комплектуются с учетом возрастных и индивидуальных особенностей, это позволяет определить методику проведения занятий, подход к распределению заданий, правильно запланировать время для теоретических и практических работ.</w:t>
      </w:r>
    </w:p>
    <w:p w14:paraId="7C761B32" w14:textId="77777777" w:rsidR="006B5249" w:rsidRDefault="006B5249" w:rsidP="006B52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E9">
        <w:rPr>
          <w:rFonts w:ascii="Times New Roman" w:eastAsia="Times New Roman" w:hAnsi="Times New Roman" w:cs="Times New Roman"/>
          <w:sz w:val="24"/>
          <w:szCs w:val="24"/>
        </w:rPr>
        <w:t xml:space="preserve">      Дополнительная общеобразовательная </w:t>
      </w:r>
      <w:r w:rsidRPr="006F40E9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6F40E9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</w:t>
      </w:r>
      <w:r w:rsidRPr="006F40E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поэтапное освоение материала и адаптирована для  восприятия детьми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F40E9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E504A" w14:textId="77777777" w:rsidR="00CC35C2" w:rsidRDefault="00CC35C2" w:rsidP="006B52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AFBEE" w14:textId="77777777" w:rsidR="006B5249" w:rsidRPr="006F40E9" w:rsidRDefault="006B5249" w:rsidP="006B5249">
      <w:pPr>
        <w:tabs>
          <w:tab w:val="left" w:pos="4326"/>
        </w:tabs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F40E9">
        <w:rPr>
          <w:rFonts w:ascii="Times New Roman" w:hAnsi="Times New Roman"/>
          <w:b/>
          <w:bCs/>
          <w:sz w:val="24"/>
          <w:szCs w:val="24"/>
        </w:rPr>
        <w:t>1.1.8 Режим занятий, периодичность и продолжительность занятий</w:t>
      </w:r>
      <w:r w:rsidRPr="006F40E9">
        <w:rPr>
          <w:rFonts w:ascii="Times New Roman" w:hAnsi="Times New Roman"/>
          <w:i/>
          <w:sz w:val="24"/>
          <w:szCs w:val="24"/>
        </w:rPr>
        <w:t>:</w:t>
      </w:r>
    </w:p>
    <w:p w14:paraId="197F9329" w14:textId="77777777" w:rsidR="006B5249" w:rsidRPr="006F40E9" w:rsidRDefault="006B5249" w:rsidP="006B524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F40E9">
        <w:rPr>
          <w:rFonts w:ascii="Times New Roman" w:hAnsi="Times New Roman"/>
          <w:iCs/>
          <w:sz w:val="24"/>
          <w:szCs w:val="24"/>
        </w:rPr>
        <w:t>Занятия учебной групп</w:t>
      </w:r>
      <w:r>
        <w:rPr>
          <w:rFonts w:ascii="Times New Roman" w:hAnsi="Times New Roman"/>
          <w:iCs/>
          <w:sz w:val="24"/>
          <w:szCs w:val="24"/>
        </w:rPr>
        <w:t>ы проводятся: - 1</w:t>
      </w:r>
      <w:r w:rsidRPr="006F40E9">
        <w:rPr>
          <w:rFonts w:ascii="Times New Roman" w:hAnsi="Times New Roman"/>
          <w:iCs/>
          <w:sz w:val="24"/>
          <w:szCs w:val="24"/>
        </w:rPr>
        <w:t xml:space="preserve"> час в неделю.</w:t>
      </w:r>
    </w:p>
    <w:p w14:paraId="4E3D3A20" w14:textId="77777777" w:rsidR="006B5249" w:rsidRPr="006F40E9" w:rsidRDefault="006B5249" w:rsidP="006B524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F50C242" w14:textId="77777777" w:rsidR="00CC35C2" w:rsidRDefault="00CC35C2" w:rsidP="00CC35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C35C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Количество обучающихся в группе: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10</w:t>
      </w:r>
      <w:r w:rsidRPr="00CC35C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человек</w:t>
      </w:r>
    </w:p>
    <w:p w14:paraId="58396093" w14:textId="77777777" w:rsidR="00CC35C2" w:rsidRDefault="00CC35C2" w:rsidP="00CC35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C3AD852" w14:textId="3909DEF8" w:rsidR="00CC35C2" w:rsidRDefault="00CC35C2" w:rsidP="00CC35C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 Цель и задачи программы</w:t>
      </w:r>
      <w:r w:rsidR="00555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889915C" w14:textId="77777777" w:rsidR="00CC35C2" w:rsidRPr="00CC35C2" w:rsidRDefault="00CC35C2" w:rsidP="00CC35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CC35C2">
        <w:rPr>
          <w:rFonts w:ascii="Times New Roman" w:hAnsi="Times New Roman" w:cs="Times New Roman"/>
          <w:b/>
          <w:sz w:val="24"/>
          <w:szCs w:val="24"/>
        </w:rPr>
        <w:t xml:space="preserve">ели </w:t>
      </w:r>
      <w:r w:rsidRPr="00CC35C2">
        <w:rPr>
          <w:rFonts w:ascii="Times New Roman" w:hAnsi="Times New Roman" w:cs="Times New Roman"/>
          <w:sz w:val="24"/>
          <w:szCs w:val="24"/>
        </w:rPr>
        <w:t>данного курса</w:t>
      </w:r>
      <w:r w:rsidRPr="00CC35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09A72E2" w14:textId="77777777" w:rsidR="00CC35C2" w:rsidRPr="00CC35C2" w:rsidRDefault="00CC35C2" w:rsidP="00CC35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4035F043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комфортных условий, способствующих формированию коммуникативных компетенций;</w:t>
      </w:r>
    </w:p>
    <w:p w14:paraId="704F21F7" w14:textId="77777777" w:rsidR="00CC35C2" w:rsidRPr="00CC35C2" w:rsidRDefault="00CC35C2" w:rsidP="00CC35C2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C2">
        <w:rPr>
          <w:rFonts w:ascii="Times New Roman" w:eastAsia="Calibri" w:hAnsi="Times New Roman" w:cs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26D6EE0D" w14:textId="77777777" w:rsidR="00CC35C2" w:rsidRPr="00CC35C2" w:rsidRDefault="00CC35C2" w:rsidP="00CC35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5C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1E77432A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60585EF3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393F6F10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51948A09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4A805136" w14:textId="77777777" w:rsidR="00CC35C2" w:rsidRPr="00CC35C2" w:rsidRDefault="00CC35C2" w:rsidP="00CC35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5C2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14:paraId="156590B5" w14:textId="77777777" w:rsidR="00455020" w:rsidRPr="00455020" w:rsidRDefault="00455020" w:rsidP="004550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D3822" w14:textId="77777777" w:rsidR="00253EB3" w:rsidRDefault="00253EB3" w:rsidP="00253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hAnsi="Times New Roman" w:cs="Times New Roman"/>
          <w:b/>
          <w:sz w:val="24"/>
          <w:szCs w:val="24"/>
        </w:rPr>
        <w:t>1.3 Содержание программы</w:t>
      </w:r>
    </w:p>
    <w:p w14:paraId="1D0F5C07" w14:textId="58B7C7B8" w:rsidR="00253EB3" w:rsidRDefault="00253EB3" w:rsidP="00253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hAnsi="Times New Roman"/>
          <w:b/>
          <w:bCs/>
          <w:sz w:val="24"/>
          <w:szCs w:val="24"/>
        </w:rPr>
        <w:t xml:space="preserve">1.3.1 </w:t>
      </w:r>
      <w:r w:rsidRPr="006F4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   (34 часа</w:t>
      </w:r>
      <w:r w:rsidRPr="006F40E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992"/>
      </w:tblGrid>
      <w:tr w:rsidR="00253EB3" w:rsidRPr="00253EB3" w14:paraId="241E21BA" w14:textId="77777777" w:rsidTr="00E524FC">
        <w:trPr>
          <w:trHeight w:val="692"/>
        </w:trPr>
        <w:tc>
          <w:tcPr>
            <w:tcW w:w="709" w:type="dxa"/>
          </w:tcPr>
          <w:p w14:paraId="714A2CC4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222" w:type="dxa"/>
          </w:tcPr>
          <w:p w14:paraId="45A44C32" w14:textId="77777777" w:rsidR="00253EB3" w:rsidRPr="00253EB3" w:rsidRDefault="00253EB3" w:rsidP="0025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14:paraId="4B0BF0B5" w14:textId="77777777" w:rsidR="00253EB3" w:rsidRPr="00253EB3" w:rsidRDefault="00253EB3" w:rsidP="0025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3EB3" w:rsidRPr="00253EB3" w14:paraId="46B8160C" w14:textId="77777777" w:rsidTr="00E524FC">
        <w:trPr>
          <w:trHeight w:val="195"/>
        </w:trPr>
        <w:tc>
          <w:tcPr>
            <w:tcW w:w="709" w:type="dxa"/>
          </w:tcPr>
          <w:p w14:paraId="3300AB79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3BBEFEB3" w14:textId="77777777" w:rsidR="00253EB3" w:rsidRPr="00253EB3" w:rsidRDefault="00253EB3" w:rsidP="00253EB3">
            <w:pPr>
              <w:tabs>
                <w:tab w:val="left" w:pos="959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Доходы и расходы семьи</w:t>
            </w: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</w:tcPr>
          <w:p w14:paraId="293DE648" w14:textId="77777777" w:rsidR="00253EB3" w:rsidRPr="00253EB3" w:rsidRDefault="00253EB3" w:rsidP="00253EB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</w:t>
            </w:r>
          </w:p>
        </w:tc>
      </w:tr>
      <w:tr w:rsidR="00253EB3" w:rsidRPr="00253EB3" w14:paraId="57EEE5EC" w14:textId="77777777" w:rsidTr="00E524FC">
        <w:trPr>
          <w:trHeight w:val="180"/>
        </w:trPr>
        <w:tc>
          <w:tcPr>
            <w:tcW w:w="709" w:type="dxa"/>
          </w:tcPr>
          <w:p w14:paraId="1F32A58D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7505C7DE" w14:textId="77777777" w:rsidR="00253EB3" w:rsidRPr="00253EB3" w:rsidRDefault="00253EB3" w:rsidP="00253EB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Риски потери денег и имущества и как человек может от этого защититься </w:t>
            </w:r>
          </w:p>
          <w:p w14:paraId="79D191F2" w14:textId="77777777" w:rsidR="00253EB3" w:rsidRPr="00253EB3" w:rsidRDefault="00253EB3" w:rsidP="00253E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77D8EC51" w14:textId="77777777" w:rsidR="00253EB3" w:rsidRPr="00253EB3" w:rsidRDefault="00253EB3" w:rsidP="00253EB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253EB3" w:rsidRPr="00253EB3" w14:paraId="1305BA58" w14:textId="77777777" w:rsidTr="00E524FC">
        <w:trPr>
          <w:trHeight w:val="240"/>
        </w:trPr>
        <w:tc>
          <w:tcPr>
            <w:tcW w:w="709" w:type="dxa"/>
          </w:tcPr>
          <w:p w14:paraId="02F76A60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68B89DF8" w14:textId="77777777" w:rsidR="00253EB3" w:rsidRPr="00253EB3" w:rsidRDefault="00253EB3" w:rsidP="00253E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Семья и государство: как они взаимодействуют </w:t>
            </w:r>
          </w:p>
        </w:tc>
        <w:tc>
          <w:tcPr>
            <w:tcW w:w="992" w:type="dxa"/>
          </w:tcPr>
          <w:p w14:paraId="0D911CAC" w14:textId="77777777" w:rsidR="00253EB3" w:rsidRPr="00253EB3" w:rsidRDefault="00253EB3" w:rsidP="00253EB3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253EB3" w:rsidRPr="00253EB3" w14:paraId="425B9AE7" w14:textId="77777777" w:rsidTr="00E524FC">
        <w:trPr>
          <w:trHeight w:val="225"/>
        </w:trPr>
        <w:tc>
          <w:tcPr>
            <w:tcW w:w="709" w:type="dxa"/>
          </w:tcPr>
          <w:p w14:paraId="5DCA7CDC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3C24FB48" w14:textId="77777777" w:rsidR="00253EB3" w:rsidRPr="00253EB3" w:rsidRDefault="00253EB3" w:rsidP="00253E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Финансовый бизнес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: чем он может помочь семье </w:t>
            </w:r>
          </w:p>
        </w:tc>
        <w:tc>
          <w:tcPr>
            <w:tcW w:w="992" w:type="dxa"/>
          </w:tcPr>
          <w:p w14:paraId="71C8E08E" w14:textId="77777777" w:rsidR="00253EB3" w:rsidRPr="00253EB3" w:rsidRDefault="00253EB3" w:rsidP="00253EB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</w:p>
        </w:tc>
      </w:tr>
      <w:tr w:rsidR="00253EB3" w:rsidRPr="00253EB3" w14:paraId="0B262D5A" w14:textId="77777777" w:rsidTr="00E524FC">
        <w:trPr>
          <w:trHeight w:val="225"/>
        </w:trPr>
        <w:tc>
          <w:tcPr>
            <w:tcW w:w="709" w:type="dxa"/>
          </w:tcPr>
          <w:p w14:paraId="4F52585F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25152727" w14:textId="77777777" w:rsidR="00253EB3" w:rsidRPr="00253EB3" w:rsidRDefault="00253EB3" w:rsidP="00253E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Что тако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е финансовая грамотность </w:t>
            </w:r>
          </w:p>
        </w:tc>
        <w:tc>
          <w:tcPr>
            <w:tcW w:w="992" w:type="dxa"/>
          </w:tcPr>
          <w:p w14:paraId="378BD990" w14:textId="77777777" w:rsidR="00253EB3" w:rsidRDefault="00253EB3" w:rsidP="00253EB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253EB3" w:rsidRPr="00253EB3" w14:paraId="37210229" w14:textId="77777777" w:rsidTr="00E524FC">
        <w:trPr>
          <w:trHeight w:val="213"/>
        </w:trPr>
        <w:tc>
          <w:tcPr>
            <w:tcW w:w="709" w:type="dxa"/>
          </w:tcPr>
          <w:p w14:paraId="52A68679" w14:textId="77777777" w:rsidR="00253EB3" w:rsidRPr="00253EB3" w:rsidRDefault="00253EB3" w:rsidP="002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981B350" w14:textId="77777777" w:rsidR="00253EB3" w:rsidRPr="00253EB3" w:rsidRDefault="00253EB3" w:rsidP="002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5FC8D85B" w14:textId="77777777" w:rsidR="00253EB3" w:rsidRPr="00253EB3" w:rsidRDefault="00253EB3" w:rsidP="0025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85CB657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7CBDA1B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Раздел 1. Доходы и расходы семьи (10 часов).</w:t>
      </w:r>
    </w:p>
    <w:p w14:paraId="127B27FC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Введение. Познавательная беседа «Почему так важно изучать финансовую грамотность?» Познавательная беседа «</w:t>
      </w: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Деньги».Интерактивная беседа «Драгоценные металлы. Монеты. Купюры». Творческое задание «Доходы семьи»</w:t>
      </w:r>
      <w:r w:rsidRPr="00253EB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. </w:t>
      </w: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 w:rsidRPr="00253EB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Ролевая игра «</w:t>
      </w: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Семейный бюджет». Практическая работа «Долги. Сбережения. Вклады».</w:t>
      </w:r>
    </w:p>
    <w:p w14:paraId="19B9B0C9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Раздел 2. Риски потери денег и имущества и как человек может от этого защититься (6 часов).</w:t>
      </w:r>
    </w:p>
    <w:p w14:paraId="03BFD861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253EB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Познавательная беседа</w:t>
      </w:r>
      <w:r w:rsidRPr="00253E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«</w:t>
      </w: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14:paraId="71DCAE0B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3. Семья и государство: как они взаимодействуют (5 часов).</w:t>
      </w:r>
    </w:p>
    <w:p w14:paraId="3A0DCDAA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</w:r>
    </w:p>
    <w:p w14:paraId="3E97BB5D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4. Финансовый бизнес: чем он может помочь семье (12 часов).</w:t>
      </w:r>
    </w:p>
    <w:p w14:paraId="5DFBB8FF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14:paraId="1CF50327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5. Что такое финансовая грамотность (1 час)</w:t>
      </w:r>
    </w:p>
    <w:p w14:paraId="7E86B3F3" w14:textId="77777777" w:rsid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Конференция по курсу «Финансовая грамотность».</w:t>
      </w:r>
    </w:p>
    <w:p w14:paraId="10B267BE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7429E3F" w14:textId="77777777" w:rsidR="00253EB3" w:rsidRDefault="00253EB3" w:rsidP="00253EB3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7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Планируемые результаты</w:t>
      </w:r>
      <w:proofErr w:type="gramStart"/>
      <w:r w:rsidRPr="005D7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14:paraId="41BD8F88" w14:textId="77777777" w:rsidR="00430A23" w:rsidRPr="00430A23" w:rsidRDefault="00430A23" w:rsidP="00430A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изучение курса «Финансовая грамотность» являются:</w:t>
      </w:r>
    </w:p>
    <w:p w14:paraId="20383A89" w14:textId="77777777" w:rsidR="00430A23" w:rsidRPr="00430A23" w:rsidRDefault="00430A23" w:rsidP="00430A2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распоряжаться деньгами.</w:t>
      </w:r>
    </w:p>
    <w:p w14:paraId="282A635A" w14:textId="77777777" w:rsidR="00430A23" w:rsidRPr="00430A23" w:rsidRDefault="00430A23" w:rsidP="00430A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 адаптации в мире финансовых отношений: сопоставление доходов и расходов;</w:t>
      </w:r>
    </w:p>
    <w:p w14:paraId="7D323567" w14:textId="77777777" w:rsidR="00430A23" w:rsidRPr="00430A23" w:rsidRDefault="00430A23" w:rsidP="00430A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0A37BC17" w14:textId="77777777" w:rsidR="00430A23" w:rsidRPr="00430A23" w:rsidRDefault="00430A23" w:rsidP="00430A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173761A6" w14:textId="77777777" w:rsidR="00430A23" w:rsidRPr="00430A23" w:rsidRDefault="00430A23" w:rsidP="00430A2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 к предметным результатам освоения курса:</w:t>
      </w:r>
    </w:p>
    <w:p w14:paraId="42A9E5FC" w14:textId="77777777" w:rsidR="00430A23" w:rsidRPr="00430A23" w:rsidRDefault="00430A23" w:rsidP="00430A2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14:paraId="0AE8D5BC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14:paraId="215C30F7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68CF38E3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14:paraId="70C64F67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02E114B0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14:paraId="0FE35791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FA30EED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понятиями.</w:t>
      </w:r>
    </w:p>
    <w:p w14:paraId="4D805BE2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5051D95F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14:paraId="6F0CFD68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14:paraId="60626E33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14:paraId="3B2A7843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548518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14:paraId="3082D2FF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25E53BFB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14:paraId="663AE0A0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готовность слушать собеседника и вести диалог;</w:t>
      </w:r>
    </w:p>
    <w:p w14:paraId="7BC84F29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14:paraId="4E91CD75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14:paraId="4A83DB31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F7CD0E6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Предметными:   </w:t>
      </w: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14:paraId="3266E930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310CA3EA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14:paraId="4CF91ACE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0B861FAA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14:paraId="33797388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14:paraId="5551F9C7" w14:textId="77777777" w:rsidR="00430A23" w:rsidRPr="00430A23" w:rsidRDefault="00430A23" w:rsidP="004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44E82B2C" w14:textId="7A8FEBC9" w:rsidR="00430A23" w:rsidRDefault="00430A23" w:rsidP="00430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hAnsi="Times New Roman"/>
          <w:b/>
          <w:bCs/>
          <w:sz w:val="24"/>
          <w:szCs w:val="24"/>
        </w:rPr>
        <w:t xml:space="preserve">1.3.1 </w:t>
      </w:r>
      <w:r w:rsidRPr="006F4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  (34 часа</w:t>
      </w:r>
      <w:r w:rsidRPr="006F40E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992"/>
      </w:tblGrid>
      <w:tr w:rsidR="00430A23" w:rsidRPr="00253EB3" w14:paraId="249CC50E" w14:textId="77777777" w:rsidTr="00E524FC">
        <w:trPr>
          <w:trHeight w:val="692"/>
        </w:trPr>
        <w:tc>
          <w:tcPr>
            <w:tcW w:w="709" w:type="dxa"/>
          </w:tcPr>
          <w:p w14:paraId="19CD15B2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222" w:type="dxa"/>
          </w:tcPr>
          <w:p w14:paraId="6BC617EA" w14:textId="77777777" w:rsidR="00430A23" w:rsidRPr="00253EB3" w:rsidRDefault="00430A23" w:rsidP="00E5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14:paraId="29906C70" w14:textId="77777777" w:rsidR="00430A23" w:rsidRPr="00253EB3" w:rsidRDefault="00430A23" w:rsidP="00E5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30A23" w:rsidRPr="00253EB3" w14:paraId="10B04275" w14:textId="77777777" w:rsidTr="00E524FC">
        <w:trPr>
          <w:trHeight w:val="195"/>
        </w:trPr>
        <w:tc>
          <w:tcPr>
            <w:tcW w:w="709" w:type="dxa"/>
          </w:tcPr>
          <w:p w14:paraId="2D405EB0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197D4D0C" w14:textId="77777777" w:rsidR="00430A23" w:rsidRPr="00253EB3" w:rsidRDefault="00430A23" w:rsidP="00E524FC">
            <w:pPr>
              <w:tabs>
                <w:tab w:val="left" w:pos="959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вная проблема экономики </w:t>
            </w: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</w:tcPr>
          <w:p w14:paraId="7701874B" w14:textId="77777777" w:rsidR="00430A23" w:rsidRPr="00253EB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430A23" w:rsidRPr="00253EB3" w14:paraId="2E4EBC58" w14:textId="77777777" w:rsidTr="00E524FC">
        <w:trPr>
          <w:trHeight w:val="180"/>
        </w:trPr>
        <w:tc>
          <w:tcPr>
            <w:tcW w:w="709" w:type="dxa"/>
          </w:tcPr>
          <w:p w14:paraId="54F23FDF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6C891EC8" w14:textId="77777777" w:rsidR="00430A23" w:rsidRPr="00253EB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з чего не может обойтись рынок </w:t>
            </w:r>
          </w:p>
        </w:tc>
        <w:tc>
          <w:tcPr>
            <w:tcW w:w="992" w:type="dxa"/>
          </w:tcPr>
          <w:p w14:paraId="636ED784" w14:textId="77777777" w:rsidR="00430A23" w:rsidRPr="00253EB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30A23" w:rsidRPr="00253EB3" w14:paraId="7BAD1136" w14:textId="77777777" w:rsidTr="00E524FC">
        <w:trPr>
          <w:trHeight w:val="240"/>
        </w:trPr>
        <w:tc>
          <w:tcPr>
            <w:tcW w:w="709" w:type="dxa"/>
          </w:tcPr>
          <w:p w14:paraId="1D9C4A32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0FD72BEB" w14:textId="77777777" w:rsidR="00430A23" w:rsidRPr="00253EB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Формы организации бизнеса </w:t>
            </w:r>
          </w:p>
        </w:tc>
        <w:tc>
          <w:tcPr>
            <w:tcW w:w="992" w:type="dxa"/>
          </w:tcPr>
          <w:p w14:paraId="4CBCA259" w14:textId="77777777" w:rsidR="00430A23" w:rsidRPr="00253EB3" w:rsidRDefault="00430A23" w:rsidP="00E524FC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430A23" w:rsidRPr="00253EB3" w14:paraId="2240654F" w14:textId="77777777" w:rsidTr="00E524FC">
        <w:trPr>
          <w:trHeight w:val="225"/>
        </w:trPr>
        <w:tc>
          <w:tcPr>
            <w:tcW w:w="709" w:type="dxa"/>
          </w:tcPr>
          <w:p w14:paraId="397A3F80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21E2E725" w14:textId="77777777" w:rsidR="00430A23" w:rsidRPr="00253EB3" w:rsidRDefault="00430A23" w:rsidP="00E524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Финансовый бизнес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: чем он может помочь семье </w:t>
            </w:r>
          </w:p>
        </w:tc>
        <w:tc>
          <w:tcPr>
            <w:tcW w:w="992" w:type="dxa"/>
          </w:tcPr>
          <w:p w14:paraId="18CA4186" w14:textId="77777777" w:rsidR="00430A23" w:rsidRPr="00253EB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</w:p>
        </w:tc>
      </w:tr>
      <w:tr w:rsidR="00430A23" w:rsidRPr="00253EB3" w14:paraId="05DBAB19" w14:textId="77777777" w:rsidTr="00E524FC">
        <w:trPr>
          <w:trHeight w:val="225"/>
        </w:trPr>
        <w:tc>
          <w:tcPr>
            <w:tcW w:w="709" w:type="dxa"/>
          </w:tcPr>
          <w:p w14:paraId="1B7B40F2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6277550F" w14:textId="77777777" w:rsidR="00430A23" w:rsidRPr="00253EB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Знакомство с бизнес-планом </w:t>
            </w:r>
          </w:p>
        </w:tc>
        <w:tc>
          <w:tcPr>
            <w:tcW w:w="992" w:type="dxa"/>
          </w:tcPr>
          <w:p w14:paraId="170715CA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430A23" w:rsidRPr="00253EB3" w14:paraId="0185EE2E" w14:textId="77777777" w:rsidTr="00E524FC">
        <w:trPr>
          <w:trHeight w:val="225"/>
        </w:trPr>
        <w:tc>
          <w:tcPr>
            <w:tcW w:w="709" w:type="dxa"/>
          </w:tcPr>
          <w:p w14:paraId="573F80D9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3A3EE976" w14:textId="77777777" w:rsidR="00430A2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Ты – потребитель </w:t>
            </w:r>
          </w:p>
        </w:tc>
        <w:tc>
          <w:tcPr>
            <w:tcW w:w="992" w:type="dxa"/>
          </w:tcPr>
          <w:p w14:paraId="1A8F2B89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430A23" w:rsidRPr="00253EB3" w14:paraId="6DA3D978" w14:textId="77777777" w:rsidTr="00E524FC">
        <w:trPr>
          <w:trHeight w:val="225"/>
        </w:trPr>
        <w:tc>
          <w:tcPr>
            <w:tcW w:w="709" w:type="dxa"/>
          </w:tcPr>
          <w:p w14:paraId="0A0F1229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7F387241" w14:textId="77777777" w:rsidR="00430A2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Законы спроса и предложения </w:t>
            </w:r>
          </w:p>
        </w:tc>
        <w:tc>
          <w:tcPr>
            <w:tcW w:w="992" w:type="dxa"/>
          </w:tcPr>
          <w:p w14:paraId="33841845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430A23" w:rsidRPr="00253EB3" w14:paraId="116D7E3E" w14:textId="77777777" w:rsidTr="00E524FC">
        <w:trPr>
          <w:trHeight w:val="225"/>
        </w:trPr>
        <w:tc>
          <w:tcPr>
            <w:tcW w:w="709" w:type="dxa"/>
          </w:tcPr>
          <w:p w14:paraId="41DAB898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14:paraId="7EE87D8D" w14:textId="77777777" w:rsidR="00430A2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Рыночное равновесие </w:t>
            </w:r>
          </w:p>
        </w:tc>
        <w:tc>
          <w:tcPr>
            <w:tcW w:w="992" w:type="dxa"/>
          </w:tcPr>
          <w:p w14:paraId="38257E5D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30A23" w:rsidRPr="00253EB3" w14:paraId="31CCC2B8" w14:textId="77777777" w:rsidTr="00E524FC">
        <w:trPr>
          <w:trHeight w:val="225"/>
        </w:trPr>
        <w:tc>
          <w:tcPr>
            <w:tcW w:w="709" w:type="dxa"/>
          </w:tcPr>
          <w:p w14:paraId="3090DCCD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14:paraId="40737ADE" w14:textId="77777777" w:rsidR="00430A2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Возникновение банков </w:t>
            </w:r>
          </w:p>
        </w:tc>
        <w:tc>
          <w:tcPr>
            <w:tcW w:w="992" w:type="dxa"/>
          </w:tcPr>
          <w:p w14:paraId="293D5AAF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30A23" w:rsidRPr="00253EB3" w14:paraId="0F90D6F5" w14:textId="77777777" w:rsidTr="00E524FC">
        <w:trPr>
          <w:trHeight w:val="225"/>
        </w:trPr>
        <w:tc>
          <w:tcPr>
            <w:tcW w:w="709" w:type="dxa"/>
          </w:tcPr>
          <w:p w14:paraId="1756C9D7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14:paraId="7789EB09" w14:textId="77777777" w:rsidR="00430A2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Потребитель финансовых услуг </w:t>
            </w:r>
          </w:p>
        </w:tc>
        <w:tc>
          <w:tcPr>
            <w:tcW w:w="992" w:type="dxa"/>
          </w:tcPr>
          <w:p w14:paraId="010A9F60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30A23" w:rsidRPr="00253EB3" w14:paraId="3067F985" w14:textId="77777777" w:rsidTr="00E524FC">
        <w:trPr>
          <w:trHeight w:val="225"/>
        </w:trPr>
        <w:tc>
          <w:tcPr>
            <w:tcW w:w="709" w:type="dxa"/>
          </w:tcPr>
          <w:p w14:paraId="42932782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14:paraId="225F758A" w14:textId="77777777" w:rsidR="00430A23" w:rsidRPr="00253EB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Профессии банковской сферы </w:t>
            </w:r>
          </w:p>
        </w:tc>
        <w:tc>
          <w:tcPr>
            <w:tcW w:w="992" w:type="dxa"/>
          </w:tcPr>
          <w:p w14:paraId="432D000E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30A23" w:rsidRPr="00253EB3" w14:paraId="4B5905A8" w14:textId="77777777" w:rsidTr="00E524FC">
        <w:trPr>
          <w:trHeight w:val="225"/>
        </w:trPr>
        <w:tc>
          <w:tcPr>
            <w:tcW w:w="709" w:type="dxa"/>
          </w:tcPr>
          <w:p w14:paraId="1FDC3464" w14:textId="77777777" w:rsidR="00430A2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DD2A855" w14:textId="77777777" w:rsidR="00430A23" w:rsidRPr="00253EB3" w:rsidRDefault="00430A23" w:rsidP="00430A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Проектная деятельность</w:t>
            </w:r>
          </w:p>
        </w:tc>
        <w:tc>
          <w:tcPr>
            <w:tcW w:w="992" w:type="dxa"/>
          </w:tcPr>
          <w:p w14:paraId="7590B412" w14:textId="77777777" w:rsidR="00430A23" w:rsidRDefault="00430A23" w:rsidP="00E524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430A23" w:rsidRPr="00253EB3" w14:paraId="1F02D1E4" w14:textId="77777777" w:rsidTr="00E524FC">
        <w:trPr>
          <w:trHeight w:val="213"/>
        </w:trPr>
        <w:tc>
          <w:tcPr>
            <w:tcW w:w="709" w:type="dxa"/>
          </w:tcPr>
          <w:p w14:paraId="313AE642" w14:textId="77777777" w:rsidR="00430A23" w:rsidRPr="00253EB3" w:rsidRDefault="00430A23" w:rsidP="00E5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BA03EDB" w14:textId="77777777" w:rsidR="00430A23" w:rsidRPr="00253EB3" w:rsidRDefault="00430A23" w:rsidP="00E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D9818F9" w14:textId="77777777" w:rsidR="00430A23" w:rsidRPr="00253EB3" w:rsidRDefault="00430A23" w:rsidP="00E5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A3ACB9A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CA1C07D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1. Основная проблема экономики (3 часа).</w:t>
      </w:r>
    </w:p>
    <w:p w14:paraId="74626AAD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 w14:paraId="7EA364EE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2. Без чего не может обойтись рынок (2 часа).</w:t>
      </w:r>
    </w:p>
    <w:p w14:paraId="5D6408DA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Познавательная беседа «Частная собственность». Сюжетно-ролевая игра «Конкуренция».</w:t>
      </w:r>
    </w:p>
    <w:p w14:paraId="61B47FEA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3. Формы организации бизнеса (4 часа).</w:t>
      </w:r>
    </w:p>
    <w:p w14:paraId="649C2359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14:paraId="55050A63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4. Знакомство с бизнес-планом (6 часов).</w:t>
      </w:r>
    </w:p>
    <w:p w14:paraId="3D6C57E0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 w14:paraId="0073F309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5. Ты – потребитель (4 часа).</w:t>
      </w:r>
    </w:p>
    <w:p w14:paraId="7B3F5EC2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Работа с документами «Права потребителя». Правовая консультация «Как и где потребитель может защитить свои права». Практическая работа «Знакомство со штрих – кодами». Конкурс на самое экономное использование ресурсов.</w:t>
      </w:r>
    </w:p>
    <w:p w14:paraId="4923250C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6. Законы спроса и предложения (4 часа).</w:t>
      </w:r>
    </w:p>
    <w:p w14:paraId="64512A61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Аналитическая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 w14:paraId="18D3B018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7. Рыночное равновесие (2 часа).</w:t>
      </w:r>
    </w:p>
    <w:p w14:paraId="0C174EEE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Познавательная беседа «Рыночное равновесие». Решение экономических задач «Дефицит и избыток на рынке».</w:t>
      </w:r>
    </w:p>
    <w:p w14:paraId="753BBB80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8. Возникновение банков (2 часа).</w:t>
      </w:r>
    </w:p>
    <w:p w14:paraId="0F9522CD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Интерактивная беседа «Банковские услуги: кредит, депозит». Практическая работа «Заем, виды займов».</w:t>
      </w:r>
    </w:p>
    <w:p w14:paraId="6764CB57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9. Потребитель финансовых услуг (2 часа).</w:t>
      </w:r>
    </w:p>
    <w:p w14:paraId="20D9C3A4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Деловая игра «Работа банка». Деловая игра «Я хочу взять кредит».</w:t>
      </w:r>
    </w:p>
    <w:p w14:paraId="5D3327CB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10. Профессии банковской сферы (2 часа).</w:t>
      </w:r>
    </w:p>
    <w:p w14:paraId="0E8A7FF3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14:paraId="725B41A6" w14:textId="77777777" w:rsidR="00253EB3" w:rsidRP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Раздел 11. Проектная деятельность (3 часа).</w:t>
      </w:r>
    </w:p>
    <w:p w14:paraId="31F27C3C" w14:textId="77777777" w:rsidR="00253EB3" w:rsidRDefault="00253EB3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3E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Деловая игра. Конференция по курсу «Финансовая грамотность».</w:t>
      </w:r>
    </w:p>
    <w:p w14:paraId="3E94D83F" w14:textId="77777777" w:rsidR="00E524FC" w:rsidRPr="00253EB3" w:rsidRDefault="00E524FC" w:rsidP="00253EB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F38C98B" w14:textId="77777777" w:rsidR="00E524FC" w:rsidRDefault="00E524FC" w:rsidP="00E524FC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7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Планируемые результаты</w:t>
      </w:r>
      <w:proofErr w:type="gramStart"/>
      <w:r w:rsidRPr="005D7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14:paraId="7098BF79" w14:textId="77777777" w:rsidR="00E524FC" w:rsidRPr="00E524FC" w:rsidRDefault="00E524FC" w:rsidP="00E524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изучение курса «Финансовая грамотность» являются:</w:t>
      </w:r>
    </w:p>
    <w:p w14:paraId="2EF6670A" w14:textId="77777777" w:rsidR="00E524FC" w:rsidRPr="00E524FC" w:rsidRDefault="00E524FC" w:rsidP="00E524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распоряжаться деньгами.</w:t>
      </w:r>
    </w:p>
    <w:p w14:paraId="3DDBBBA1" w14:textId="77777777" w:rsidR="00E524FC" w:rsidRPr="00E524FC" w:rsidRDefault="00E524FC" w:rsidP="00E524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 адаптации в мире финансовых отношений: сопоставление доходов и расходов;</w:t>
      </w:r>
    </w:p>
    <w:p w14:paraId="31B9F6E4" w14:textId="77777777" w:rsidR="00E524FC" w:rsidRPr="00E524FC" w:rsidRDefault="00E524FC" w:rsidP="00E524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464155C8" w14:textId="77777777" w:rsidR="00E524FC" w:rsidRPr="00E524FC" w:rsidRDefault="00E524FC" w:rsidP="00E524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5384A209" w14:textId="77777777" w:rsidR="00E524FC" w:rsidRPr="00E524FC" w:rsidRDefault="00E524FC" w:rsidP="00E524F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 к предметным результатам освоения курса:</w:t>
      </w:r>
    </w:p>
    <w:p w14:paraId="22491EF2" w14:textId="77777777" w:rsidR="00E524FC" w:rsidRPr="00E524FC" w:rsidRDefault="00E524FC" w:rsidP="00E524F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выплаты.</w:t>
      </w:r>
    </w:p>
    <w:p w14:paraId="6A34DE10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14:paraId="0937F5D7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42DEED68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14:paraId="7D468060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14B7DBAA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14:paraId="6C72B4BD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78CA868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понятиями.</w:t>
      </w:r>
    </w:p>
    <w:p w14:paraId="3A254711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4324343D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14:paraId="5EF4D290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14:paraId="713EC64F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14:paraId="104AC967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1D1BE8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14:paraId="17C4628F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6405C22B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14:paraId="4BF6CAA1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14:paraId="55C8689D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14:paraId="04623EFB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14:paraId="4816E4E5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1580A7F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Предметными:   </w:t>
      </w: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14:paraId="199773CB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6241FB6D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14:paraId="185765C8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6BE873AF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14:paraId="4FAAEC18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14:paraId="6B3047BB" w14:textId="77777777" w:rsidR="00E524FC" w:rsidRPr="00E524FC" w:rsidRDefault="00E524FC" w:rsidP="00E52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7E557EE5" w14:textId="77777777" w:rsidR="005557BC" w:rsidRDefault="005557BC" w:rsidP="005557BC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  <w:sectPr w:rsidR="005557BC" w:rsidSect="003F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39352E" w14:textId="30A0E030" w:rsidR="00924DFB" w:rsidRDefault="00924DFB" w:rsidP="005557BC">
      <w:pPr>
        <w:tabs>
          <w:tab w:val="left" w:pos="780"/>
          <w:tab w:val="center" w:pos="49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50349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творческого объединения</w:t>
      </w:r>
    </w:p>
    <w:p w14:paraId="7D6C8313" w14:textId="74AB1ECF" w:rsidR="005557BC" w:rsidRPr="005557BC" w:rsidRDefault="005557BC" w:rsidP="005557BC">
      <w:pPr>
        <w:tabs>
          <w:tab w:val="left" w:pos="780"/>
          <w:tab w:val="center" w:pos="49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5 класс</w:t>
      </w:r>
    </w:p>
    <w:tbl>
      <w:tblPr>
        <w:tblStyle w:val="ab"/>
        <w:tblW w:w="15131" w:type="dxa"/>
        <w:tblLook w:val="04A0" w:firstRow="1" w:lastRow="0" w:firstColumn="1" w:lastColumn="0" w:noHBand="0" w:noVBand="1"/>
      </w:tblPr>
      <w:tblGrid>
        <w:gridCol w:w="5458"/>
        <w:gridCol w:w="1123"/>
        <w:gridCol w:w="2103"/>
        <w:gridCol w:w="4408"/>
        <w:gridCol w:w="1012"/>
        <w:gridCol w:w="1027"/>
      </w:tblGrid>
      <w:tr w:rsidR="00924DFB" w:rsidRPr="00924DFB" w14:paraId="6E3BF8F2" w14:textId="77777777" w:rsidTr="005557BC">
        <w:trPr>
          <w:trHeight w:val="1108"/>
        </w:trPr>
        <w:tc>
          <w:tcPr>
            <w:tcW w:w="5458" w:type="dxa"/>
            <w:tcBorders>
              <w:bottom w:val="single" w:sz="4" w:space="0" w:color="auto"/>
            </w:tcBorders>
          </w:tcPr>
          <w:p w14:paraId="4EB9F163" w14:textId="456BD6D2" w:rsidR="00924DFB" w:rsidRPr="00924DFB" w:rsidRDefault="00924DFB" w:rsidP="0092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Тема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8C01E3E" w14:textId="0C00537E" w:rsidR="00924DFB" w:rsidRPr="00924DFB" w:rsidRDefault="00924DFB" w:rsidP="005557B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ь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во</w:t>
            </w:r>
            <w:proofErr w:type="spellEnd"/>
          </w:p>
          <w:p w14:paraId="7D552B07" w14:textId="77777777" w:rsidR="00924DFB" w:rsidRPr="00924DFB" w:rsidRDefault="00924DFB" w:rsidP="0092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760AB25" w14:textId="77777777" w:rsidR="00924DFB" w:rsidRPr="00924DFB" w:rsidRDefault="00924DFB" w:rsidP="00924D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Содержание занятия (теория и практика)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6292912B" w14:textId="3D9D04C2" w:rsidR="00924DFB" w:rsidRPr="00924DFB" w:rsidRDefault="00924DFB" w:rsidP="0092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BD7F996" w14:textId="4BCC4F75" w:rsidR="00924DFB" w:rsidRP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план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8FFF3E2" w14:textId="78111231" w:rsidR="00924DFB" w:rsidRP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факт</w:t>
            </w:r>
            <w:proofErr w:type="spellEnd"/>
          </w:p>
        </w:tc>
      </w:tr>
      <w:tr w:rsidR="00924DFB" w:rsidRPr="00924DFB" w14:paraId="15EEF225" w14:textId="77777777" w:rsidTr="005557BC">
        <w:trPr>
          <w:trHeight w:val="564"/>
        </w:trPr>
        <w:tc>
          <w:tcPr>
            <w:tcW w:w="5458" w:type="dxa"/>
            <w:tcBorders>
              <w:bottom w:val="single" w:sz="4" w:space="0" w:color="auto"/>
            </w:tcBorders>
          </w:tcPr>
          <w:p w14:paraId="0DCA3F92" w14:textId="77777777" w:rsidR="00924DFB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Введение. </w:t>
            </w:r>
            <w:r w:rsidR="00924DFB" w:rsidRPr="00924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Почему так важно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изучать финансовую грамотность?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2F58DFF" w14:textId="77777777" w:rsidR="00924DFB" w:rsidRPr="00924DFB" w:rsidRDefault="006F0234" w:rsidP="00924DF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1552DD4" w14:textId="77777777" w:rsidR="00924DFB" w:rsidRP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7BCBEEB6" w14:textId="77777777" w:rsidR="00924DFB" w:rsidRP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991AE02" w14:textId="77777777" w:rsidR="00924DFB" w:rsidRP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4CD602A" w14:textId="77777777" w:rsidR="00924DFB" w:rsidRDefault="00924DFB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482069E9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ACC227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4535C2A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D0399CA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E2FAEC1" w14:textId="77777777" w:rsidR="006F0234" w:rsidRPr="00924DFB" w:rsidRDefault="006F0234" w:rsidP="00924DFB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24DF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доклад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64FE9D1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72C9F09B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27DB0020" w14:textId="77777777" w:rsidTr="005557BC">
        <w:trPr>
          <w:trHeight w:val="554"/>
        </w:trPr>
        <w:tc>
          <w:tcPr>
            <w:tcW w:w="5458" w:type="dxa"/>
            <w:tcBorders>
              <w:bottom w:val="single" w:sz="4" w:space="0" w:color="auto"/>
            </w:tcBorders>
          </w:tcPr>
          <w:p w14:paraId="1E8BF660" w14:textId="4C26175A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Драгоценные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Купюры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A777579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3E2906D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35CB8DF9" w14:textId="41F3E813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D126445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259D8A9A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630826BF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17A09EB9" w14:textId="6C5AB6DA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7F5E38C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F271825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19D63CAE" w14:textId="451AE78F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AE28ECA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708CC255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79D7AC0B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4AC34E92" w14:textId="6F25BD42" w:rsidR="006F0234" w:rsidRPr="00924DFB" w:rsidRDefault="006F0234" w:rsidP="00924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1AA0112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31F7D4B3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BA7A39C" w14:textId="09E25D68" w:rsidR="006F0234" w:rsidRPr="00924DFB" w:rsidRDefault="006F0234" w:rsidP="00924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состатистикой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93C3D36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7051A88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7D69A29E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61F01DA0" w14:textId="78BDD99D" w:rsidR="006F0234" w:rsidRPr="00924DFB" w:rsidRDefault="006F0234" w:rsidP="00924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3AD783D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0EA9254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1FC7603" w14:textId="77777777" w:rsidR="006F0234" w:rsidRPr="00924DFB" w:rsidRDefault="006F0234" w:rsidP="00924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D480E3B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6056CFAA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2A881033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58907CE3" w14:textId="41C0354A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A13E31D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7FC906D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1F3D649D" w14:textId="77777777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149ABA9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24B36F4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75856793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40E23B09" w14:textId="05C9212B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1FF9F30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68AC2E4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14635F20" w14:textId="6DBFC24A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Решениеп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рактических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3450E3D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B401C2A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3691B634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19E356F5" w14:textId="7328596B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18BC5DA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A3215A9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5E75C996" w14:textId="708D7F66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7C36D7C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F4C20C3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46E85287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F07A8CF" w14:textId="77777777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Долги.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3E3BE5A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30A6287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072BB19" w14:textId="7F5D6942" w:rsidR="006F0234" w:rsidRPr="00924DFB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C8070B1" w14:textId="77777777" w:rsidR="006F0234" w:rsidRPr="00924DFB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7670227F" w14:textId="77777777" w:rsid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1DED90EC" w14:textId="77777777" w:rsidTr="005557BC">
        <w:trPr>
          <w:trHeight w:val="554"/>
        </w:trPr>
        <w:tc>
          <w:tcPr>
            <w:tcW w:w="5458" w:type="dxa"/>
            <w:tcBorders>
              <w:bottom w:val="single" w:sz="4" w:space="0" w:color="auto"/>
            </w:tcBorders>
          </w:tcPr>
          <w:p w14:paraId="59B2F090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 жизненные ситуации и как с ними справиться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0C3B741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F5A0484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B6C15DE" w14:textId="235B9B04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C8FBE49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6183F22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0F829EF4" w14:textId="77777777" w:rsidTr="005557BC">
        <w:trPr>
          <w:trHeight w:val="836"/>
        </w:trPr>
        <w:tc>
          <w:tcPr>
            <w:tcW w:w="5458" w:type="dxa"/>
            <w:tcBorders>
              <w:bottom w:val="single" w:sz="4" w:space="0" w:color="auto"/>
            </w:tcBorders>
          </w:tcPr>
          <w:p w14:paraId="3DDD5D8A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05A4CA0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33A79A1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558F7B9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1242CB4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23D3CD95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45A120FA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2118B79B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C487B4B" w14:textId="77777777" w:rsidR="006F0234" w:rsidRDefault="006F0234" w:rsidP="006F0234">
            <w:pPr>
              <w:jc w:val="center"/>
            </w:pPr>
            <w:r w:rsidRPr="00037F1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3AEB8C0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30F262AF" w14:textId="73D951E9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DC0B19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46A85F0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57E54C76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517AFA06" w14:textId="5D0A6B08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Страховая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Страховой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полис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5D6A4E6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680FAE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5D262065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AB5B08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7425C8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5F1F164B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12B33066" w14:textId="4AACDC2D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страховой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F54713F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658986EE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680A3AD7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Творческаяработа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B8036E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30C70BDE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4D7F9CCD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46A7227F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4E34785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6E3B639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7767E952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86EF6C8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03FE4A9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4541CDF1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33AF558A" w14:textId="648796FE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8716CA4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6261C3C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5BA11205" w14:textId="56D9B394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D3D2A6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3E906A10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7BA2607E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8866022" w14:textId="40B876A6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622BA11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D48DD1E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F57918E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D77BD45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65A4BAE2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2E6631F0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1F5CAD4C" w14:textId="7FAC991D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1710943" w14:textId="77777777" w:rsidR="006F0234" w:rsidRDefault="006F0234" w:rsidP="006F0234">
            <w:pPr>
              <w:jc w:val="center"/>
            </w:pPr>
            <w:r w:rsidRPr="009052A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87D223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63964769" w14:textId="2104C198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экономическихз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73E602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EFBD6A4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67185A46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21968E4B" w14:textId="1B7AF36F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proofErr w:type="spellEnd"/>
            <w:r w:rsidR="005557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7DD9F60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C37EE54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8BEFF29" w14:textId="77777777" w:rsidR="006F0234" w:rsidRPr="006F0234" w:rsidRDefault="006F0234" w:rsidP="009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24F781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DBE42DF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F0234" w:rsidRPr="00924DFB" w14:paraId="7854758C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2C4C1389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02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спасти деньги от инфляции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D963C04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789701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3E9D3DE1" w14:textId="2D366D1C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проблемной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15BA45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23BBD7D9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547258A6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5B2E7445" w14:textId="1C04883E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Банковские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02F5103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243A0AD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777FCB8" w14:textId="05EB7D38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126D997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6A7638E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0D8E8109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41BFCADF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депозиты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5D69C6F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53C3CD8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32F70150" w14:textId="362F7EDF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8FA218B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3EE5B646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24ED23FF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2EF8F56F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FEC81E3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F3F9DC8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5694E3F6" w14:textId="57230D53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8FA3A32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2297643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161D28B3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388AAB14" w14:textId="74EB676B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AD1F602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3D7791B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1C4DB423" w14:textId="76C2FA99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ебизнес-плана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C04667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7FDB2B68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79FDD173" w14:textId="77777777" w:rsidTr="005557BC">
        <w:trPr>
          <w:trHeight w:val="554"/>
        </w:trPr>
        <w:tc>
          <w:tcPr>
            <w:tcW w:w="5458" w:type="dxa"/>
            <w:tcBorders>
              <w:bottom w:val="single" w:sz="4" w:space="0" w:color="auto"/>
            </w:tcBorders>
          </w:tcPr>
          <w:p w14:paraId="77AF0E80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работы по найму и собственного бизнеса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CC3C8A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633B2D4F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70460BDC" w14:textId="3114AA6E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A41E0C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C59BEE9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54562255" w14:textId="77777777" w:rsidTr="005557BC">
        <w:trPr>
          <w:trHeight w:val="554"/>
        </w:trPr>
        <w:tc>
          <w:tcPr>
            <w:tcW w:w="5458" w:type="dxa"/>
            <w:tcBorders>
              <w:bottom w:val="single" w:sz="4" w:space="0" w:color="auto"/>
            </w:tcBorders>
          </w:tcPr>
          <w:p w14:paraId="19591CB2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бизнеса, которым занимаются подростки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AAE8C25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654312BF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59332923" w14:textId="00DB18B4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  <w:proofErr w:type="spellEnd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ABE184E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09B73418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3F93251F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76FF7C4" w14:textId="704F639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D80C85B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0934712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D1A2255" w14:textId="4BDFE57E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EA3D179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DA7F5F2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2EEB78EB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B03F8CC" w14:textId="6697A8A6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="0055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26C581E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17D3E9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3CD793A1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54760BB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0E56B1B1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6605ADF4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1A8A89E5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FD8C459" w14:textId="77777777" w:rsidR="006F0234" w:rsidRDefault="006F0234" w:rsidP="006F0234">
            <w:pPr>
              <w:jc w:val="center"/>
            </w:pPr>
            <w:r w:rsidRPr="003238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9F15FFA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4BFBC4E6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4BD858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45B9051B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56321610" w14:textId="77777777" w:rsidTr="005557BC">
        <w:trPr>
          <w:trHeight w:val="282"/>
        </w:trPr>
        <w:tc>
          <w:tcPr>
            <w:tcW w:w="5458" w:type="dxa"/>
            <w:tcBorders>
              <w:bottom w:val="single" w:sz="4" w:space="0" w:color="auto"/>
            </w:tcBorders>
          </w:tcPr>
          <w:p w14:paraId="02EF5EFB" w14:textId="716EC9B8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41B87E5" w14:textId="77777777" w:rsidR="006F0234" w:rsidRDefault="006F0234" w:rsidP="006F0234">
            <w:pPr>
              <w:jc w:val="center"/>
            </w:pPr>
            <w:r w:rsidRPr="0080233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F392553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6E59B66B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02B81BD7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6C10A90C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6F0234" w:rsidRPr="00924DFB" w14:paraId="3AD7F72A" w14:textId="77777777" w:rsidTr="005557BC">
        <w:trPr>
          <w:trHeight w:val="272"/>
        </w:trPr>
        <w:tc>
          <w:tcPr>
            <w:tcW w:w="5458" w:type="dxa"/>
            <w:tcBorders>
              <w:bottom w:val="single" w:sz="4" w:space="0" w:color="auto"/>
            </w:tcBorders>
          </w:tcPr>
          <w:p w14:paraId="5A855986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8C8513B" w14:textId="77777777" w:rsidR="006F0234" w:rsidRDefault="006F0234" w:rsidP="006F0234">
            <w:pPr>
              <w:jc w:val="center"/>
            </w:pPr>
            <w:r w:rsidRPr="0080233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7E11F52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27B734B" w14:textId="77777777" w:rsidR="006F0234" w:rsidRPr="006F0234" w:rsidRDefault="006F0234" w:rsidP="00924D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502CA4D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0717E5CF" w14:textId="77777777" w:rsidR="006F0234" w:rsidRPr="006F0234" w:rsidRDefault="006F0234" w:rsidP="00924DFB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</w:tbl>
    <w:p w14:paraId="0A31CC3F" w14:textId="77777777" w:rsidR="00924DFB" w:rsidRPr="00924DFB" w:rsidRDefault="00924DFB" w:rsidP="00924D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53307" w14:textId="6DE2900F" w:rsidR="00924DFB" w:rsidRPr="00924DFB" w:rsidRDefault="005557BC" w:rsidP="00924D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Style w:val="ab"/>
        <w:tblW w:w="15071" w:type="dxa"/>
        <w:tblLook w:val="04A0" w:firstRow="1" w:lastRow="0" w:firstColumn="1" w:lastColumn="0" w:noHBand="0" w:noVBand="1"/>
      </w:tblPr>
      <w:tblGrid>
        <w:gridCol w:w="3722"/>
        <w:gridCol w:w="1088"/>
        <w:gridCol w:w="2004"/>
        <w:gridCol w:w="4953"/>
        <w:gridCol w:w="1645"/>
        <w:gridCol w:w="1659"/>
      </w:tblGrid>
      <w:tr w:rsidR="008253EC" w:rsidRPr="00924DFB" w14:paraId="2A809559" w14:textId="77777777" w:rsidTr="005557BC">
        <w:trPr>
          <w:trHeight w:val="1102"/>
        </w:trPr>
        <w:tc>
          <w:tcPr>
            <w:tcW w:w="3722" w:type="dxa"/>
            <w:tcBorders>
              <w:bottom w:val="single" w:sz="4" w:space="0" w:color="auto"/>
            </w:tcBorders>
          </w:tcPr>
          <w:p w14:paraId="3233587A" w14:textId="7322BC9C" w:rsidR="008253EC" w:rsidRPr="00924DFB" w:rsidRDefault="008253EC" w:rsidP="00825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Темаз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анятия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6D61E5A" w14:textId="77777777" w:rsidR="008253EC" w:rsidRPr="00924DFB" w:rsidRDefault="008253EC" w:rsidP="008253EC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  <w:p w14:paraId="0F576154" w14:textId="77777777" w:rsidR="008253EC" w:rsidRPr="00924DFB" w:rsidRDefault="008253EC" w:rsidP="008253EC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во</w:t>
            </w:r>
            <w:proofErr w:type="spellEnd"/>
          </w:p>
          <w:p w14:paraId="263D8618" w14:textId="77777777" w:rsidR="008253EC" w:rsidRPr="00924DFB" w:rsidRDefault="008253EC" w:rsidP="00825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  <w:proofErr w:type="spellEnd"/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14E1180" w14:textId="77777777" w:rsidR="008253EC" w:rsidRPr="00924DFB" w:rsidRDefault="008253EC" w:rsidP="008253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Содержание занятия (теория и практика)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B02199D" w14:textId="558BE6D1" w:rsidR="008253EC" w:rsidRPr="00924DFB" w:rsidRDefault="008253EC" w:rsidP="00825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A9D8C21" w14:textId="411B550C" w:rsidR="008253EC" w:rsidRPr="00924DFB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  <w:proofErr w:type="spellEnd"/>
            <w:r w:rsidR="005557B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план</w:t>
            </w:r>
            <w:proofErr w:type="spellEnd"/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4D4D5346" w14:textId="63153EE9" w:rsidR="008253EC" w:rsidRPr="00924DFB" w:rsidRDefault="005557B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Д</w:t>
            </w:r>
            <w:proofErr w:type="spellStart"/>
            <w:r w:rsidR="008253EC"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="008253EC" w:rsidRPr="00924DF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факт</w:t>
            </w:r>
            <w:proofErr w:type="spellEnd"/>
          </w:p>
        </w:tc>
      </w:tr>
      <w:tr w:rsidR="008253EC" w:rsidRPr="00924DFB" w14:paraId="7BCDE061" w14:textId="77777777" w:rsidTr="005557BC">
        <w:trPr>
          <w:trHeight w:val="561"/>
        </w:trPr>
        <w:tc>
          <w:tcPr>
            <w:tcW w:w="3722" w:type="dxa"/>
            <w:tcBorders>
              <w:bottom w:val="single" w:sz="4" w:space="0" w:color="auto"/>
            </w:tcBorders>
          </w:tcPr>
          <w:p w14:paraId="21EE46E8" w14:textId="16AAA0F7" w:rsidR="008253EC" w:rsidRPr="00924DFB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D230860" w14:textId="77777777" w:rsidR="008253EC" w:rsidRPr="001E6E8D" w:rsidRDefault="001E6E8D" w:rsidP="001E6E8D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4051966" w14:textId="77777777" w:rsidR="008253EC" w:rsidRPr="00924DFB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62AC45AE" w14:textId="77777777" w:rsidR="008253EC" w:rsidRPr="00924DFB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5FA0612" w14:textId="77777777" w:rsidR="008253EC" w:rsidRPr="00924DFB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63C79C8E" w14:textId="77777777" w:rsidR="008253EC" w:rsidRDefault="008253EC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269AD2E0" w14:textId="77777777" w:rsidTr="005557BC">
        <w:trPr>
          <w:trHeight w:val="270"/>
        </w:trPr>
        <w:tc>
          <w:tcPr>
            <w:tcW w:w="3722" w:type="dxa"/>
            <w:tcBorders>
              <w:bottom w:val="single" w:sz="4" w:space="0" w:color="auto"/>
            </w:tcBorders>
          </w:tcPr>
          <w:p w14:paraId="2425DF8D" w14:textId="2AEDD39C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BFDF6DE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8F489E6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85B21EF" w14:textId="0ECBCBBD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B319E72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9986656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2F2CA823" w14:textId="77777777" w:rsidTr="005557BC">
        <w:trPr>
          <w:trHeight w:val="280"/>
        </w:trPr>
        <w:tc>
          <w:tcPr>
            <w:tcW w:w="3722" w:type="dxa"/>
            <w:tcBorders>
              <w:bottom w:val="single" w:sz="4" w:space="0" w:color="auto"/>
            </w:tcBorders>
          </w:tcPr>
          <w:p w14:paraId="1C98A8DA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Сеткапринятиярешения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79285FE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B2B3019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02E10C39" w14:textId="3B53CDE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E9E91B8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448FD5C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6588B3A7" w14:textId="77777777" w:rsidTr="005557BC">
        <w:trPr>
          <w:trHeight w:val="270"/>
        </w:trPr>
        <w:tc>
          <w:tcPr>
            <w:tcW w:w="3722" w:type="dxa"/>
            <w:tcBorders>
              <w:bottom w:val="single" w:sz="4" w:space="0" w:color="auto"/>
            </w:tcBorders>
          </w:tcPr>
          <w:p w14:paraId="5F3B07FA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Частнаясобственность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6ADE3AC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804463B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7070BF1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461F377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4CC6110B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2862081" w14:textId="77777777" w:rsidTr="005557BC">
        <w:trPr>
          <w:trHeight w:val="561"/>
        </w:trPr>
        <w:tc>
          <w:tcPr>
            <w:tcW w:w="3722" w:type="dxa"/>
            <w:tcBorders>
              <w:bottom w:val="single" w:sz="4" w:space="0" w:color="auto"/>
            </w:tcBorders>
          </w:tcPr>
          <w:p w14:paraId="4860F3A5" w14:textId="77777777" w:rsidR="001E6E8D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</w:t>
            </w:r>
            <w:proofErr w:type="spellEnd"/>
          </w:p>
          <w:p w14:paraId="4A6FE2F3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1624E3B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36011FC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79EE79C" w14:textId="190EFDC2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6281747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B11BCD6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4630239C" w14:textId="77777777" w:rsidTr="005557BC">
        <w:trPr>
          <w:trHeight w:val="270"/>
        </w:trPr>
        <w:tc>
          <w:tcPr>
            <w:tcW w:w="3722" w:type="dxa"/>
            <w:tcBorders>
              <w:bottom w:val="single" w:sz="4" w:space="0" w:color="auto"/>
            </w:tcBorders>
          </w:tcPr>
          <w:p w14:paraId="5E99C8A2" w14:textId="1F66A193" w:rsidR="001E6E8D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CB2CB8A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2373B10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BE184B2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5AC56C4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2F896D3A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103F1292" w14:textId="77777777" w:rsidTr="005557BC">
        <w:trPr>
          <w:trHeight w:val="551"/>
        </w:trPr>
        <w:tc>
          <w:tcPr>
            <w:tcW w:w="3722" w:type="dxa"/>
            <w:tcBorders>
              <w:bottom w:val="single" w:sz="4" w:space="0" w:color="auto"/>
            </w:tcBorders>
          </w:tcPr>
          <w:p w14:paraId="3FD2F3D6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Товарищество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 и ТОО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1AE11C41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905B657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7B310171" w14:textId="6F29CDBF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2114417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B6DD989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7285E430" w14:textId="77777777" w:rsidTr="005557BC">
        <w:trPr>
          <w:trHeight w:val="280"/>
        </w:trPr>
        <w:tc>
          <w:tcPr>
            <w:tcW w:w="3722" w:type="dxa"/>
            <w:tcBorders>
              <w:bottom w:val="single" w:sz="4" w:space="0" w:color="auto"/>
            </w:tcBorders>
          </w:tcPr>
          <w:p w14:paraId="5EB82E8C" w14:textId="3F514C55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ADEA3F3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A447B1E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033FF93" w14:textId="31C70329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</w:t>
            </w:r>
            <w:proofErr w:type="spellEnd"/>
            <w:r w:rsidR="00555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5E05D6F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B6D1331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087A7E81" w14:textId="77777777" w:rsidTr="005557BC">
        <w:trPr>
          <w:trHeight w:val="280"/>
        </w:trPr>
        <w:tc>
          <w:tcPr>
            <w:tcW w:w="3722" w:type="dxa"/>
            <w:tcBorders>
              <w:bottom w:val="single" w:sz="4" w:space="0" w:color="auto"/>
            </w:tcBorders>
          </w:tcPr>
          <w:p w14:paraId="158FF7C8" w14:textId="2CEA411B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F216E53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092489C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6F85613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00AE2BB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4CA8F2E1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22120834" w14:textId="77777777" w:rsidTr="005557BC">
        <w:trPr>
          <w:trHeight w:val="270"/>
        </w:trPr>
        <w:tc>
          <w:tcPr>
            <w:tcW w:w="3722" w:type="dxa"/>
            <w:tcBorders>
              <w:bottom w:val="single" w:sz="4" w:space="0" w:color="auto"/>
            </w:tcBorders>
          </w:tcPr>
          <w:p w14:paraId="5E53C964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бизнес-планом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F61F9D0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CB97D65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730C8DEA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3AD3E85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68445F89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B0CCC8C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28D168EA" w14:textId="31D075B0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4B2B16D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64D62F6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71DA5254" w14:textId="719145C3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F954DFC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DDDA4EB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E71FD7A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750FF664" w14:textId="253FA25A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06C4AE0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5812042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55BF563F" w14:textId="210F9A06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85CA520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537883B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71085AFF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3615F415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3419D67" w14:textId="77777777" w:rsidR="001E6E8D" w:rsidRDefault="001E6E8D" w:rsidP="001E6E8D">
            <w:pPr>
              <w:jc w:val="center"/>
            </w:pPr>
            <w:r w:rsidRPr="00F37C7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7402EBF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44DFCF4" w14:textId="6E948F8D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EEDE383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73E0311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4669FFA5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897CED6" w14:textId="4F342000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2E6DEA8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DF890A0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3D10971" w14:textId="5453F6FA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563FA2F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781B782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CA09B05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B813BE0" w14:textId="258DE26C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Распродажа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7E2DF88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5A6589F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9A29B09" w14:textId="332D402B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E2288D9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DE8F235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4C533681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7867D865" w14:textId="1DBC86E1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2E582C4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9D67E94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34C2EAC1" w14:textId="77777777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4B4B2AC" w14:textId="77777777" w:rsidR="001E6E8D" w:rsidRPr="00924DFB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1337520B" w14:textId="77777777" w:rsidR="001E6E8D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4A0B4990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2F5EC9C8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и где потребитель может защитить свои права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26FCC1B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5F60877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7AAFA334" w14:textId="6A037DD2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F150A56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253A563E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79C1ACB0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2E11E644" w14:textId="7F07391D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кодами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FBB8715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83A1C4D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85C9090" w14:textId="53270DBD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222AEF1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279E2A18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4B0A33DC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160AD134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самое экономное использование ресурсов.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80875B5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79874F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6ECC5496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FD6006B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FDAE183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1B749796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1744D85" w14:textId="1C46DD69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5CED5E9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AF12962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00CD50FF" w14:textId="0A9427C3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FA9098C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2E0219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CA9E035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2E81C26" w14:textId="0B29E134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D8CC2A8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C14939B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5C6F5C6D" w14:textId="7BE65FAB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739A78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9DBB48A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189552E8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5C0B356F" w14:textId="60B15058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50DB78B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A472FA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7FB0F0D" w14:textId="4FF130A9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57D3E38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0C88B5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2BBF7D6F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339A55C4" w14:textId="0D64329D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2D8FE9E" w14:textId="77777777" w:rsidR="001E6E8D" w:rsidRDefault="001E6E8D" w:rsidP="001E6E8D">
            <w:pPr>
              <w:jc w:val="center"/>
            </w:pPr>
            <w:r w:rsidRPr="009C112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9ACD901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70DBA88" w14:textId="48231073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4B9AB9B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61F915A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3F6A01B8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C3BCAC9" w14:textId="043AF235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Рыночное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CDF7B74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48FE37D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0F16FDCB" w14:textId="68D7EEC6" w:rsidR="001E6E8D" w:rsidRPr="00924DFB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012FDE3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3A2963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6E8D" w:rsidRPr="00924DFB" w14:paraId="61D7532A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60D0BE71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 и избыток на рынке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326E3A5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5F80EAD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5857E59A" w14:textId="18441E9C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F102E38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6AC9FC0C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0B9AFEEA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1C9E6760" w14:textId="646A9A5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депозит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3F07DAF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C1251B4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5D549E6" w14:textId="0857131A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ябеседа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280B86D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1F2FE61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77DCED3E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54321978" w14:textId="68AFF98F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Заем</w:t>
            </w:r>
            <w:proofErr w:type="spellEnd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видыз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аймов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107EEDB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8630E5E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B2AF894" w14:textId="0F848A6A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A8F03BB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B8EFF17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3B7655CF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71866632" w14:textId="4205C9C0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C0B83F9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0D2D261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62DDB4CB" w14:textId="6ABEC04C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E6DBCC4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2EF9010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4C6DFCD7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45C6AF2F" w14:textId="3B027890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23B6567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BAE1D9F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1B34AAF" w14:textId="32E421DD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644E10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3B79D85B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6B05D81F" w14:textId="77777777" w:rsidTr="005557BC">
        <w:trPr>
          <w:trHeight w:val="144"/>
        </w:trPr>
        <w:tc>
          <w:tcPr>
            <w:tcW w:w="3722" w:type="dxa"/>
            <w:tcBorders>
              <w:bottom w:val="single" w:sz="4" w:space="0" w:color="auto"/>
            </w:tcBorders>
          </w:tcPr>
          <w:p w14:paraId="32899F85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профессиями банковской сферы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4B97BDE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AD1E996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1FAF596" w14:textId="74F3F798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3AC4A05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3A06313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5986087F" w14:textId="77777777" w:rsidTr="005557BC">
        <w:trPr>
          <w:trHeight w:val="551"/>
        </w:trPr>
        <w:tc>
          <w:tcPr>
            <w:tcW w:w="3722" w:type="dxa"/>
            <w:tcBorders>
              <w:bottom w:val="single" w:sz="4" w:space="0" w:color="auto"/>
            </w:tcBorders>
          </w:tcPr>
          <w:p w14:paraId="5A40FFCB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работы банков для потребителей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AA1E332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F959D7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9C72085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7376801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039DD877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62045741" w14:textId="77777777" w:rsidTr="005557BC">
        <w:trPr>
          <w:trHeight w:val="280"/>
        </w:trPr>
        <w:tc>
          <w:tcPr>
            <w:tcW w:w="3722" w:type="dxa"/>
            <w:tcBorders>
              <w:bottom w:val="single" w:sz="4" w:space="0" w:color="auto"/>
            </w:tcBorders>
          </w:tcPr>
          <w:p w14:paraId="0600E3FB" w14:textId="4E6E7A0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="00A45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D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B36C09D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E883C3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3B7B33D8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080B6D8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64F339FC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64993C29" w14:textId="77777777" w:rsidTr="005557BC">
        <w:trPr>
          <w:trHeight w:val="270"/>
        </w:trPr>
        <w:tc>
          <w:tcPr>
            <w:tcW w:w="3722" w:type="dxa"/>
            <w:tcBorders>
              <w:bottom w:val="single" w:sz="4" w:space="0" w:color="auto"/>
            </w:tcBorders>
          </w:tcPr>
          <w:p w14:paraId="5B9454B1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48202B5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AAED5FC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50540488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23EA308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78014AA3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1E6E8D" w:rsidRPr="00924DFB" w14:paraId="5DF57D20" w14:textId="77777777" w:rsidTr="005557BC">
        <w:trPr>
          <w:trHeight w:val="280"/>
        </w:trPr>
        <w:tc>
          <w:tcPr>
            <w:tcW w:w="3722" w:type="dxa"/>
            <w:tcBorders>
              <w:bottom w:val="single" w:sz="4" w:space="0" w:color="auto"/>
            </w:tcBorders>
          </w:tcPr>
          <w:p w14:paraId="65A5CEED" w14:textId="77777777" w:rsidR="001E6E8D" w:rsidRPr="001E6E8D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50058BA" w14:textId="77777777" w:rsidR="001E6E8D" w:rsidRDefault="001E6E8D" w:rsidP="001E6E8D">
            <w:pPr>
              <w:jc w:val="center"/>
            </w:pPr>
            <w:r w:rsidRPr="00053F2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958B05D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7A729CA0" w14:textId="77777777" w:rsidR="001E6E8D" w:rsidRPr="008253EC" w:rsidRDefault="001E6E8D" w:rsidP="0082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9EF92D9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16E157E4" w14:textId="77777777" w:rsidR="001E6E8D" w:rsidRPr="008253EC" w:rsidRDefault="001E6E8D" w:rsidP="008253EC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2DCE106A" w14:textId="77777777" w:rsidR="00924DFB" w:rsidRPr="00924DFB" w:rsidRDefault="00924DFB" w:rsidP="00924D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6D28" w14:textId="77777777" w:rsidR="00AC528D" w:rsidRDefault="00AC528D" w:rsidP="00AC528D"/>
    <w:p w14:paraId="21BB82C1" w14:textId="77777777" w:rsidR="006B5249" w:rsidRPr="00317DE0" w:rsidRDefault="006B5249" w:rsidP="00224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5249" w:rsidRPr="00317DE0" w:rsidSect="005557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B3D"/>
    <w:multiLevelType w:val="multilevel"/>
    <w:tmpl w:val="BA4C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411AF"/>
    <w:multiLevelType w:val="multilevel"/>
    <w:tmpl w:val="1C00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97A6C"/>
    <w:multiLevelType w:val="multilevel"/>
    <w:tmpl w:val="941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F55F8"/>
    <w:multiLevelType w:val="multilevel"/>
    <w:tmpl w:val="933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32AD4"/>
    <w:multiLevelType w:val="multilevel"/>
    <w:tmpl w:val="A94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43097"/>
    <w:multiLevelType w:val="multilevel"/>
    <w:tmpl w:val="865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052DF"/>
    <w:multiLevelType w:val="hybridMultilevel"/>
    <w:tmpl w:val="7C5A00CC"/>
    <w:lvl w:ilvl="0" w:tplc="9C6C5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D42E4"/>
    <w:multiLevelType w:val="multilevel"/>
    <w:tmpl w:val="A88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46A8B"/>
    <w:multiLevelType w:val="multilevel"/>
    <w:tmpl w:val="5EF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5D14"/>
    <w:multiLevelType w:val="hybridMultilevel"/>
    <w:tmpl w:val="2BD6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B83AE9"/>
    <w:multiLevelType w:val="multilevel"/>
    <w:tmpl w:val="66A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A92D54"/>
    <w:multiLevelType w:val="multilevel"/>
    <w:tmpl w:val="79E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F50D7"/>
    <w:multiLevelType w:val="multilevel"/>
    <w:tmpl w:val="FCB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7A09E8"/>
    <w:multiLevelType w:val="multilevel"/>
    <w:tmpl w:val="97B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A960E7"/>
    <w:multiLevelType w:val="hybridMultilevel"/>
    <w:tmpl w:val="83141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16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10"/>
  </w:num>
  <w:num w:numId="13">
    <w:abstractNumId w:val="19"/>
  </w:num>
  <w:num w:numId="14">
    <w:abstractNumId w:val="0"/>
  </w:num>
  <w:num w:numId="15">
    <w:abstractNumId w:val="7"/>
  </w:num>
  <w:num w:numId="16">
    <w:abstractNumId w:val="4"/>
  </w:num>
  <w:num w:numId="17">
    <w:abstractNumId w:val="17"/>
  </w:num>
  <w:num w:numId="18">
    <w:abstractNumId w:val="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33"/>
    <w:rsid w:val="001E6E8D"/>
    <w:rsid w:val="0022493D"/>
    <w:rsid w:val="00253EB3"/>
    <w:rsid w:val="00317DE0"/>
    <w:rsid w:val="00371A99"/>
    <w:rsid w:val="003A7804"/>
    <w:rsid w:val="003F7B15"/>
    <w:rsid w:val="00430A23"/>
    <w:rsid w:val="00455020"/>
    <w:rsid w:val="004F6147"/>
    <w:rsid w:val="005557BC"/>
    <w:rsid w:val="005679C3"/>
    <w:rsid w:val="006B5249"/>
    <w:rsid w:val="006F0234"/>
    <w:rsid w:val="0074589D"/>
    <w:rsid w:val="00813CE1"/>
    <w:rsid w:val="008253EC"/>
    <w:rsid w:val="0083312F"/>
    <w:rsid w:val="00835169"/>
    <w:rsid w:val="00924DFB"/>
    <w:rsid w:val="00970714"/>
    <w:rsid w:val="00A45048"/>
    <w:rsid w:val="00AC528D"/>
    <w:rsid w:val="00BC349C"/>
    <w:rsid w:val="00C46E33"/>
    <w:rsid w:val="00CC35C2"/>
    <w:rsid w:val="00D40311"/>
    <w:rsid w:val="00DB0778"/>
    <w:rsid w:val="00E0010D"/>
    <w:rsid w:val="00E524FC"/>
    <w:rsid w:val="00E97373"/>
    <w:rsid w:val="00F17077"/>
    <w:rsid w:val="00F6121B"/>
    <w:rsid w:val="00FD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E0"/>
  </w:style>
  <w:style w:type="paragraph" w:styleId="1">
    <w:name w:val="heading 1"/>
    <w:basedOn w:val="a"/>
    <w:next w:val="a"/>
    <w:link w:val="10"/>
    <w:uiPriority w:val="99"/>
    <w:qFormat/>
    <w:rsid w:val="00DB0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B0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B0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0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B07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B07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B0778"/>
    <w:rPr>
      <w:b/>
      <w:bCs/>
    </w:rPr>
  </w:style>
  <w:style w:type="paragraph" w:styleId="a4">
    <w:name w:val="No Spacing"/>
    <w:uiPriority w:val="99"/>
    <w:qFormat/>
    <w:rsid w:val="00DB0778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317DE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317DE0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5">
    <w:name w:val="Body Text"/>
    <w:basedOn w:val="a"/>
    <w:link w:val="a6"/>
    <w:qFormat/>
    <w:rsid w:val="00317DE0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17DE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2493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493D"/>
    <w:pPr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E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24FC"/>
  </w:style>
  <w:style w:type="character" w:customStyle="1" w:styleId="c1">
    <w:name w:val="c1"/>
    <w:basedOn w:val="a0"/>
    <w:rsid w:val="00E524FC"/>
  </w:style>
  <w:style w:type="paragraph" w:customStyle="1" w:styleId="c2">
    <w:name w:val="c2"/>
    <w:basedOn w:val="a"/>
    <w:rsid w:val="009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2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924DF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924DFB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b">
    <w:name w:val="Table Grid"/>
    <w:basedOn w:val="a1"/>
    <w:uiPriority w:val="59"/>
    <w:rsid w:val="00924DF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24DFB"/>
  </w:style>
  <w:style w:type="paragraph" w:styleId="ac">
    <w:name w:val="header"/>
    <w:basedOn w:val="a"/>
    <w:link w:val="ad"/>
    <w:uiPriority w:val="99"/>
    <w:unhideWhenUsed/>
    <w:rsid w:val="00924D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924DF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24D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924DFB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b"/>
    <w:uiPriority w:val="59"/>
    <w:rsid w:val="0092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24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924DFB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924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next w:val="a"/>
    <w:uiPriority w:val="99"/>
    <w:rsid w:val="00924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Заголов."/>
    <w:basedOn w:val="a"/>
    <w:rsid w:val="00924DFB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5">
    <w:name w:val="Основной 1 см"/>
    <w:basedOn w:val="a"/>
    <w:uiPriority w:val="99"/>
    <w:rsid w:val="00924D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uiPriority w:val="99"/>
    <w:qFormat/>
    <w:rsid w:val="00924DFB"/>
    <w:rPr>
      <w:rFonts w:cs="Times New Roman"/>
      <w:i/>
      <w:iCs/>
    </w:rPr>
  </w:style>
  <w:style w:type="paragraph" w:customStyle="1" w:styleId="16">
    <w:name w:val="Абзац списка1"/>
    <w:basedOn w:val="a"/>
    <w:uiPriority w:val="99"/>
    <w:rsid w:val="00924DF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924DF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924DFB"/>
    <w:rPr>
      <w:b/>
      <w:bCs/>
      <w:sz w:val="40"/>
      <w:szCs w:val="40"/>
      <w:lang w:bidi="ar-SA"/>
    </w:rPr>
  </w:style>
  <w:style w:type="paragraph" w:styleId="af2">
    <w:name w:val="Title"/>
    <w:basedOn w:val="a"/>
    <w:next w:val="a"/>
    <w:link w:val="af3"/>
    <w:qFormat/>
    <w:rsid w:val="00924DF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924D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qFormat/>
    <w:rsid w:val="00924DF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rsid w:val="00924DFB"/>
    <w:rPr>
      <w:rFonts w:ascii="Cambria" w:eastAsia="Times New Roman" w:hAnsi="Cambria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924D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4DFB"/>
    <w:rPr>
      <w:rFonts w:ascii="Tahoma" w:eastAsia="Calibri" w:hAnsi="Tahoma" w:cs="Tahoma"/>
      <w:sz w:val="16"/>
      <w:szCs w:val="16"/>
    </w:rPr>
  </w:style>
  <w:style w:type="paragraph" w:customStyle="1" w:styleId="c15">
    <w:name w:val="c15"/>
    <w:basedOn w:val="a"/>
    <w:rsid w:val="0092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24DFB"/>
  </w:style>
  <w:style w:type="character" w:customStyle="1" w:styleId="c21">
    <w:name w:val="c21"/>
    <w:basedOn w:val="a0"/>
    <w:rsid w:val="00924DFB"/>
  </w:style>
  <w:style w:type="character" w:customStyle="1" w:styleId="c2c46">
    <w:name w:val="c2 c46"/>
    <w:basedOn w:val="a0"/>
    <w:rsid w:val="00924DFB"/>
  </w:style>
  <w:style w:type="character" w:styleId="af8">
    <w:name w:val="FollowedHyperlink"/>
    <w:basedOn w:val="a0"/>
    <w:uiPriority w:val="99"/>
    <w:semiHidden/>
    <w:unhideWhenUsed/>
    <w:rsid w:val="00924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Компьютер</cp:lastModifiedBy>
  <cp:revision>20</cp:revision>
  <dcterms:created xsi:type="dcterms:W3CDTF">2022-09-11T13:19:00Z</dcterms:created>
  <dcterms:modified xsi:type="dcterms:W3CDTF">2024-09-17T04:34:00Z</dcterms:modified>
</cp:coreProperties>
</file>